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UNX511/DPS912: Unix Systems Programming</w:t>
      </w:r>
    </w:p>
    <w:p>
      <w:pPr>
        <w:rPr>
          <w:sz w:val="28"/>
          <w:szCs w:val="28"/>
          <w:u w:val="single"/>
        </w:rPr>
      </w:pP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 xml:space="preserve">Quiz </w:t>
      </w:r>
      <w:r>
        <w:rPr>
          <w:rFonts w:hint="default"/>
          <w:sz w:val="28"/>
          <w:szCs w:val="28"/>
          <w:u w:val="single"/>
          <w:lang w:val="en-US"/>
        </w:rPr>
        <w:t>8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threads to processes. [3 marks]</w:t>
      </w:r>
    </w:p>
    <w:p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is faster, thread creation or process creation?</w:t>
      </w:r>
    </w:p>
    <w:p>
      <w:pPr>
        <w:pStyle w:val="15"/>
        <w:ind w:left="1080"/>
        <w:rPr>
          <w:sz w:val="24"/>
          <w:szCs w:val="24"/>
        </w:rPr>
      </w:pPr>
    </w:p>
    <w:p>
      <w:pPr>
        <w:pStyle w:val="15"/>
        <w:ind w:left="1080"/>
        <w:rPr>
          <w:sz w:val="24"/>
          <w:szCs w:val="24"/>
        </w:rPr>
      </w:pPr>
    </w:p>
    <w:p>
      <w:pPr>
        <w:pStyle w:val="15"/>
        <w:ind w:left="1080"/>
        <w:rPr>
          <w:sz w:val="24"/>
          <w:szCs w:val="24"/>
        </w:rPr>
      </w:pPr>
    </w:p>
    <w:p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it easier to share data between threads or share data between processes?</w:t>
      </w:r>
    </w:p>
    <w:p>
      <w:pPr>
        <w:pStyle w:val="15"/>
        <w:rPr>
          <w:sz w:val="24"/>
          <w:szCs w:val="24"/>
        </w:rPr>
      </w:pPr>
    </w:p>
    <w:p>
      <w:pPr>
        <w:pStyle w:val="15"/>
        <w:rPr>
          <w:sz w:val="24"/>
          <w:szCs w:val="24"/>
        </w:rPr>
      </w:pPr>
    </w:p>
    <w:p>
      <w:pPr>
        <w:pStyle w:val="15"/>
        <w:ind w:left="1080"/>
        <w:rPr>
          <w:sz w:val="24"/>
          <w:szCs w:val="24"/>
        </w:rPr>
      </w:pPr>
    </w:p>
    <w:p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as access to more memory space, threads or processes?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two of the arguments to the pthead_create function: [2 marks]</w:t>
      </w:r>
    </w:p>
    <w:p>
      <w:pPr>
        <w:pStyle w:val="15"/>
        <w:ind w:left="3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int pthread_create(pthread_t *thread, const pthread_attr_t *attr,void *(*start)(void *), void *arg);</w:t>
      </w:r>
    </w:p>
    <w:p>
      <w:pPr>
        <w:pStyle w:val="15"/>
        <w:ind w:left="360"/>
        <w:rPr>
          <w:sz w:val="22"/>
          <w:szCs w:val="22"/>
        </w:rPr>
      </w:pPr>
    </w:p>
    <w:p>
      <w:pPr>
        <w:pStyle w:val="15"/>
        <w:ind w:left="360"/>
        <w:rPr>
          <w:sz w:val="22"/>
          <w:szCs w:val="22"/>
        </w:rPr>
      </w:pPr>
    </w:p>
    <w:p>
      <w:pPr>
        <w:pStyle w:val="15"/>
        <w:ind w:left="360"/>
        <w:rPr>
          <w:sz w:val="22"/>
          <w:szCs w:val="22"/>
        </w:rPr>
      </w:pPr>
    </w:p>
    <w:p>
      <w:pPr>
        <w:pStyle w:val="15"/>
        <w:ind w:left="360"/>
        <w:rPr>
          <w:sz w:val="22"/>
          <w:szCs w:val="22"/>
        </w:rPr>
      </w:pPr>
    </w:p>
    <w:p>
      <w:pPr>
        <w:pStyle w:val="15"/>
        <w:ind w:left="360"/>
        <w:rPr>
          <w:sz w:val="22"/>
          <w:szCs w:val="22"/>
        </w:rPr>
      </w:pPr>
    </w:p>
    <w:p>
      <w:pPr>
        <w:pStyle w:val="15"/>
        <w:ind w:left="360"/>
        <w:rPr>
          <w:sz w:val="22"/>
          <w:szCs w:val="22"/>
        </w:rPr>
      </w:pPr>
    </w:p>
    <w:p>
      <w:pPr>
        <w:pStyle w:val="15"/>
        <w:ind w:left="360"/>
        <w:rPr>
          <w:sz w:val="22"/>
          <w:szCs w:val="22"/>
        </w:rPr>
      </w:pPr>
    </w:p>
    <w:p>
      <w:pPr>
        <w:pStyle w:val="1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does pthread_join() do? [1 mark]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pStyle w:val="1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does pthread_exit() do? [1 mark]</w:t>
      </w:r>
    </w:p>
    <w:p>
      <w:pPr>
        <w:pStyle w:val="15"/>
        <w:ind w:left="360"/>
        <w:rPr>
          <w:sz w:val="22"/>
          <w:szCs w:val="22"/>
        </w:rPr>
      </w:pPr>
    </w:p>
    <w:p>
      <w:pPr>
        <w:pStyle w:val="15"/>
        <w:ind w:left="360"/>
        <w:rPr>
          <w:sz w:val="22"/>
          <w:szCs w:val="22"/>
        </w:rPr>
      </w:pPr>
    </w:p>
    <w:p>
      <w:pPr>
        <w:pStyle w:val="15"/>
        <w:ind w:left="360"/>
        <w:rPr>
          <w:sz w:val="22"/>
          <w:szCs w:val="22"/>
        </w:rPr>
      </w:pPr>
    </w:p>
    <w:p>
      <w:pPr>
        <w:pStyle w:val="15"/>
        <w:ind w:left="360"/>
        <w:rPr>
          <w:sz w:val="22"/>
          <w:szCs w:val="22"/>
        </w:rPr>
      </w:pPr>
    </w:p>
    <w:p>
      <w:pPr>
        <w:pStyle w:val="1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does pthread_self() do? [1 mark]</w:t>
      </w:r>
    </w:p>
    <w:p>
      <w:pPr>
        <w:pStyle w:val="15"/>
        <w:ind w:left="360"/>
        <w:rPr>
          <w:sz w:val="22"/>
          <w:szCs w:val="22"/>
        </w:rPr>
      </w:pPr>
    </w:p>
    <w:p>
      <w:pPr>
        <w:pStyle w:val="15"/>
        <w:ind w:left="360"/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pStyle w:val="1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of the principal advantages of threads is that they can share information via global variables. However, this easy sharing comes at a cost: we must take care that multiple threads do not attempt to modify the same variable at the same time, or that one thread does not try to read the value of a variable while another thread is modifying it. What mechanism do we use to guarantee that only one thread has access to a variable at a time? Choose one: [2 marks]</w:t>
      </w:r>
    </w:p>
    <w:p>
      <w:pPr>
        <w:pStyle w:val="15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Mutexes</w:t>
      </w:r>
    </w:p>
    <w:p>
      <w:pPr>
        <w:pStyle w:val="15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Polling</w:t>
      </w:r>
    </w:p>
    <w:p>
      <w:pPr>
        <w:pStyle w:val="15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Monitoring</w:t>
      </w:r>
    </w:p>
    <w:p>
      <w:pPr>
        <w:pStyle w:val="15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Dread-locking</w:t>
      </w:r>
    </w:p>
    <w:sectPr>
      <w:pgSz w:w="12240" w:h="15840"/>
      <w:pgMar w:top="1080" w:right="1440" w:bottom="108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46618"/>
    <w:multiLevelType w:val="multilevel"/>
    <w:tmpl w:val="6A5466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09"/>
    <w:rsid w:val="00001FF1"/>
    <w:rsid w:val="00034F96"/>
    <w:rsid w:val="00046A92"/>
    <w:rsid w:val="00063D99"/>
    <w:rsid w:val="00065CC3"/>
    <w:rsid w:val="00077EE4"/>
    <w:rsid w:val="00086F45"/>
    <w:rsid w:val="00087532"/>
    <w:rsid w:val="000974F5"/>
    <w:rsid w:val="000B18EB"/>
    <w:rsid w:val="000B77F8"/>
    <w:rsid w:val="000C1593"/>
    <w:rsid w:val="000C2623"/>
    <w:rsid w:val="000D3F85"/>
    <w:rsid w:val="000E177D"/>
    <w:rsid w:val="000E7D80"/>
    <w:rsid w:val="000F74AE"/>
    <w:rsid w:val="00103686"/>
    <w:rsid w:val="001048EB"/>
    <w:rsid w:val="001178C4"/>
    <w:rsid w:val="00130567"/>
    <w:rsid w:val="001367D2"/>
    <w:rsid w:val="00136DE2"/>
    <w:rsid w:val="001403ED"/>
    <w:rsid w:val="00152E44"/>
    <w:rsid w:val="001648B8"/>
    <w:rsid w:val="0016714E"/>
    <w:rsid w:val="00170F73"/>
    <w:rsid w:val="001760E9"/>
    <w:rsid w:val="00184A9C"/>
    <w:rsid w:val="0018542F"/>
    <w:rsid w:val="00187B46"/>
    <w:rsid w:val="0019042B"/>
    <w:rsid w:val="00193B7C"/>
    <w:rsid w:val="001A03AC"/>
    <w:rsid w:val="001A1E93"/>
    <w:rsid w:val="001A52DB"/>
    <w:rsid w:val="001B40D5"/>
    <w:rsid w:val="001C10D6"/>
    <w:rsid w:val="001C37CC"/>
    <w:rsid w:val="001D03F0"/>
    <w:rsid w:val="001D0FDE"/>
    <w:rsid w:val="001D3609"/>
    <w:rsid w:val="001D65F5"/>
    <w:rsid w:val="001D71B5"/>
    <w:rsid w:val="001E5844"/>
    <w:rsid w:val="001F3734"/>
    <w:rsid w:val="001F7F39"/>
    <w:rsid w:val="00201506"/>
    <w:rsid w:val="00203F63"/>
    <w:rsid w:val="002040B0"/>
    <w:rsid w:val="00230BE8"/>
    <w:rsid w:val="00233D51"/>
    <w:rsid w:val="002367F2"/>
    <w:rsid w:val="00250BF5"/>
    <w:rsid w:val="00264924"/>
    <w:rsid w:val="00270EDE"/>
    <w:rsid w:val="002741B2"/>
    <w:rsid w:val="0027426D"/>
    <w:rsid w:val="0027510D"/>
    <w:rsid w:val="002A1A9D"/>
    <w:rsid w:val="002A7B72"/>
    <w:rsid w:val="002B11C2"/>
    <w:rsid w:val="002B25C1"/>
    <w:rsid w:val="002C1E99"/>
    <w:rsid w:val="002D1B04"/>
    <w:rsid w:val="002D3266"/>
    <w:rsid w:val="002E3C21"/>
    <w:rsid w:val="002E3D3A"/>
    <w:rsid w:val="002E409E"/>
    <w:rsid w:val="002E7694"/>
    <w:rsid w:val="002F6E30"/>
    <w:rsid w:val="00302840"/>
    <w:rsid w:val="0032070C"/>
    <w:rsid w:val="0032335C"/>
    <w:rsid w:val="00336F5D"/>
    <w:rsid w:val="003478C2"/>
    <w:rsid w:val="00362554"/>
    <w:rsid w:val="00371067"/>
    <w:rsid w:val="0037709C"/>
    <w:rsid w:val="00377E88"/>
    <w:rsid w:val="00382521"/>
    <w:rsid w:val="003837A6"/>
    <w:rsid w:val="003838CD"/>
    <w:rsid w:val="00387F24"/>
    <w:rsid w:val="00390240"/>
    <w:rsid w:val="003A4681"/>
    <w:rsid w:val="003B56F5"/>
    <w:rsid w:val="003B7253"/>
    <w:rsid w:val="003D00F0"/>
    <w:rsid w:val="003D062E"/>
    <w:rsid w:val="003D4DA4"/>
    <w:rsid w:val="003D5811"/>
    <w:rsid w:val="003D5A10"/>
    <w:rsid w:val="003E2434"/>
    <w:rsid w:val="003F0B8F"/>
    <w:rsid w:val="003F5DC8"/>
    <w:rsid w:val="004000BD"/>
    <w:rsid w:val="004030C7"/>
    <w:rsid w:val="00414B3F"/>
    <w:rsid w:val="004269D3"/>
    <w:rsid w:val="0043343B"/>
    <w:rsid w:val="00436FD2"/>
    <w:rsid w:val="00441022"/>
    <w:rsid w:val="00442AA8"/>
    <w:rsid w:val="0044360D"/>
    <w:rsid w:val="004445C6"/>
    <w:rsid w:val="00445F18"/>
    <w:rsid w:val="00461B49"/>
    <w:rsid w:val="004805E7"/>
    <w:rsid w:val="00486E78"/>
    <w:rsid w:val="00496172"/>
    <w:rsid w:val="00497A33"/>
    <w:rsid w:val="004B6B0E"/>
    <w:rsid w:val="004C75FB"/>
    <w:rsid w:val="004D3E7B"/>
    <w:rsid w:val="004D42B3"/>
    <w:rsid w:val="004F1CBC"/>
    <w:rsid w:val="004F2D7A"/>
    <w:rsid w:val="004F63FE"/>
    <w:rsid w:val="00501F65"/>
    <w:rsid w:val="005052C4"/>
    <w:rsid w:val="00506AE0"/>
    <w:rsid w:val="00521153"/>
    <w:rsid w:val="00543134"/>
    <w:rsid w:val="00550ED6"/>
    <w:rsid w:val="00553710"/>
    <w:rsid w:val="005651FC"/>
    <w:rsid w:val="00571514"/>
    <w:rsid w:val="0058209B"/>
    <w:rsid w:val="00593C23"/>
    <w:rsid w:val="005A75BD"/>
    <w:rsid w:val="005C7138"/>
    <w:rsid w:val="005D04BC"/>
    <w:rsid w:val="005D1A58"/>
    <w:rsid w:val="005D7713"/>
    <w:rsid w:val="005D7902"/>
    <w:rsid w:val="005F057D"/>
    <w:rsid w:val="005F11F1"/>
    <w:rsid w:val="005F7B70"/>
    <w:rsid w:val="00602C62"/>
    <w:rsid w:val="00606533"/>
    <w:rsid w:val="006068B7"/>
    <w:rsid w:val="00614AD8"/>
    <w:rsid w:val="0061743D"/>
    <w:rsid w:val="006249C9"/>
    <w:rsid w:val="0062561F"/>
    <w:rsid w:val="0062715F"/>
    <w:rsid w:val="00633FDC"/>
    <w:rsid w:val="006342B7"/>
    <w:rsid w:val="00636783"/>
    <w:rsid w:val="00636E7F"/>
    <w:rsid w:val="006533A1"/>
    <w:rsid w:val="0065705B"/>
    <w:rsid w:val="00657C61"/>
    <w:rsid w:val="00660471"/>
    <w:rsid w:val="00661843"/>
    <w:rsid w:val="00663E49"/>
    <w:rsid w:val="0067475D"/>
    <w:rsid w:val="00680690"/>
    <w:rsid w:val="00682B83"/>
    <w:rsid w:val="006854B3"/>
    <w:rsid w:val="00692FD0"/>
    <w:rsid w:val="006A5969"/>
    <w:rsid w:val="006B6CE6"/>
    <w:rsid w:val="006D1FA1"/>
    <w:rsid w:val="006D39FD"/>
    <w:rsid w:val="006F28A9"/>
    <w:rsid w:val="006F4B28"/>
    <w:rsid w:val="00702948"/>
    <w:rsid w:val="00702FFA"/>
    <w:rsid w:val="007033E9"/>
    <w:rsid w:val="00704BE1"/>
    <w:rsid w:val="0071079D"/>
    <w:rsid w:val="00711A6B"/>
    <w:rsid w:val="00711F88"/>
    <w:rsid w:val="00712695"/>
    <w:rsid w:val="007148E9"/>
    <w:rsid w:val="00716FAB"/>
    <w:rsid w:val="00732B65"/>
    <w:rsid w:val="00736684"/>
    <w:rsid w:val="007450B3"/>
    <w:rsid w:val="0075007D"/>
    <w:rsid w:val="00750287"/>
    <w:rsid w:val="007620E4"/>
    <w:rsid w:val="00762D70"/>
    <w:rsid w:val="00764187"/>
    <w:rsid w:val="007728F3"/>
    <w:rsid w:val="0077415B"/>
    <w:rsid w:val="00774CE9"/>
    <w:rsid w:val="0077647C"/>
    <w:rsid w:val="00777615"/>
    <w:rsid w:val="0078217E"/>
    <w:rsid w:val="00786E52"/>
    <w:rsid w:val="007A322E"/>
    <w:rsid w:val="007A665A"/>
    <w:rsid w:val="007C1E78"/>
    <w:rsid w:val="007C7EA2"/>
    <w:rsid w:val="007D34B3"/>
    <w:rsid w:val="007F02AC"/>
    <w:rsid w:val="007F3D57"/>
    <w:rsid w:val="007F6C09"/>
    <w:rsid w:val="00800B16"/>
    <w:rsid w:val="0080363D"/>
    <w:rsid w:val="00803B01"/>
    <w:rsid w:val="00807A7A"/>
    <w:rsid w:val="008113C7"/>
    <w:rsid w:val="00812589"/>
    <w:rsid w:val="008131A2"/>
    <w:rsid w:val="00816BC5"/>
    <w:rsid w:val="00827E1B"/>
    <w:rsid w:val="0083070C"/>
    <w:rsid w:val="00830B7B"/>
    <w:rsid w:val="00836139"/>
    <w:rsid w:val="00845E19"/>
    <w:rsid w:val="00846077"/>
    <w:rsid w:val="00846846"/>
    <w:rsid w:val="008560CE"/>
    <w:rsid w:val="00856555"/>
    <w:rsid w:val="00856C9F"/>
    <w:rsid w:val="008640EB"/>
    <w:rsid w:val="00865882"/>
    <w:rsid w:val="0087745D"/>
    <w:rsid w:val="00877F80"/>
    <w:rsid w:val="00885C97"/>
    <w:rsid w:val="008A13D8"/>
    <w:rsid w:val="008A211B"/>
    <w:rsid w:val="008A2978"/>
    <w:rsid w:val="008B006F"/>
    <w:rsid w:val="008B0EA5"/>
    <w:rsid w:val="008B14A7"/>
    <w:rsid w:val="008B3279"/>
    <w:rsid w:val="008C0E4B"/>
    <w:rsid w:val="008C2945"/>
    <w:rsid w:val="008C407C"/>
    <w:rsid w:val="008D4EE5"/>
    <w:rsid w:val="008D5B25"/>
    <w:rsid w:val="008E37A8"/>
    <w:rsid w:val="008E4B31"/>
    <w:rsid w:val="008E5472"/>
    <w:rsid w:val="008E5B72"/>
    <w:rsid w:val="008F115E"/>
    <w:rsid w:val="008F2A2E"/>
    <w:rsid w:val="008F44DF"/>
    <w:rsid w:val="00902062"/>
    <w:rsid w:val="00910CBB"/>
    <w:rsid w:val="00912C60"/>
    <w:rsid w:val="00916F88"/>
    <w:rsid w:val="00917022"/>
    <w:rsid w:val="00917C85"/>
    <w:rsid w:val="0092395D"/>
    <w:rsid w:val="00931223"/>
    <w:rsid w:val="0096186A"/>
    <w:rsid w:val="00962A4F"/>
    <w:rsid w:val="009672F7"/>
    <w:rsid w:val="0097083F"/>
    <w:rsid w:val="0097144E"/>
    <w:rsid w:val="00974405"/>
    <w:rsid w:val="00977F39"/>
    <w:rsid w:val="00980130"/>
    <w:rsid w:val="00981E33"/>
    <w:rsid w:val="009910EF"/>
    <w:rsid w:val="00994B4A"/>
    <w:rsid w:val="00995402"/>
    <w:rsid w:val="009A077C"/>
    <w:rsid w:val="009A0FEC"/>
    <w:rsid w:val="009A5C29"/>
    <w:rsid w:val="009D3B1D"/>
    <w:rsid w:val="009D5C4F"/>
    <w:rsid w:val="009E1E62"/>
    <w:rsid w:val="009E23C0"/>
    <w:rsid w:val="009F399B"/>
    <w:rsid w:val="00A0112A"/>
    <w:rsid w:val="00A01C50"/>
    <w:rsid w:val="00A04237"/>
    <w:rsid w:val="00A07CD7"/>
    <w:rsid w:val="00A110DB"/>
    <w:rsid w:val="00A161F8"/>
    <w:rsid w:val="00A20DBF"/>
    <w:rsid w:val="00A348B2"/>
    <w:rsid w:val="00A4116F"/>
    <w:rsid w:val="00A4461B"/>
    <w:rsid w:val="00A5085E"/>
    <w:rsid w:val="00A50DA3"/>
    <w:rsid w:val="00A623D3"/>
    <w:rsid w:val="00A713FC"/>
    <w:rsid w:val="00A73401"/>
    <w:rsid w:val="00A77E28"/>
    <w:rsid w:val="00A85D14"/>
    <w:rsid w:val="00A86F32"/>
    <w:rsid w:val="00AA7E0B"/>
    <w:rsid w:val="00AB3733"/>
    <w:rsid w:val="00AB6797"/>
    <w:rsid w:val="00AC5D77"/>
    <w:rsid w:val="00AD52D9"/>
    <w:rsid w:val="00AD774B"/>
    <w:rsid w:val="00AE104B"/>
    <w:rsid w:val="00AE199F"/>
    <w:rsid w:val="00AF5D50"/>
    <w:rsid w:val="00B1408E"/>
    <w:rsid w:val="00B15B60"/>
    <w:rsid w:val="00B27A78"/>
    <w:rsid w:val="00B34B12"/>
    <w:rsid w:val="00B43DAF"/>
    <w:rsid w:val="00B6618F"/>
    <w:rsid w:val="00B71834"/>
    <w:rsid w:val="00B85616"/>
    <w:rsid w:val="00B85A35"/>
    <w:rsid w:val="00B8630D"/>
    <w:rsid w:val="00B93BCE"/>
    <w:rsid w:val="00B959A7"/>
    <w:rsid w:val="00B96C16"/>
    <w:rsid w:val="00BA120C"/>
    <w:rsid w:val="00BB6EC4"/>
    <w:rsid w:val="00BC0619"/>
    <w:rsid w:val="00BC713D"/>
    <w:rsid w:val="00BE203E"/>
    <w:rsid w:val="00BE5A2A"/>
    <w:rsid w:val="00BE6533"/>
    <w:rsid w:val="00BF16B3"/>
    <w:rsid w:val="00BF55C0"/>
    <w:rsid w:val="00C308EE"/>
    <w:rsid w:val="00C315B4"/>
    <w:rsid w:val="00C408F7"/>
    <w:rsid w:val="00C54BB5"/>
    <w:rsid w:val="00C55BA7"/>
    <w:rsid w:val="00C62A41"/>
    <w:rsid w:val="00C6481F"/>
    <w:rsid w:val="00C67378"/>
    <w:rsid w:val="00C67EB3"/>
    <w:rsid w:val="00C74CBC"/>
    <w:rsid w:val="00C75E41"/>
    <w:rsid w:val="00C806BC"/>
    <w:rsid w:val="00C91B4B"/>
    <w:rsid w:val="00C9311C"/>
    <w:rsid w:val="00C93156"/>
    <w:rsid w:val="00C95C9D"/>
    <w:rsid w:val="00C97A5B"/>
    <w:rsid w:val="00CA6AD0"/>
    <w:rsid w:val="00CB11C8"/>
    <w:rsid w:val="00CB1B52"/>
    <w:rsid w:val="00CB3923"/>
    <w:rsid w:val="00CE20E2"/>
    <w:rsid w:val="00CE6109"/>
    <w:rsid w:val="00CF120A"/>
    <w:rsid w:val="00CF129B"/>
    <w:rsid w:val="00CF6C3D"/>
    <w:rsid w:val="00CF7843"/>
    <w:rsid w:val="00CF7EA5"/>
    <w:rsid w:val="00D02BE0"/>
    <w:rsid w:val="00D40BFF"/>
    <w:rsid w:val="00D431DD"/>
    <w:rsid w:val="00D46475"/>
    <w:rsid w:val="00D60FA1"/>
    <w:rsid w:val="00D710AB"/>
    <w:rsid w:val="00D8116C"/>
    <w:rsid w:val="00D87630"/>
    <w:rsid w:val="00D949AF"/>
    <w:rsid w:val="00DA3008"/>
    <w:rsid w:val="00DB4803"/>
    <w:rsid w:val="00DD2E1A"/>
    <w:rsid w:val="00DD37AC"/>
    <w:rsid w:val="00DD5B87"/>
    <w:rsid w:val="00DE7A73"/>
    <w:rsid w:val="00E04D97"/>
    <w:rsid w:val="00E04E84"/>
    <w:rsid w:val="00E07979"/>
    <w:rsid w:val="00E20080"/>
    <w:rsid w:val="00E255F5"/>
    <w:rsid w:val="00E410AF"/>
    <w:rsid w:val="00E42756"/>
    <w:rsid w:val="00E43F90"/>
    <w:rsid w:val="00E44762"/>
    <w:rsid w:val="00E50A4E"/>
    <w:rsid w:val="00E51743"/>
    <w:rsid w:val="00E53D5B"/>
    <w:rsid w:val="00E55C67"/>
    <w:rsid w:val="00E678EC"/>
    <w:rsid w:val="00E705A4"/>
    <w:rsid w:val="00E707A4"/>
    <w:rsid w:val="00E72500"/>
    <w:rsid w:val="00E8034A"/>
    <w:rsid w:val="00E83793"/>
    <w:rsid w:val="00E86BD6"/>
    <w:rsid w:val="00E94236"/>
    <w:rsid w:val="00E95C97"/>
    <w:rsid w:val="00EA39A5"/>
    <w:rsid w:val="00EC00B2"/>
    <w:rsid w:val="00EC481E"/>
    <w:rsid w:val="00ED022A"/>
    <w:rsid w:val="00ED0485"/>
    <w:rsid w:val="00ED05C6"/>
    <w:rsid w:val="00ED74E2"/>
    <w:rsid w:val="00EE28AD"/>
    <w:rsid w:val="00EE68C9"/>
    <w:rsid w:val="00EF23CA"/>
    <w:rsid w:val="00EF4199"/>
    <w:rsid w:val="00F028B5"/>
    <w:rsid w:val="00F14F22"/>
    <w:rsid w:val="00F40CF6"/>
    <w:rsid w:val="00F412D2"/>
    <w:rsid w:val="00F470D5"/>
    <w:rsid w:val="00F47FD2"/>
    <w:rsid w:val="00F52EE1"/>
    <w:rsid w:val="00F5381E"/>
    <w:rsid w:val="00F5653C"/>
    <w:rsid w:val="00F57C3C"/>
    <w:rsid w:val="00F666D6"/>
    <w:rsid w:val="00F67D19"/>
    <w:rsid w:val="00F718CB"/>
    <w:rsid w:val="00F82A31"/>
    <w:rsid w:val="00F872F8"/>
    <w:rsid w:val="00F9588C"/>
    <w:rsid w:val="00F96813"/>
    <w:rsid w:val="00FA180D"/>
    <w:rsid w:val="00FA25CF"/>
    <w:rsid w:val="00FA4B8F"/>
    <w:rsid w:val="00FA4E12"/>
    <w:rsid w:val="00FA7D5F"/>
    <w:rsid w:val="00FB253D"/>
    <w:rsid w:val="00FC0B82"/>
    <w:rsid w:val="00FC1F65"/>
    <w:rsid w:val="00FC249C"/>
    <w:rsid w:val="00FC3631"/>
    <w:rsid w:val="00FC4FF0"/>
    <w:rsid w:val="00FC6B40"/>
    <w:rsid w:val="00FE2C34"/>
    <w:rsid w:val="00FE68EB"/>
    <w:rsid w:val="00FF1CC6"/>
    <w:rsid w:val="00FF6727"/>
    <w:rsid w:val="6773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0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CA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3">
    <w:name w:val="annotation text"/>
    <w:basedOn w:val="1"/>
    <w:link w:val="18"/>
    <w:unhideWhenUsed/>
    <w:uiPriority w:val="99"/>
  </w:style>
  <w:style w:type="paragraph" w:styleId="4">
    <w:name w:val="annotation subject"/>
    <w:basedOn w:val="3"/>
    <w:next w:val="3"/>
    <w:link w:val="19"/>
    <w:semiHidden/>
    <w:unhideWhenUsed/>
    <w:uiPriority w:val="99"/>
    <w:rPr>
      <w:b/>
      <w:bCs/>
    </w:rPr>
  </w:style>
  <w:style w:type="paragraph" w:styleId="5">
    <w:name w:val="foot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TML Preformatted"/>
    <w:basedOn w:val="1"/>
    <w:link w:val="2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CA"/>
    </w:rPr>
  </w:style>
  <w:style w:type="paragraph" w:styleId="8">
    <w:name w:val="Title"/>
    <w:basedOn w:val="1"/>
    <w:link w:val="13"/>
    <w:qFormat/>
    <w:uiPriority w:val="0"/>
    <w:pPr>
      <w:jc w:val="center"/>
    </w:pPr>
    <w:rPr>
      <w:sz w:val="24"/>
    </w:rPr>
  </w:style>
  <w:style w:type="character" w:styleId="10">
    <w:name w:val="annotation reference"/>
    <w:basedOn w:val="9"/>
    <w:semiHidden/>
    <w:unhideWhenUsed/>
    <w:uiPriority w:val="99"/>
    <w:rPr>
      <w:sz w:val="16"/>
      <w:szCs w:val="16"/>
    </w:rPr>
  </w:style>
  <w:style w:type="table" w:styleId="12">
    <w:name w:val="Table Grid"/>
    <w:basedOn w:val="11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Title Char"/>
    <w:basedOn w:val="9"/>
    <w:link w:val="8"/>
    <w:uiPriority w:val="0"/>
    <w:rPr>
      <w:rFonts w:ascii="Times New Roman" w:hAnsi="Times New Roman" w:eastAsia="Times New Roman" w:cs="Times New Roman"/>
      <w:sz w:val="24"/>
      <w:szCs w:val="20"/>
      <w:lang w:val="en-CA"/>
    </w:rPr>
  </w:style>
  <w:style w:type="paragraph" w:customStyle="1" w:styleId="1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onsolas" w:hAnsi="Consolas" w:cs="Consolas" w:eastAsiaTheme="minorHAnsi"/>
      <w:color w:val="000000"/>
      <w:sz w:val="24"/>
      <w:szCs w:val="24"/>
      <w:lang w:val="en-US" w:eastAsia="en-US" w:bidi="ar-SA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er Char"/>
    <w:basedOn w:val="9"/>
    <w:link w:val="6"/>
    <w:uiPriority w:val="99"/>
    <w:rPr>
      <w:rFonts w:ascii="Times New Roman" w:hAnsi="Times New Roman" w:eastAsia="Times New Roman" w:cs="Times New Roman"/>
      <w:sz w:val="20"/>
      <w:szCs w:val="20"/>
      <w:lang w:val="en-CA"/>
    </w:rPr>
  </w:style>
  <w:style w:type="character" w:customStyle="1" w:styleId="17">
    <w:name w:val="Footer Char"/>
    <w:basedOn w:val="9"/>
    <w:link w:val="5"/>
    <w:uiPriority w:val="99"/>
    <w:rPr>
      <w:rFonts w:ascii="Times New Roman" w:hAnsi="Times New Roman" w:eastAsia="Times New Roman" w:cs="Times New Roman"/>
      <w:sz w:val="20"/>
      <w:szCs w:val="20"/>
      <w:lang w:val="en-CA"/>
    </w:rPr>
  </w:style>
  <w:style w:type="character" w:customStyle="1" w:styleId="18">
    <w:name w:val="Comment Text Char"/>
    <w:basedOn w:val="9"/>
    <w:link w:val="3"/>
    <w:uiPriority w:val="99"/>
    <w:rPr>
      <w:rFonts w:ascii="Times New Roman" w:hAnsi="Times New Roman" w:eastAsia="Times New Roman" w:cs="Times New Roman"/>
      <w:sz w:val="20"/>
      <w:szCs w:val="20"/>
      <w:lang w:val="en-CA"/>
    </w:rPr>
  </w:style>
  <w:style w:type="character" w:customStyle="1" w:styleId="19">
    <w:name w:val="Comment Subject Char"/>
    <w:basedOn w:val="18"/>
    <w:link w:val="4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val="en-CA"/>
    </w:rPr>
  </w:style>
  <w:style w:type="character" w:customStyle="1" w:styleId="20">
    <w:name w:val="Balloon Text Char"/>
    <w:basedOn w:val="9"/>
    <w:link w:val="2"/>
    <w:semiHidden/>
    <w:uiPriority w:val="99"/>
    <w:rPr>
      <w:rFonts w:ascii="Segoe UI" w:hAnsi="Segoe UI" w:eastAsia="Times New Roman" w:cs="Segoe UI"/>
      <w:sz w:val="18"/>
      <w:szCs w:val="18"/>
      <w:lang w:val="en-CA"/>
    </w:rPr>
  </w:style>
  <w:style w:type="paragraph" w:customStyle="1" w:styleId="21">
    <w:name w:val="Revision"/>
    <w:hidden/>
    <w:semiHidden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CA" w:eastAsia="en-US" w:bidi="ar-SA"/>
    </w:rPr>
  </w:style>
  <w:style w:type="character" w:customStyle="1" w:styleId="22">
    <w:name w:val="HTML Preformatted Char"/>
    <w:basedOn w:val="9"/>
    <w:link w:val="7"/>
    <w:semiHidden/>
    <w:uiPriority w:val="99"/>
    <w:rPr>
      <w:rFonts w:ascii="Courier New" w:hAnsi="Courier New" w:eastAsia="Times New Roman" w:cs="Courier New"/>
      <w:sz w:val="20"/>
      <w:szCs w:val="20"/>
      <w:lang w:val="en-CA" w:eastAsia="en-C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97EBA7-5CC3-4542-888D-28B8068A02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164</Words>
  <Characters>935</Characters>
  <Lines>7</Lines>
  <Paragraphs>2</Paragraphs>
  <TotalTime>643</TotalTime>
  <ScaleCrop>false</ScaleCrop>
  <LinksUpToDate>false</LinksUpToDate>
  <CharactersWithSpaces>1097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2018-10-05T01:09:00Z</dcterms:created>
  <dc:creator>Cameron Gray</dc:creator>
  <cp:lastModifiedBy>google1586919297</cp:lastModifiedBy>
  <cp:lastPrinted>2019-03-10T20:29:00Z</cp:lastPrinted>
  <dcterms:modified xsi:type="dcterms:W3CDTF">2020-08-04T18:12:35Z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