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39" w:rsidRPr="00CC1C39" w:rsidRDefault="00CC1C39" w:rsidP="00D2714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C00000"/>
          <w:kern w:val="36"/>
          <w:sz w:val="28"/>
          <w:szCs w:val="28"/>
        </w:rPr>
      </w:pPr>
      <w:r w:rsidRPr="00CC1C39">
        <w:rPr>
          <w:rFonts w:eastAsia="Times New Roman" w:cs="Times New Roman"/>
          <w:b/>
          <w:bCs/>
          <w:color w:val="C00000"/>
          <w:kern w:val="36"/>
          <w:sz w:val="28"/>
          <w:szCs w:val="28"/>
        </w:rPr>
        <w:t>NOTE: This uses oracle webLogic server and glassFish.</w:t>
      </w:r>
      <w:bookmarkStart w:id="0" w:name="_GoBack"/>
      <w:bookmarkEnd w:id="0"/>
    </w:p>
    <w:p w:rsidR="00FC6D34" w:rsidRPr="00D27143" w:rsidRDefault="00D27143" w:rsidP="00D2714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D27143">
        <w:rPr>
          <w:rFonts w:eastAsia="Times New Roman" w:cs="Times New Roman"/>
          <w:b/>
          <w:bCs/>
          <w:kern w:val="36"/>
          <w:sz w:val="28"/>
          <w:szCs w:val="28"/>
        </w:rPr>
        <w:t xml:space="preserve">Web Services Part 5 - How to create RESTful Web Services (Hands on using Eclipse and Jersey) </w:t>
      </w:r>
      <w:r>
        <w:rPr>
          <w:rFonts w:eastAsia="Times New Roman" w:cs="Times New Roman"/>
          <w:b/>
          <w:bCs/>
          <w:kern w:val="36"/>
          <w:sz w:val="28"/>
          <w:szCs w:val="28"/>
        </w:rPr>
        <w:t xml:space="preserve">BY: </w:t>
      </w:r>
      <w:hyperlink r:id="rId5" w:history="1">
        <w:r w:rsidRPr="00D27143">
          <w:rPr>
            <w:rFonts w:eastAsia="Times New Roman" w:cs="Times New Roman"/>
            <w:color w:val="0000FF"/>
            <w:sz w:val="28"/>
            <w:szCs w:val="28"/>
            <w:u w:val="single"/>
          </w:rPr>
          <w:t>gontuseries</w:t>
        </w:r>
      </w:hyperlink>
      <w:r w:rsidRPr="00D27143">
        <w:rPr>
          <w:rFonts w:eastAsia="Times New Roman" w:cs="Times New Roman"/>
          <w:sz w:val="28"/>
          <w:szCs w:val="28"/>
        </w:rPr>
        <w:t xml:space="preserve"> </w:t>
      </w:r>
      <w:r>
        <w:br/>
        <w:t xml:space="preserve">WATCH: </w:t>
      </w:r>
      <w:hyperlink r:id="rId6" w:history="1">
        <w:r w:rsidRPr="00270E8A">
          <w:rPr>
            <w:rStyle w:val="Hyperlink"/>
          </w:rPr>
          <w:t>https://www.youtube.com/watch?v=n_agJFIB9bw</w:t>
        </w:r>
      </w:hyperlink>
      <w:r>
        <w:br/>
      </w:r>
      <w:r>
        <w:br/>
      </w:r>
      <w:r w:rsidR="00FC6D34">
        <w:t>@0:00-1:01: Summary of what is to come.</w:t>
      </w:r>
      <w:r w:rsidR="00FC6D34">
        <w:br/>
        <w:t>@1:01: In project explorer: RightClick &gt; New &gt; Dynamic Web Project</w:t>
      </w:r>
      <w:r w:rsidR="00FC6D34">
        <w:br/>
        <w:t>@1:07: Name: RESTfulWS</w:t>
      </w:r>
      <w:r w:rsidR="00FC6D34">
        <w:br/>
        <w:t>@1:15: Choose [New Runtime]</w:t>
      </w:r>
      <w:r w:rsidR="00FC6D34">
        <w:br/>
        <w:t>@1:31: Presenter will be using: Oracle &gt; Oracle WebLogic Server 10gR3</w:t>
      </w:r>
      <w:r w:rsidR="00FC6D34">
        <w:br/>
        <w:t>We however, want to use TomCat. Hopefully wont be too hard to implement</w:t>
      </w:r>
      <w:r w:rsidR="00FC6D34">
        <w:br/>
        <w:t>this tutorial when using a different server type.</w:t>
      </w:r>
      <w:r w:rsidR="00FC6D34">
        <w:br/>
        <w:t>@1:37: Dialog: “Oracle WebLogic Server 10gR3: Define a WebLogic Runtime:”</w:t>
      </w:r>
      <w:r w:rsidR="00FC6D34">
        <w:br/>
        <w:t>@1:40: Providing WebLogic home. (Where the server installation is I believe)</w:t>
      </w:r>
      <w:r w:rsidR="00FC6D34">
        <w:br/>
        <w:t>@1:58: Click Finish.</w:t>
      </w:r>
      <w:r w:rsidR="00FC6D34">
        <w:br/>
        <w:t>@2:01: Check: Add project to an 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FC6D34" w:rsidTr="00B5127E">
        <w:tc>
          <w:tcPr>
            <w:tcW w:w="2538" w:type="dxa"/>
          </w:tcPr>
          <w:p w:rsidR="00FC6D34" w:rsidRPr="00B5127E" w:rsidRDefault="00FC6D34" w:rsidP="00FC6D34">
            <w:pPr>
              <w:pStyle w:val="NormalWeb"/>
              <w:rPr>
                <w:sz w:val="20"/>
                <w:szCs w:val="20"/>
              </w:rPr>
            </w:pPr>
            <w:r w:rsidRPr="00B5127E">
              <w:rPr>
                <w:rStyle w:val="tgc"/>
                <w:rFonts w:asciiTheme="minorHAnsi" w:hAnsiTheme="minorHAnsi"/>
                <w:sz w:val="20"/>
                <w:szCs w:val="20"/>
              </w:rPr>
              <w:t xml:space="preserve">An </w:t>
            </w:r>
            <w:r w:rsidRPr="00B5127E">
              <w:rPr>
                <w:rStyle w:val="tgc"/>
                <w:rFonts w:asciiTheme="minorHAnsi" w:hAnsiTheme="minorHAnsi"/>
                <w:b/>
                <w:bCs/>
                <w:sz w:val="20"/>
                <w:szCs w:val="20"/>
              </w:rPr>
              <w:t>EAR file</w:t>
            </w:r>
            <w:r w:rsidRPr="00B5127E">
              <w:rPr>
                <w:rStyle w:val="tgc"/>
                <w:rFonts w:asciiTheme="minorHAnsi" w:hAnsiTheme="minorHAnsi"/>
                <w:sz w:val="20"/>
                <w:szCs w:val="20"/>
              </w:rPr>
              <w:t xml:space="preserve"> is a standard JAR </w:t>
            </w:r>
            <w:r w:rsidRPr="00B5127E">
              <w:rPr>
                <w:rStyle w:val="tgc"/>
                <w:rFonts w:asciiTheme="minorHAnsi" w:hAnsiTheme="minorHAnsi"/>
                <w:b/>
                <w:bCs/>
                <w:sz w:val="20"/>
                <w:szCs w:val="20"/>
              </w:rPr>
              <w:t>file</w:t>
            </w:r>
            <w:r w:rsidRPr="00B5127E">
              <w:rPr>
                <w:rStyle w:val="tgc"/>
                <w:rFonts w:asciiTheme="minorHAnsi" w:hAnsiTheme="minorHAnsi"/>
                <w:sz w:val="20"/>
                <w:szCs w:val="20"/>
              </w:rPr>
              <w:t xml:space="preserve"> (and therefore a Zip </w:t>
            </w:r>
            <w:r w:rsidRPr="00B5127E">
              <w:rPr>
                <w:rStyle w:val="tgc"/>
                <w:rFonts w:asciiTheme="minorHAnsi" w:hAnsiTheme="minorHAnsi"/>
                <w:b/>
                <w:bCs/>
                <w:sz w:val="20"/>
                <w:szCs w:val="20"/>
              </w:rPr>
              <w:t>file</w:t>
            </w:r>
            <w:r w:rsidRPr="00B5127E">
              <w:rPr>
                <w:rStyle w:val="tgc"/>
                <w:rFonts w:asciiTheme="minorHAnsi" w:hAnsiTheme="minorHAnsi"/>
                <w:sz w:val="20"/>
                <w:szCs w:val="20"/>
              </w:rPr>
              <w:t>) with a .</w:t>
            </w:r>
            <w:r w:rsidRPr="00B5127E">
              <w:rPr>
                <w:rStyle w:val="tgc"/>
                <w:rFonts w:asciiTheme="minorHAnsi" w:hAnsiTheme="minorHAnsi"/>
                <w:b/>
                <w:bCs/>
                <w:sz w:val="20"/>
                <w:szCs w:val="20"/>
              </w:rPr>
              <w:t>ear</w:t>
            </w:r>
            <w:r w:rsidRPr="00B5127E">
              <w:rPr>
                <w:rStyle w:val="tgc"/>
                <w:rFonts w:asciiTheme="minorHAnsi" w:hAnsiTheme="minorHAnsi"/>
                <w:sz w:val="20"/>
                <w:szCs w:val="20"/>
              </w:rPr>
              <w:t xml:space="preserve"> extension, with one or more entries representing the modules of the application, and a metadata directory called META-INF which contains one or more deployment descriptors. </w:t>
            </w:r>
            <w:r w:rsidR="00B5127E">
              <w:rPr>
                <w:rStyle w:val="tgc"/>
                <w:rFonts w:asciiTheme="minorHAnsi" w:hAnsiTheme="minorHAnsi"/>
                <w:sz w:val="20"/>
                <w:szCs w:val="20"/>
              </w:rPr>
              <w:br/>
            </w:r>
            <w:r w:rsidR="00B5127E">
              <w:rPr>
                <w:rStyle w:val="tgc"/>
                <w:rFonts w:asciiTheme="minorHAnsi" w:hAnsiTheme="minorHAnsi"/>
                <w:sz w:val="20"/>
                <w:szCs w:val="20"/>
              </w:rPr>
              <w:br/>
            </w:r>
            <w:r w:rsidRPr="00B5127E">
              <w:rPr>
                <w:rStyle w:val="tgc"/>
                <w:rFonts w:asciiTheme="minorHAnsi" w:hAnsiTheme="minorHAnsi"/>
                <w:sz w:val="20"/>
                <w:szCs w:val="20"/>
              </w:rPr>
              <w:t>(WIKIPEDIA)</w:t>
            </w:r>
          </w:p>
        </w:tc>
        <w:tc>
          <w:tcPr>
            <w:tcW w:w="7038" w:type="dxa"/>
          </w:tcPr>
          <w:p w:rsidR="00B5127E" w:rsidRPr="00B5127E" w:rsidRDefault="00B5127E" w:rsidP="00B5127E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 w:rsidRPr="00B5127E">
              <w:rPr>
                <w:rStyle w:val="tgc"/>
                <w:rFonts w:asciiTheme="minorHAnsi" w:hAnsiTheme="minorHAnsi"/>
                <w:b/>
                <w:sz w:val="20"/>
                <w:szCs w:val="20"/>
              </w:rPr>
              <w:t>.war vs .ear:</w:t>
            </w:r>
            <w:r w:rsidRPr="00B5127E">
              <w:rPr>
                <w:rStyle w:val="tgc"/>
                <w:rFonts w:asciiTheme="minorHAnsi" w:hAnsiTheme="minorHAnsi"/>
                <w:sz w:val="20"/>
                <w:szCs w:val="20"/>
              </w:rPr>
              <w:t xml:space="preserve">  http://stackoverflow.com/questions/1594667/war-vs-ear-file</w:t>
            </w:r>
            <w:r w:rsidRPr="00B5127E">
              <w:rPr>
                <w:rStyle w:val="tgc"/>
                <w:rFonts w:asciiTheme="minorHAnsi" w:hAnsiTheme="minorHAnsi"/>
                <w:sz w:val="20"/>
                <w:szCs w:val="20"/>
              </w:rPr>
              <w:br/>
            </w:r>
            <w:r w:rsidRPr="00B5127E">
              <w:rPr>
                <w:rFonts w:asciiTheme="minorHAnsi" w:hAnsiTheme="minorHAnsi"/>
                <w:sz w:val="20"/>
                <w:szCs w:val="20"/>
              </w:rPr>
              <w:t xml:space="preserve">In J2EE application modules are packaged as EAR, JAR and WAR based on their functionality </w:t>
            </w:r>
          </w:p>
          <w:p w:rsidR="00B5127E" w:rsidRPr="00B5127E" w:rsidRDefault="00B5127E" w:rsidP="00B5127E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 w:rsidRPr="00B5127E">
              <w:rPr>
                <w:rFonts w:asciiTheme="minorHAnsi" w:hAnsiTheme="minorHAnsi"/>
                <w:sz w:val="20"/>
                <w:szCs w:val="20"/>
              </w:rPr>
              <w:t xml:space="preserve">JAR: EJB modules which contains enterprise java beans class files and EJB deployment descriptor are packed as JAR files with .jar extenstion </w:t>
            </w:r>
          </w:p>
          <w:p w:rsidR="00B5127E" w:rsidRPr="00B5127E" w:rsidRDefault="00B5127E" w:rsidP="00B5127E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 w:rsidRPr="00B5127E">
              <w:rPr>
                <w:rFonts w:asciiTheme="minorHAnsi" w:hAnsiTheme="minorHAnsi"/>
                <w:sz w:val="20"/>
                <w:szCs w:val="20"/>
              </w:rPr>
              <w:t xml:space="preserve">WAR: Web modules which contains Servlet class files,JSP FIles,supporting files, GIF and HTML files are packaged as JAR file with .war (web archive) extension </w:t>
            </w:r>
          </w:p>
          <w:p w:rsidR="00FC6D34" w:rsidRDefault="00B5127E" w:rsidP="00B5127E">
            <w:pPr>
              <w:pStyle w:val="NormalWeb"/>
            </w:pPr>
            <w:r w:rsidRPr="00B5127E">
              <w:rPr>
                <w:rFonts w:asciiTheme="minorHAnsi" w:hAnsiTheme="minorHAnsi"/>
                <w:sz w:val="20"/>
                <w:szCs w:val="20"/>
              </w:rPr>
              <w:t>EAR: All above files (.jar and .war) are packaged as JAR file with .ear (enterprise archive) extension and deployed into Application Server.</w:t>
            </w:r>
          </w:p>
        </w:tc>
      </w:tr>
    </w:tbl>
    <w:p w:rsidR="00FF5E50" w:rsidRDefault="00D27143" w:rsidP="001C1C5D">
      <w:r>
        <w:t>@2:04: Hit Next.</w:t>
      </w:r>
      <w:r>
        <w:br/>
        <w:t>@2:07: Hit Next.</w:t>
      </w:r>
      <w:r>
        <w:br/>
        <w:t>@2:08: Hit Finish.</w:t>
      </w:r>
      <w:r>
        <w:br/>
        <w:t>@2:13-2:18: This wizard will create the required folder structures for RESTFul web services.</w:t>
      </w:r>
      <w:r>
        <w:br/>
        <w:t>@2:19-2:26: We are creating this restufl web service using Jersey, so we will need Jersey jars.</w:t>
      </w:r>
      <w:r>
        <w:br/>
      </w:r>
      <w:hyperlink r:id="rId7" w:history="1">
        <w:r w:rsidRPr="00270E8A">
          <w:rPr>
            <w:rStyle w:val="Hyperlink"/>
          </w:rPr>
          <w:t>http://jersey.java.net</w:t>
        </w:r>
      </w:hyperlink>
      <w:r>
        <w:br/>
        <w:t>@2:26: JMINNOTE: This is a glassfish thing by the looks of the site. Maybe I should stop now and</w:t>
      </w:r>
      <w:r>
        <w:br/>
        <w:t>look at what other options there are? Maybe finish transcribing, because there are bound to be analogous systems.</w:t>
      </w:r>
      <w:r w:rsidR="001C1C5D">
        <w:br/>
        <w:t>@2:36: Click on “zip of Jersey”</w:t>
      </w:r>
      <w:r w:rsidR="001C1C5D">
        <w:br/>
        <w:t>@2:49: Copying everything out of “lib” folder of extracted zip file.</w:t>
      </w:r>
      <w:r w:rsidR="001C1C5D">
        <w:br/>
        <w:t>@2:56: Pasting them into project under:</w:t>
      </w:r>
      <w:r w:rsidR="001C1C5D">
        <w:br/>
        <w:t>&lt;prjRoot&gt;/WebContent/WEB-INF/lib</w:t>
      </w:r>
      <w:r w:rsidR="001C1C5D">
        <w:br/>
        <w:t>@3:06: Now create a university resource.</w:t>
      </w:r>
      <w:r w:rsidR="001C1C5D">
        <w:br/>
        <w:t>*Right Clicks on “Java Resources” folder in Project Explorer.</w:t>
      </w:r>
      <w:r w:rsidR="001C1C5D">
        <w:br/>
      </w:r>
      <w:r w:rsidR="001C1C5D">
        <w:lastRenderedPageBreak/>
        <w:t>@3:10 NEW --&gt; Class</w:t>
      </w:r>
      <w:r w:rsidR="001C1C5D">
        <w:br/>
        <w:t>@3:12 Package Name: com.gontuseries.university</w:t>
      </w:r>
      <w:r w:rsidR="001C1C5D">
        <w:br/>
        <w:t>@3:20-3:29: Give a name to the class: “UniversityRESTWS”</w:t>
      </w:r>
      <w:r w:rsidR="001C1C5D">
        <w:br/>
        <w:t>@3:30: Click Finish.</w:t>
      </w:r>
      <w:r w:rsidR="001C1C5D">
        <w:br/>
        <w:t>@3:35-3:38: Lets modify the default template class.</w:t>
      </w:r>
      <w:r w:rsidR="001C1C5D">
        <w:br/>
        <w:t>@3:48-3:56: This annotation specifies that this restfull web service is exposing a university resource.</w:t>
      </w:r>
      <w:r w:rsidR="001C1C5D">
        <w:br/>
        <w:t>@3:56-4:00: Which can be accessed by the client using this URI:</w:t>
      </w:r>
      <w:r w:rsidR="001C1C5D">
        <w:br/>
      </w:r>
      <w:hyperlink r:id="rId8" w:history="1">
        <w:r w:rsidR="00FF5E50" w:rsidRPr="00270E8A">
          <w:rPr>
            <w:rStyle w:val="Hyperlink"/>
          </w:rPr>
          <w:t>http://localhost:7001/RESTfulWS/rest/university</w:t>
        </w:r>
      </w:hyperlink>
    </w:p>
    <w:p w:rsidR="00E869D5" w:rsidRDefault="00FF5E50" w:rsidP="001C1C5D">
      <w:r>
        <w:t>UniversityRESTWS.java://///////////////////////</w:t>
      </w:r>
      <w:r w:rsidR="00D27143">
        <w:br/>
      </w:r>
      <w:r w:rsidR="001C1C5D">
        <w:t>package com.gontuseries.university;</w:t>
      </w:r>
      <w:r w:rsidR="001C1C5D">
        <w:br/>
      </w:r>
      <w:r>
        <w:t>import javax.ws.rs.Path;</w:t>
      </w:r>
      <w:r w:rsidR="001C1C5D">
        <w:br/>
        <w:t>@Path("/university")</w:t>
      </w:r>
      <w:r w:rsidR="001C1C5D">
        <w:br/>
        <w:t>public class UniversityRESTWS{</w:t>
      </w:r>
      <w:r w:rsidR="001C1C5D">
        <w:t>}</w:t>
      </w:r>
      <w:r w:rsidR="001C1C5D">
        <w:t xml:space="preserve"> //currently empty.</w:t>
      </w:r>
      <w:r w:rsidR="001C1C5D">
        <w:br/>
        <w:t>//////////////////////////////////////////////////</w:t>
      </w:r>
      <w:r>
        <w:br/>
        <w:t>@4:15: About to explain the university class to save some time. (or was that..not?)</w:t>
      </w:r>
      <w:r>
        <w:br/>
        <w:t>@4:17: Two GET methods.</w:t>
      </w:r>
      <w:r>
        <w:br/>
        <w:t>@4:18-4:20: And one PUT method.</w:t>
      </w:r>
      <w:r>
        <w:br/>
        <w:t>@4:21</w:t>
      </w:r>
      <w:r w:rsidR="000F7A3A">
        <w:t>-4:26</w:t>
      </w:r>
      <w:r>
        <w:t>: If we “cline?”</w:t>
      </w:r>
      <w:r w:rsidR="000F7A3A">
        <w:t xml:space="preserve"> AH:</w:t>
      </w:r>
      <w:r w:rsidR="000F7A3A">
        <w:br/>
      </w:r>
      <w:r w:rsidR="000F7A3A" w:rsidRPr="000F7A3A">
        <w:rPr>
          <w:b/>
        </w:rPr>
        <w:t>“If the client wants the response in HTML format.”</w:t>
      </w:r>
      <w:r w:rsidR="00970DC8">
        <w:rPr>
          <w:b/>
        </w:rPr>
        <w:br/>
      </w:r>
      <w:r w:rsidR="00970DC8" w:rsidRPr="00970DC8">
        <w:t>@4:26</w:t>
      </w:r>
      <w:r w:rsidR="00970DC8">
        <w:t>: Then this method will get executed.</w:t>
      </w:r>
      <w:r w:rsidR="00970DC8">
        <w:br/>
        <w:t>@4:29: And if the client wants the response in plain text.</w:t>
      </w:r>
      <w:r w:rsidR="00970DC8">
        <w:br/>
        <w:t>@4:33: Then this method will get executed.</w:t>
      </w:r>
      <w:r w:rsidR="00970DC8">
        <w:br/>
        <w:t>@4:36-4:45: (At Direct?) Produces Annotation tells this method will produce the response only in this specified format.</w:t>
      </w:r>
      <w:r w:rsidR="00970DC8">
        <w:br/>
        <w:t>@4:46-4:54: If the client wants to update the student information present in the university restful webservices.</w:t>
      </w:r>
      <w:r w:rsidR="00970DC8">
        <w:br/>
        <w:t>@4:54-5:00: He can do so by calling the @PUT method of the university resource.</w:t>
      </w:r>
      <w:r w:rsidR="00970DC8">
        <w:br/>
        <w:t>*Pointing to updateUniversityInfo(...) function. *</w:t>
      </w:r>
      <w:r w:rsidR="00E869D5">
        <w:br/>
        <w:t>@4:59-5:07: The client can pass some student’s specific to the server using this URL.</w:t>
      </w:r>
      <w:r w:rsidR="00E869D5">
        <w:br/>
      </w:r>
      <w:hyperlink r:id="rId9" w:history="1">
        <w:r w:rsidR="00E869D5" w:rsidRPr="00270E8A">
          <w:rPr>
            <w:rStyle w:val="Hyperlink"/>
          </w:rPr>
          <w:t>http://localhost:7001/RESTfulWS/rest/university/24</w:t>
        </w:r>
      </w:hyperlink>
    </w:p>
    <w:p w:rsidR="001B7954" w:rsidRPr="001B7954" w:rsidRDefault="00E869D5" w:rsidP="008F1F08">
      <w:pPr>
        <w:spacing w:after="0"/>
        <w:rPr>
          <w:color w:val="000000" w:themeColor="text1"/>
        </w:rPr>
      </w:pPr>
      <w:r>
        <w:t>@5:08 – 5:13:In this case, client is passing student’s roll number to the method.</w:t>
      </w:r>
      <w:r>
        <w:br/>
        <w:t>*Pointing at the version of updateUniversityInfo with the @Path annotation.*</w:t>
      </w:r>
      <w:r w:rsidR="00970DC8">
        <w:br/>
      </w:r>
      <w:r w:rsidR="00635A27">
        <w:br/>
        <w:t>@</w:t>
      </w:r>
      <w:r w:rsidR="00914BE7">
        <w:t>5:13-</w:t>
      </w:r>
      <w:r w:rsidR="003C05ED">
        <w:t>5:16:</w:t>
      </w:r>
      <w:r w:rsidR="00914BE7">
        <w:t>And the method would recieve this parameter</w:t>
      </w:r>
      <w:r w:rsidR="003C05ED">
        <w:t>.</w:t>
      </w:r>
      <w:r w:rsidR="003C05ED">
        <w:br/>
      </w:r>
      <w:r w:rsidR="00635A27">
        <w:t>@</w:t>
      </w:r>
      <w:r w:rsidR="003C05ED">
        <w:t>5:16-</w:t>
      </w:r>
      <w:r w:rsidR="003C05ED">
        <w:t>5:21:</w:t>
      </w:r>
      <w:r w:rsidR="003C05ED">
        <w:t xml:space="preserve"> Using </w:t>
      </w:r>
      <w:r w:rsidR="00635A27" w:rsidRPr="00635A27">
        <w:rPr>
          <w:b/>
          <w:color w:val="000000" w:themeColor="text1"/>
        </w:rPr>
        <w:t>[indiscernible]</w:t>
      </w:r>
      <w:r w:rsidR="003C05ED" w:rsidRPr="00635A27">
        <w:rPr>
          <w:b/>
          <w:color w:val="000000" w:themeColor="text1"/>
        </w:rPr>
        <w:t xml:space="preserve"> </w:t>
      </w:r>
      <w:r w:rsidR="003C05ED">
        <w:t>path notation j</w:t>
      </w:r>
      <w:r w:rsidR="00914BE7">
        <w:t>ust before the method.</w:t>
      </w:r>
      <w:r w:rsidR="00635A27">
        <w:br/>
        <w:t>@5:22-5:28: And update university info method would retrieve this student roll number.</w:t>
      </w:r>
      <w:r w:rsidR="00635A27">
        <w:br/>
        <w:t>@5:28-5:31 From the URI using this syntax: @PathParam(“studentRollNo”)</w:t>
      </w:r>
      <w:r w:rsidR="00FF5E50">
        <w:br/>
      </w:r>
      <w:r w:rsidR="00635A27">
        <w:t>@5:35-5:43: Then you can use student roll number to update that students specific information in the database.</w:t>
      </w:r>
      <w:r w:rsidR="00635A27">
        <w:br/>
        <w:t>@5:44-5:48  And then you can return back the success method to the client.</w:t>
      </w:r>
      <w:r w:rsidR="00635A27">
        <w:br/>
      </w:r>
      <w:r w:rsidR="00635A27">
        <w:lastRenderedPageBreak/>
        <w:t>@5:48-5:51: Now our university resource is ready.</w:t>
      </w:r>
      <w:r w:rsidR="00635A27">
        <w:br/>
        <w:t>@5:52</w:t>
      </w:r>
      <w:r w:rsidR="00871868">
        <w:t>-5:57</w:t>
      </w:r>
      <w:r w:rsidR="00635A27">
        <w:t>: Client can access. Two get methods and one put method in this university resource.</w:t>
      </w:r>
      <w:r w:rsidR="00FF5E50">
        <w:br/>
      </w:r>
      <w:r w:rsidR="00407CE5">
        <w:t>@5:57-6:03: Lets modify the default web.xml created by eclipse web wizard.</w:t>
      </w:r>
      <w:r w:rsidR="00407CE5">
        <w:br/>
        <w:t xml:space="preserve">@6:09: Opens web.xml within </w:t>
      </w:r>
      <w:r w:rsidR="00407CE5" w:rsidRPr="00407CE5">
        <w:rPr>
          <w:color w:val="C00000"/>
        </w:rPr>
        <w:t>&lt;prj&gt;/WebContent/WEB-INF/web.xml</w:t>
      </w:r>
      <w:r w:rsidR="00407CE5">
        <w:rPr>
          <w:color w:val="C00000"/>
        </w:rPr>
        <w:br/>
      </w:r>
      <w:r w:rsidR="001B7954" w:rsidRPr="001B7954">
        <w:rPr>
          <w:color w:val="000000" w:themeColor="text1"/>
        </w:rPr>
        <w:t>@6:13-6:16: This is the default web.xml created by eclipse wizard.</w:t>
      </w:r>
      <w:r w:rsidR="001B7954">
        <w:rPr>
          <w:color w:val="000000" w:themeColor="text1"/>
        </w:rPr>
        <w:br/>
        <w:t>@6:18-6:22: Just replace the contents of this file with this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0A57" w:rsidTr="00CA0A57">
        <w:tc>
          <w:tcPr>
            <w:tcW w:w="9576" w:type="dxa"/>
          </w:tcPr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>//delete everything inside &lt;web-app&gt; and put the following code: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>&lt;servlet&gt;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  <w:t>&lt;servlet-name&gt;Jersey REST Service&lt;/servlet-name&gt;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  <w:t>&lt;servlet-class&gt;com.sun.jersey.spi.container.servlet.ServletContainer&lt;/servlet-class&gt;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  <w:t>&lt;init-param&gt;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</w:r>
            <w:r w:rsidRPr="00CA0A57">
              <w:rPr>
                <w:color w:val="000000" w:themeColor="text1"/>
              </w:rPr>
              <w:tab/>
              <w:t>&lt;param-name&gt;com.sun.jersey.config.property.packages&lt;/param-name&gt;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</w:r>
            <w:r w:rsidRPr="00CA0A57">
              <w:rPr>
                <w:color w:val="000000" w:themeColor="text1"/>
              </w:rPr>
              <w:tab/>
              <w:t>&lt;param-value&gt;com.gontuseries.university&lt;/param-value&gt;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  <w:t>&lt;/init-param&gt;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  <w:t>&lt;load-on-startup&gt;1&lt;/load-on-startup&gt;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&lt;/servlet&gt;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>&lt;servlet-mapping&gt;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  <w:t>&lt;servlet-name&gt;Jersey REST Service&lt;/servlet-name&gt;</w:t>
            </w:r>
          </w:p>
          <w:p w:rsidR="00CA0A57" w:rsidRP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ab/>
              <w:t>&lt;url-pattern&gt;/rest/*&lt;/url-pattern&gt;</w:t>
            </w:r>
          </w:p>
          <w:p w:rsidR="00CA0A57" w:rsidRDefault="00CA0A57" w:rsidP="00CA0A57">
            <w:pPr>
              <w:rPr>
                <w:color w:val="000000" w:themeColor="text1"/>
              </w:rPr>
            </w:pPr>
            <w:r w:rsidRPr="00CA0A57">
              <w:rPr>
                <w:color w:val="000000" w:themeColor="text1"/>
              </w:rPr>
              <w:t>&lt;/servlet-mapping&gt;</w:t>
            </w:r>
          </w:p>
        </w:tc>
      </w:tr>
    </w:tbl>
    <w:p w:rsidR="00104E74" w:rsidRPr="00104E74" w:rsidRDefault="006F3A5E" w:rsidP="001B7954">
      <w:p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@6:27:  “/rest/*”   It’s the url pattern used to build URI – see how to use it while testing after some time in this demo.</w:t>
      </w:r>
      <w:r>
        <w:rPr>
          <w:color w:val="000000" w:themeColor="text1"/>
        </w:rPr>
        <w:br/>
      </w:r>
      <w:r w:rsidR="00D93C85">
        <w:rPr>
          <w:color w:val="000000" w:themeColor="text1"/>
        </w:rPr>
        <w:t>@6:27-6:32: Your RESTFul web services is now ready to build and deploy.</w:t>
      </w:r>
      <w:r w:rsidR="00D93C85">
        <w:rPr>
          <w:color w:val="000000" w:themeColor="text1"/>
        </w:rPr>
        <w:br/>
        <w:t>@6:38: &lt;prjRoot&gt; + RIGHTCLICK --&gt; Run As --&gt; Run On Server (Alt+SHIFT+X)</w:t>
      </w:r>
      <w:r w:rsidR="00D93C85">
        <w:rPr>
          <w:color w:val="000000" w:themeColor="text1"/>
        </w:rPr>
        <w:br/>
        <w:t>@6:41-6:43: Choose the server.</w:t>
      </w:r>
      <w:r w:rsidR="00D93C85">
        <w:rPr>
          <w:color w:val="000000" w:themeColor="text1"/>
        </w:rPr>
        <w:br/>
        <w:t>@6:44: Click Next.</w:t>
      </w:r>
      <w:r w:rsidR="00D93C85">
        <w:rPr>
          <w:color w:val="000000" w:themeColor="text1"/>
        </w:rPr>
        <w:br/>
        <w:t>@6:47-6:52: If you have already created the domain of the server, then provide the path  here.</w:t>
      </w:r>
      <w:r w:rsidR="00D93C85">
        <w:rPr>
          <w:color w:val="000000" w:themeColor="text1"/>
        </w:rPr>
        <w:br/>
        <w:t>*Points to “Domain directory” text field within “Specify a WebLogic domain directory.</w:t>
      </w:r>
      <w:r w:rsidR="00D93C85">
        <w:rPr>
          <w:color w:val="000000" w:themeColor="text1"/>
        </w:rPr>
        <w:br/>
        <w:t>@6:52-6:58:In this example I am going to create a new instance of the server that I am using.</w:t>
      </w:r>
      <w:r w:rsidR="00104E74">
        <w:rPr>
          <w:color w:val="000000" w:themeColor="text1"/>
        </w:rPr>
        <w:br/>
        <w:t>@7:00-7:08 :Providing the name and (optionally) location of the server if we want REST domain to be created.</w:t>
      </w:r>
      <w:r w:rsidR="00104E74">
        <w:rPr>
          <w:color w:val="000000" w:themeColor="text1"/>
        </w:rPr>
        <w:br/>
        <w:t>Name: RESTDemo</w:t>
      </w:r>
      <w:r w:rsidR="00104E74">
        <w:rPr>
          <w:color w:val="000000" w:themeColor="text1"/>
        </w:rPr>
        <w:br/>
        <w:t>Location: D:\RESTDemoDomain</w:t>
      </w:r>
      <w:r w:rsidR="00104E74">
        <w:rPr>
          <w:color w:val="000000" w:themeColor="text1"/>
        </w:rPr>
        <w:br/>
        <w:t>@7:12: Click on finish.</w:t>
      </w:r>
      <w:r w:rsidR="00104E74">
        <w:rPr>
          <w:color w:val="000000" w:themeColor="text1"/>
        </w:rPr>
        <w:br/>
        <w:t>@7:13-7:16: And this will create the domain of the server.</w:t>
      </w:r>
      <w:r w:rsidR="00D93C85">
        <w:rPr>
          <w:color w:val="000000" w:themeColor="text1"/>
        </w:rPr>
        <w:br/>
      </w:r>
      <w:r w:rsidR="00104E74">
        <w:rPr>
          <w:color w:val="000000" w:themeColor="text1"/>
        </w:rPr>
        <w:t>@7:15-7:16: Clicks FINISH.</w:t>
      </w:r>
      <w:r w:rsidR="00104E74">
        <w:rPr>
          <w:color w:val="000000" w:themeColor="text1"/>
        </w:rPr>
        <w:br/>
        <w:t>@7:17-7:21: This will deploy the restful web services on the server.</w:t>
      </w:r>
      <w:r w:rsidR="00104E74">
        <w:rPr>
          <w:color w:val="000000" w:themeColor="text1"/>
        </w:rPr>
        <w:br/>
        <w:t>@7:25: ERROR 403—FORBIDDEN</w:t>
      </w:r>
      <w:r w:rsidR="00104E74">
        <w:rPr>
          <w:color w:val="000000" w:themeColor="text1"/>
        </w:rPr>
        <w:br/>
        <w:t>http://localhost:7001/RESTfulWS/</w:t>
      </w:r>
      <w:r w:rsidR="00104E74">
        <w:rPr>
          <w:color w:val="000000" w:themeColor="text1"/>
        </w:rPr>
        <w:br/>
        <w:t>@7:25-7:28: Now your restful web service is up and running.</w:t>
      </w:r>
      <w:r w:rsidR="00104E74">
        <w:rPr>
          <w:color w:val="000000" w:themeColor="text1"/>
        </w:rPr>
        <w:br/>
        <w:t>@7:28-7:32:You can test restful web services directly on the web browser.</w:t>
      </w:r>
      <w:r w:rsidR="00104E74">
        <w:rPr>
          <w:color w:val="000000" w:themeColor="text1"/>
        </w:rPr>
        <w:br/>
        <w:t xml:space="preserve">@7:36: Types: </w:t>
      </w:r>
      <w:hyperlink r:id="rId10" w:history="1">
        <w:r w:rsidR="00104E74" w:rsidRPr="00270E8A">
          <w:rPr>
            <w:rStyle w:val="Hyperlink"/>
          </w:rPr>
          <w:t>http://localhost:7001/RESTfulWS/rest/</w:t>
        </w:r>
      </w:hyperlink>
      <w:r w:rsidR="00104E74">
        <w:rPr>
          <w:color w:val="000000" w:themeColor="text1"/>
        </w:rPr>
        <w:t xml:space="preserve">   into browser.</w:t>
      </w:r>
      <w:r w:rsidR="00104E74">
        <w:rPr>
          <w:color w:val="000000" w:themeColor="text1"/>
        </w:rPr>
        <w:br/>
      </w:r>
      <w:r w:rsidR="00104E74" w:rsidRPr="00104E74">
        <w:rPr>
          <w:color w:val="000000" w:themeColor="text1"/>
          <w:sz w:val="18"/>
          <w:szCs w:val="18"/>
        </w:rPr>
        <w:t>http://localhost:7001/[context root of the application]/ [&lt;url-pattern&gt; defined in web.xml ] / resource name</w:t>
      </w:r>
      <w:r w:rsidR="00104E74">
        <w:rPr>
          <w:color w:val="000000" w:themeColor="text1"/>
          <w:sz w:val="18"/>
          <w:szCs w:val="18"/>
        </w:rPr>
        <w:br/>
      </w:r>
      <w:r w:rsidR="00104E74" w:rsidRPr="00104E74">
        <w:rPr>
          <w:color w:val="000000" w:themeColor="text1"/>
        </w:rPr>
        <w:t xml:space="preserve">@7:39: </w:t>
      </w:r>
      <w:hyperlink r:id="rId11" w:history="1">
        <w:r w:rsidR="00104E74" w:rsidRPr="00104E74">
          <w:rPr>
            <w:rStyle w:val="Hyperlink"/>
          </w:rPr>
          <w:t>http://localhost:7001/RESTfulWS/rest/university</w:t>
        </w:r>
      </w:hyperlink>
      <w:r w:rsidR="00104E74">
        <w:rPr>
          <w:color w:val="000000" w:themeColor="text1"/>
          <w:sz w:val="18"/>
          <w:szCs w:val="18"/>
        </w:rPr>
        <w:br/>
      </w:r>
      <w:r w:rsidR="00104E74">
        <w:rPr>
          <w:color w:val="000000" w:themeColor="text1"/>
          <w:sz w:val="18"/>
          <w:szCs w:val="18"/>
        </w:rPr>
        <w:lastRenderedPageBreak/>
        <w:t>I now see: “NAME- India University” in the web browser.</w:t>
      </w:r>
      <w:r w:rsidR="00104E74">
        <w:rPr>
          <w:color w:val="000000" w:themeColor="text1"/>
          <w:sz w:val="18"/>
          <w:szCs w:val="18"/>
        </w:rPr>
        <w:br/>
      </w:r>
      <w:r w:rsidR="00104E74" w:rsidRPr="00CC1C39">
        <w:rPr>
          <w:color w:val="000000" w:themeColor="text1"/>
        </w:rPr>
        <w:t>@7:40-7:47: By default the browser calls up the get method of the university restful web services.</w:t>
      </w:r>
      <w:r w:rsidR="00104E74" w:rsidRPr="00CC1C39">
        <w:rPr>
          <w:color w:val="000000" w:themeColor="text1"/>
        </w:rPr>
        <w:br/>
        <w:t>@7:47-7:52: And requests for the HTML representation of the resource.</w:t>
      </w:r>
      <w:r w:rsidR="00104E74" w:rsidRPr="00CC1C39">
        <w:rPr>
          <w:color w:val="000000" w:themeColor="text1"/>
        </w:rPr>
        <w:br/>
      </w:r>
      <w:r w:rsidR="00CC1C39" w:rsidRPr="00CC1C39">
        <w:rPr>
          <w:color w:val="000000" w:themeColor="text1"/>
        </w:rPr>
        <w:t>@7:52-7:58: You may use JAX_RS APIs to write a class and test RESTful web services.</w:t>
      </w:r>
      <w:r w:rsidR="00CC1C39" w:rsidRPr="00CC1C39">
        <w:rPr>
          <w:color w:val="000000" w:themeColor="text1"/>
        </w:rPr>
        <w:br/>
        <w:t>@7:58-8:11: Or you can test it using standard tools like “restclient-ui”.</w:t>
      </w:r>
      <w:r w:rsidR="00CC1C39" w:rsidRPr="00CC1C39">
        <w:rPr>
          <w:color w:val="000000" w:themeColor="text1"/>
        </w:rPr>
        <w:br/>
        <w:t>Download: http://code.google.com/p/rest-client/</w:t>
      </w:r>
      <w:r w:rsidR="00104E74">
        <w:rPr>
          <w:color w:val="000000" w:themeColor="text1"/>
          <w:sz w:val="18"/>
          <w:szCs w:val="18"/>
        </w:rPr>
        <w:br/>
      </w:r>
    </w:p>
    <w:sectPr w:rsidR="00104E74" w:rsidRPr="0010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34"/>
    <w:rsid w:val="000F7A3A"/>
    <w:rsid w:val="00104E74"/>
    <w:rsid w:val="001B7954"/>
    <w:rsid w:val="001C1C5D"/>
    <w:rsid w:val="003C05ED"/>
    <w:rsid w:val="00407CE5"/>
    <w:rsid w:val="00462EB3"/>
    <w:rsid w:val="006007E6"/>
    <w:rsid w:val="00635A27"/>
    <w:rsid w:val="006F3A5E"/>
    <w:rsid w:val="00871868"/>
    <w:rsid w:val="008F1F08"/>
    <w:rsid w:val="00914BE7"/>
    <w:rsid w:val="00970DC8"/>
    <w:rsid w:val="00B5127E"/>
    <w:rsid w:val="00CA0A57"/>
    <w:rsid w:val="00CC1C39"/>
    <w:rsid w:val="00D27143"/>
    <w:rsid w:val="00D93C85"/>
    <w:rsid w:val="00E869D5"/>
    <w:rsid w:val="00E9701E"/>
    <w:rsid w:val="00FC6D34"/>
    <w:rsid w:val="00FD7CD2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FC6D34"/>
  </w:style>
  <w:style w:type="paragraph" w:styleId="NormalWeb">
    <w:name w:val="Normal (Web)"/>
    <w:basedOn w:val="Normal"/>
    <w:uiPriority w:val="99"/>
    <w:unhideWhenUsed/>
    <w:rsid w:val="00FC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71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D27143"/>
  </w:style>
  <w:style w:type="character" w:styleId="Hyperlink">
    <w:name w:val="Hyperlink"/>
    <w:basedOn w:val="DefaultParagraphFont"/>
    <w:uiPriority w:val="99"/>
    <w:unhideWhenUsed/>
    <w:rsid w:val="00D271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FC6D34"/>
  </w:style>
  <w:style w:type="paragraph" w:styleId="NormalWeb">
    <w:name w:val="Normal (Web)"/>
    <w:basedOn w:val="Normal"/>
    <w:uiPriority w:val="99"/>
    <w:unhideWhenUsed/>
    <w:rsid w:val="00FC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71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D27143"/>
  </w:style>
  <w:style w:type="character" w:styleId="Hyperlink">
    <w:name w:val="Hyperlink"/>
    <w:basedOn w:val="DefaultParagraphFont"/>
    <w:uiPriority w:val="99"/>
    <w:unhideWhenUsed/>
    <w:rsid w:val="00D271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01/RESTfulWS/rest/univers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ersey.java.ne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_agJFIB9bw" TargetMode="External"/><Relationship Id="rId11" Type="http://schemas.openxmlformats.org/officeDocument/2006/relationships/hyperlink" Target="http://localhost:7001/RESTfulWS/rest/university" TargetMode="External"/><Relationship Id="rId5" Type="http://schemas.openxmlformats.org/officeDocument/2006/relationships/hyperlink" Target="https://www.youtube.com/channel/UCA3RaMnfSmJsvv3TraOdipg" TargetMode="External"/><Relationship Id="rId10" Type="http://schemas.openxmlformats.org/officeDocument/2006/relationships/hyperlink" Target="http://localhost:7001/RESTfulWS/r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001/RESTfulWS/rest/university/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11</cp:revision>
  <dcterms:created xsi:type="dcterms:W3CDTF">2015-07-23T18:47:00Z</dcterms:created>
  <dcterms:modified xsi:type="dcterms:W3CDTF">2015-07-23T21:05:00Z</dcterms:modified>
</cp:coreProperties>
</file>