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6BE" w:rsidRPr="00C1127E" w:rsidRDefault="00C1127E" w:rsidP="00C112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</w:pPr>
      <w:r w:rsidRPr="00C1127E">
        <w:rPr>
          <w:rFonts w:eastAsia="Times New Roman" w:cs="Times New Roman"/>
          <w:b/>
          <w:bCs/>
          <w:kern w:val="36"/>
          <w:sz w:val="28"/>
          <w:szCs w:val="28"/>
        </w:rPr>
        <w:t>Create a web service + java + Eclipse + tomcat</w:t>
      </w:r>
      <w:r w:rsidRPr="00C1127E">
        <w:rPr>
          <w:rFonts w:eastAsia="Times New Roman" w:cs="Times New Roman"/>
          <w:b/>
          <w:bCs/>
          <w:kern w:val="36"/>
          <w:sz w:val="16"/>
          <w:szCs w:val="16"/>
        </w:rPr>
        <w:t xml:space="preserve"> </w:t>
      </w:r>
      <w:r w:rsidRPr="00C1127E">
        <w:rPr>
          <w:rFonts w:eastAsia="Times New Roman" w:cs="Times New Roman"/>
          <w:b/>
          <w:bCs/>
          <w:kern w:val="36"/>
          <w:sz w:val="16"/>
          <w:szCs w:val="16"/>
        </w:rPr>
        <w:br/>
        <w:t>By: Rahul Akula</w:t>
      </w:r>
      <w:r w:rsidRPr="00C1127E">
        <w:br/>
        <w:t>https://www.youtube.com/watch?v=zn8vLBOEhic</w:t>
      </w:r>
      <w:r>
        <w:br/>
      </w:r>
      <w:r>
        <w:br/>
      </w:r>
      <w:r w:rsidR="008D1C1C">
        <w:t>@0:15: Creating new dynamic web project.</w:t>
      </w:r>
      <w:r w:rsidR="008D1C1C">
        <w:br/>
        <w:t xml:space="preserve">Axis2: Apache Axis2™ is a Web Services / SOAP / WSDL engine, the successor to the widely used </w:t>
      </w:r>
      <w:hyperlink r:id="rId5" w:history="1">
        <w:r w:rsidR="008D1C1C">
          <w:rPr>
            <w:rStyle w:val="Hyperlink"/>
          </w:rPr>
          <w:t>Apache Axis</w:t>
        </w:r>
      </w:hyperlink>
      <w:r w:rsidR="008D1C1C">
        <w:t xml:space="preserve"> SOAP stack. </w:t>
      </w:r>
      <w:hyperlink r:id="rId6" w:history="1">
        <w:r w:rsidR="008D1C1C" w:rsidRPr="00E5408F">
          <w:rPr>
            <w:rStyle w:val="Hyperlink"/>
          </w:rPr>
          <w:t>http://axis.apache.org/axis2/java/core/</w:t>
        </w:r>
      </w:hyperlink>
      <w:r w:rsidR="005F37F9">
        <w:rPr>
          <w:rStyle w:val="Hyperlink"/>
        </w:rPr>
        <w:br/>
      </w:r>
      <w:r w:rsidR="005F37F9">
        <w:rPr>
          <w:rStyle w:val="Hyperlink"/>
        </w:rPr>
        <w:br/>
      </w:r>
      <w:r w:rsidR="005F37F9" w:rsidRPr="005F37F9">
        <w:rPr>
          <w:rStyle w:val="Hyperlink"/>
          <w:color w:val="000000" w:themeColor="text1"/>
          <w:u w:val="none"/>
        </w:rPr>
        <w:t xml:space="preserve">@0:19: Project Name: </w:t>
      </w:r>
      <w:r w:rsidR="005F37F9" w:rsidRPr="005F37F9">
        <w:rPr>
          <w:rStyle w:val="Hyperlink"/>
          <w:color w:val="FF0000"/>
          <w:u w:val="none"/>
        </w:rPr>
        <w:t>AddServiceServer</w:t>
      </w:r>
      <w:r w:rsidR="005F37F9" w:rsidRPr="005F37F9">
        <w:rPr>
          <w:rStyle w:val="Hyperlink"/>
          <w:color w:val="000000" w:themeColor="text1"/>
          <w:u w:val="none"/>
        </w:rPr>
        <w:br/>
        <w:t xml:space="preserve">@0:19: Target Runtime: </w:t>
      </w:r>
      <w:r w:rsidR="005F37F9" w:rsidRPr="005F37F9">
        <w:rPr>
          <w:rStyle w:val="Hyperlink"/>
          <w:color w:val="FF0000"/>
          <w:u w:val="none"/>
        </w:rPr>
        <w:t>Apache Tomcat v6.0</w:t>
      </w:r>
    </w:p>
    <w:p w:rsidR="00D719D5" w:rsidRDefault="008D1C1C" w:rsidP="00D719D5">
      <w:pPr>
        <w:spacing w:after="0"/>
      </w:pPr>
      <w:r>
        <w:t>Name: AddServiceServer</w:t>
      </w:r>
      <w:r>
        <w:br/>
        <w:t>@0:27: Configuration: MODIFY --&gt;</w:t>
      </w:r>
      <w:r>
        <w:br/>
        <w:t>@0:29: Check “</w:t>
      </w:r>
      <w:r w:rsidRPr="002C49CA">
        <w:rPr>
          <w:color w:val="FF0000"/>
        </w:rPr>
        <w:t>Axis2 Web Services</w:t>
      </w:r>
      <w:r>
        <w:t>” in “</w:t>
      </w:r>
      <w:r w:rsidRPr="002C49CA">
        <w:rPr>
          <w:color w:val="FF0000"/>
        </w:rPr>
        <w:t>Project Faces</w:t>
      </w:r>
      <w:r>
        <w:t>” panel on the left.</w:t>
      </w:r>
      <w:r>
        <w:br/>
        <w:t>Of the menu titled “</w:t>
      </w:r>
      <w:r w:rsidRPr="002C49CA">
        <w:rPr>
          <w:color w:val="FF0000"/>
        </w:rPr>
        <w:t>Project Facets</w:t>
      </w:r>
      <w: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719D5" w:rsidTr="00D719D5">
        <w:tc>
          <w:tcPr>
            <w:tcW w:w="9576" w:type="dxa"/>
          </w:tcPr>
          <w:p w:rsidR="00D719D5" w:rsidRDefault="00D719D5">
            <w:r>
              <w:t xml:space="preserve">Trouble Shoot: </w:t>
            </w:r>
            <w:hyperlink r:id="rId7" w:history="1">
              <w:r w:rsidRPr="007A3D92">
                <w:rPr>
                  <w:rStyle w:val="Hyperlink"/>
                  <w:sz w:val="16"/>
                  <w:szCs w:val="16"/>
                </w:rPr>
                <w:t>http://stackoverflow.com/questions/12434305/how-can-i-use-axis2-as-runtime-in-eclipse</w:t>
              </w:r>
            </w:hyperlink>
            <w:r>
              <w:rPr>
                <w:sz w:val="16"/>
                <w:szCs w:val="16"/>
              </w:rPr>
              <w:br/>
            </w:r>
            <w:r>
              <w:t>When I try to enable Axis2 Web Services facets, I am getting this error "Axis2 Web services core1.1 requires Dynamic Web Module with version matching expression "2.2,2.3,2.4,2.5"." what does it mean?</w:t>
            </w:r>
            <w:r>
              <w:br/>
              <w:t>ANSWER:</w:t>
            </w:r>
            <w:r>
              <w:br/>
              <w:t>This means that when you create a new web project, in the first step of the wizard you have a combobox allowing you to select the Dynamic web module version. You should select one of the versions it suggests you to.</w:t>
            </w:r>
            <w:r w:rsidR="00495E06">
              <w:br/>
            </w:r>
            <w:r w:rsidR="00495E06">
              <w:br/>
              <w:t>NOTE: Looks like your configurations may be out of date... Might create problems.</w:t>
            </w:r>
            <w:r w:rsidR="00495E06">
              <w:br/>
              <w:t>But lets not be perfect. Let’s get something running.</w:t>
            </w:r>
            <w:r w:rsidR="005E68B1">
              <w:t xml:space="preserve"> Swap out projects later.</w:t>
            </w:r>
          </w:p>
        </w:tc>
      </w:tr>
    </w:tbl>
    <w:p w:rsidR="00DE3C6E" w:rsidRPr="00DE3C6E" w:rsidRDefault="00DE3C6E" w:rsidP="00D719D5">
      <w:pPr>
        <w:spacing w:after="0"/>
        <w:rPr>
          <w:b/>
          <w:color w:val="FF0000"/>
        </w:rPr>
      </w:pPr>
      <w:r>
        <w:rPr>
          <w:b/>
          <w:color w:val="FF0000"/>
          <w:highlight w:val="black"/>
        </w:rPr>
        <w:t>If using Tomcat v7.0 or greater:</w:t>
      </w:r>
      <w:r>
        <w:rPr>
          <w:b/>
          <w:color w:val="FF0000"/>
          <w:highlight w:val="black"/>
        </w:rPr>
        <w:br/>
      </w:r>
      <w:r w:rsidRPr="00DE3C6E">
        <w:rPr>
          <w:b/>
          <w:color w:val="FF0000"/>
          <w:highlight w:val="black"/>
        </w:rPr>
        <w:t>BE CAREFUL!: If you screw this new-project setup  up, you will not be able to edit it later: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E3C6E" w:rsidTr="00DE3C6E">
        <w:tc>
          <w:tcPr>
            <w:tcW w:w="9576" w:type="dxa"/>
          </w:tcPr>
          <w:p w:rsidR="00DE3C6E" w:rsidRPr="00DE3C6E" w:rsidRDefault="00DE3C6E" w:rsidP="00DE3C6E">
            <w:pPr>
              <w:pStyle w:val="NormalWeb"/>
              <w:rPr>
                <w:rFonts w:asciiTheme="minorHAnsi" w:hAnsiTheme="minorHAnsi"/>
              </w:rPr>
            </w:pPr>
            <w:r w:rsidRPr="00DE3C6E">
              <w:rPr>
                <w:rFonts w:asciiTheme="minorHAnsi" w:hAnsiTheme="minorHAnsi"/>
              </w:rPr>
              <w:t>I just had the same issue. It turns out that Axis2 doesn't like the 3.0 dynamic web projects of Eclipse. Just create a new dynamic web project and choose "Dynamic Web Module Version" to be below 3.0, i.e. 2.5, 2.4. I used the 2.5 version and now everything works like a charm.</w:t>
            </w:r>
          </w:p>
          <w:p w:rsidR="00DE3C6E" w:rsidRPr="00DE3C6E" w:rsidRDefault="00DE3C6E" w:rsidP="00DE3C6E">
            <w:pPr>
              <w:pStyle w:val="NormalWeb"/>
              <w:rPr>
                <w:rFonts w:asciiTheme="minorHAnsi" w:hAnsiTheme="minorHAnsi"/>
                <w:b/>
                <w:color w:val="FF0000"/>
              </w:rPr>
            </w:pPr>
            <w:r w:rsidRPr="00DE3C6E">
              <w:rPr>
                <w:rFonts w:asciiTheme="minorHAnsi" w:hAnsiTheme="minorHAnsi"/>
                <w:b/>
                <w:color w:val="FF0000"/>
                <w:highlight w:val="black"/>
              </w:rPr>
              <w:t>Trying to change the version from the "Project Facets" in Preferences does not work :( so a new project must be made.</w:t>
            </w:r>
          </w:p>
        </w:tc>
      </w:tr>
    </w:tbl>
    <w:p w:rsidR="00124239" w:rsidRDefault="008D1C1C" w:rsidP="00D719D5">
      <w:pPr>
        <w:spacing w:after="0"/>
        <w:rPr>
          <w:b/>
        </w:rPr>
      </w:pPr>
      <w:r>
        <w:t>@0:32: Hit OK.</w:t>
      </w:r>
      <w:r>
        <w:br/>
        <w:t>@0:33: Hit Next.</w:t>
      </w:r>
      <w:r>
        <w:br/>
        <w:t>@0:35: Hit Finish.</w:t>
      </w:r>
      <w:r>
        <w:br/>
        <w:t>@0:35...   WAITING FOR PROJECT TO BUILD.</w:t>
      </w:r>
      <w:r w:rsidR="00124239">
        <w:br/>
      </w:r>
      <w:r w:rsidR="00124239">
        <w:br/>
      </w:r>
      <w:r w:rsidR="00124239" w:rsidRPr="00124239">
        <w:rPr>
          <w:b/>
        </w:rPr>
        <w:lastRenderedPageBreak/>
        <w:t>TROUBLE SHOOT: Failed while installing Axis2 Web Services Core 1.1:</w:t>
      </w:r>
      <w:r>
        <w:br/>
      </w:r>
      <w:r w:rsidR="00C11DB1">
        <w:rPr>
          <w:b/>
          <w:noProof/>
        </w:rPr>
        <w:drawing>
          <wp:inline distT="0" distB="0" distL="0" distR="0">
            <wp:extent cx="4059291" cy="528851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is2Failure_NoAxis2RuntimeLoc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291" cy="528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24239" w:rsidTr="00124239">
        <w:tc>
          <w:tcPr>
            <w:tcW w:w="9576" w:type="dxa"/>
          </w:tcPr>
          <w:p w:rsidR="00124239" w:rsidRDefault="00124239" w:rsidP="00D719D5">
            <w:pPr>
              <w:rPr>
                <w:b/>
              </w:rPr>
            </w:pPr>
            <w:r>
              <w:rPr>
                <w:b/>
              </w:rPr>
              <w:t>Downloading and installing Axis2:</w:t>
            </w:r>
            <w:r>
              <w:rPr>
                <w:b/>
              </w:rPr>
              <w:br/>
            </w:r>
            <w:r w:rsidRPr="00124239">
              <w:t>Get the binary:</w:t>
            </w:r>
            <w:r w:rsidRPr="00124239">
              <w:br/>
              <w:t>https://axis.apache.org/axis2/java/core/download.cgi</w:t>
            </w:r>
            <w:r w:rsidRPr="00124239">
              <w:br/>
            </w:r>
            <w:r w:rsidRPr="00124239">
              <w:br/>
              <w:t>This link clues me to think: The binary distribution is the correct choice.</w:t>
            </w:r>
            <w:r w:rsidRPr="00124239">
              <w:br/>
              <w:t>(I am deciding if I need the .War distribution or the binary distribution to get this working)</w:t>
            </w:r>
            <w:r w:rsidRPr="00124239">
              <w:br/>
            </w:r>
            <w:hyperlink r:id="rId9" w:history="1">
              <w:r w:rsidRPr="00124239">
                <w:rPr>
                  <w:rStyle w:val="Hyperlink"/>
                </w:rPr>
                <w:t>http://www.eclipse.org/webtools/community/tutorials/TopDownAxis2WebService/td_tutorial.html</w:t>
              </w:r>
            </w:hyperlink>
            <w:r w:rsidRPr="00124239">
              <w:br/>
            </w:r>
            <w:r w:rsidRPr="00124239">
              <w:br/>
              <w:t>Create environment variable on machine:</w:t>
            </w:r>
            <w:r w:rsidRPr="00124239">
              <w:br/>
              <w:t>AXIS2_HOME == somethingSomethingpath/axis2-1.6.3</w:t>
            </w:r>
            <w:r w:rsidRPr="00124239">
              <w:br/>
              <w:t>Or whatever.</w:t>
            </w:r>
          </w:p>
        </w:tc>
      </w:tr>
    </w:tbl>
    <w:p w:rsidR="003345FC" w:rsidRPr="003345FC" w:rsidRDefault="003345FC" w:rsidP="00D719D5">
      <w:pPr>
        <w:spacing w:after="0"/>
        <w:rPr>
          <w:b/>
        </w:rPr>
      </w:pPr>
      <w:r w:rsidRPr="003345FC">
        <w:rPr>
          <w:b/>
        </w:rPr>
        <w:t>Below</w:t>
      </w:r>
      <w:r>
        <w:rPr>
          <w:b/>
        </w:rPr>
        <w:t xml:space="preserve"> is my hack for another problem that will happen if your build crashes: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345FC" w:rsidTr="003345FC">
        <w:tc>
          <w:tcPr>
            <w:tcW w:w="9576" w:type="dxa"/>
          </w:tcPr>
          <w:p w:rsidR="003345FC" w:rsidRDefault="003345FC" w:rsidP="003345FC">
            <w:r>
              <w:t>Trouble Shoot: “A project with that name already exists”</w:t>
            </w:r>
            <w:r>
              <w:br/>
              <w:t>1. Delete the project.</w:t>
            </w:r>
            <w:r>
              <w:br/>
              <w:t>2. Delete data in your .metaData folder.</w:t>
            </w:r>
            <w:r>
              <w:br/>
            </w:r>
          </w:p>
          <w:p w:rsidR="003345FC" w:rsidRDefault="003345FC" w:rsidP="00D719D5"/>
        </w:tc>
      </w:tr>
    </w:tbl>
    <w:p w:rsidR="001B01D3" w:rsidRDefault="00E046F7" w:rsidP="00D719D5">
      <w:pPr>
        <w:spacing w:after="0"/>
      </w:pPr>
      <w:r>
        <w:lastRenderedPageBreak/>
        <w:br/>
        <w:t xml:space="preserve">Did you just install Axis2? HOLD ON! </w:t>
      </w:r>
      <w:r>
        <w:br/>
        <w:t>You are not done with your detour from the original tutorial just yet:</w:t>
      </w:r>
      <w:r>
        <w:br/>
      </w:r>
      <w:r w:rsidRPr="0055297D">
        <w:rPr>
          <w:b/>
        </w:rPr>
        <w:t>“Go to the web services preferences and set the Axis2 runtime location under Axis2 preference.”</w:t>
      </w:r>
      <w:r w:rsidR="0055297D">
        <w:rPr>
          <w:b/>
          <w:sz w:val="24"/>
          <w:szCs w:val="24"/>
        </w:rPr>
        <w:br/>
      </w:r>
      <w:r w:rsidR="0055297D">
        <w:rPr>
          <w:noProof/>
        </w:rPr>
        <w:drawing>
          <wp:inline distT="0" distB="0" distL="0" distR="0" wp14:anchorId="474C6962" wp14:editId="5973AA51">
            <wp:extent cx="5943600" cy="1774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is2Preferenc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1D3">
        <w:rPr>
          <w:b/>
        </w:rPr>
        <w:br/>
      </w:r>
      <w:r w:rsidR="001B01D3">
        <w:rPr>
          <w:b/>
        </w:rPr>
        <w:br/>
        <w:t xml:space="preserve">Trouble Shoot: Compiler Warning: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B01D3" w:rsidTr="001B01D3">
        <w:tc>
          <w:tcPr>
            <w:tcW w:w="9576" w:type="dxa"/>
          </w:tcPr>
          <w:p w:rsidR="001B01D3" w:rsidRDefault="001B01D3" w:rsidP="001B01D3">
            <w:r w:rsidRPr="001B01D3">
              <w:rPr>
                <w:color w:val="FFFF00"/>
                <w:highlight w:val="black"/>
              </w:rPr>
              <w:t>No grammar constraints (DTD or XML Schema) referenced in the document.</w:t>
            </w:r>
            <w:r w:rsidRPr="001B01D3">
              <w:rPr>
                <w:color w:val="FFFF00"/>
              </w:rPr>
              <w:tab/>
            </w:r>
            <w:r>
              <w:br/>
              <w:t>Resource: axis2.xml</w:t>
            </w:r>
            <w:r>
              <w:tab/>
            </w:r>
          </w:p>
          <w:p w:rsidR="00EC347D" w:rsidRPr="00EC347D" w:rsidRDefault="001B01D3" w:rsidP="00EC347D">
            <w:pPr>
              <w:pStyle w:val="HTMLPreformatted"/>
            </w:pPr>
            <w:r>
              <w:t>Path: /Gauntlet_InvisibleClient/WebContent/WEB-INF/conf</w:t>
            </w:r>
            <w:r>
              <w:tab/>
            </w:r>
            <w:r>
              <w:br/>
              <w:t>Location:line 1</w:t>
            </w:r>
            <w:r>
              <w:tab/>
            </w:r>
            <w:r>
              <w:br/>
              <w:t>Type:XML Problem</w:t>
            </w:r>
            <w:r w:rsidR="00EC347D">
              <w:br/>
            </w:r>
            <w:r w:rsidR="00EC347D">
              <w:br/>
              <w:t xml:space="preserve">Solution: </w:t>
            </w:r>
            <w:r w:rsidR="006C72F7" w:rsidRPr="006C72F7">
              <w:rPr>
                <w:sz w:val="16"/>
                <w:szCs w:val="16"/>
              </w:rPr>
              <w:t>http://stackoverflow.com/questions/4551783/no-grammar-constraints-dtd-or-xml-schema-detected-for-the-document</w:t>
            </w:r>
            <w:r w:rsidR="006C72F7">
              <w:br/>
            </w:r>
            <w:r w:rsidR="00EC347D">
              <w:t xml:space="preserve">Add Doc Type: </w:t>
            </w:r>
            <w:r w:rsidR="00EC347D" w:rsidRPr="00EC347D">
              <w:t>&lt;?xml version='1.0' encoding='UTF-8'?&gt;</w:t>
            </w:r>
          </w:p>
          <w:p w:rsidR="00EC347D" w:rsidRPr="00EC347D" w:rsidRDefault="00EC347D" w:rsidP="00EC34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347D">
              <w:rPr>
                <w:rFonts w:ascii="Courier New" w:eastAsia="Times New Roman" w:hAnsi="Courier New" w:cs="Courier New"/>
                <w:sz w:val="20"/>
                <w:szCs w:val="20"/>
              </w:rPr>
              <w:t>&lt;!DOCTYPE rootElement&gt;</w:t>
            </w:r>
            <w:r w:rsidR="006C72F7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="006C72F7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By looking at Axis2.xml, looks like the root element is</w:t>
            </w:r>
            <w:r w:rsidR="006C72F7" w:rsidRPr="006C72F7">
              <w:rPr>
                <w:rFonts w:asciiTheme="majorHAnsi" w:eastAsia="Times New Roman" w:hAnsiTheme="majorHAnsi" w:cs="Courier New"/>
                <w:b/>
                <w:sz w:val="20"/>
                <w:szCs w:val="20"/>
              </w:rPr>
              <w:t xml:space="preserve">: </w:t>
            </w:r>
            <w:r w:rsidR="006C72F7">
              <w:rPr>
                <w:rFonts w:asciiTheme="majorHAnsi" w:eastAsia="Times New Roman" w:hAnsiTheme="majorHAnsi" w:cs="Courier New"/>
                <w:b/>
                <w:sz w:val="20"/>
                <w:szCs w:val="20"/>
              </w:rPr>
              <w:br/>
            </w:r>
            <w:r w:rsidR="006C72F7" w:rsidRPr="006C72F7">
              <w:rPr>
                <w:rFonts w:eastAsia="Times New Roman" w:cs="Courier New"/>
                <w:b/>
                <w:sz w:val="32"/>
                <w:szCs w:val="32"/>
              </w:rPr>
              <w:t>&lt;</w:t>
            </w:r>
            <w:r w:rsidR="006C72F7" w:rsidRPr="006C72F7">
              <w:rPr>
                <w:rFonts w:cs="Consolas"/>
                <w:b/>
                <w:sz w:val="32"/>
                <w:szCs w:val="32"/>
              </w:rPr>
              <w:t xml:space="preserve"> axisconfig &gt;</w:t>
            </w:r>
            <w:r w:rsidR="006C72F7">
              <w:rPr>
                <w:rFonts w:cs="Consolas"/>
                <w:b/>
                <w:sz w:val="32"/>
                <w:szCs w:val="32"/>
              </w:rPr>
              <w:br/>
              <w:t>So your doc-type wrapper should look like this:</w:t>
            </w:r>
            <w:r w:rsidR="006C72F7">
              <w:rPr>
                <w:rFonts w:cs="Consolas"/>
                <w:b/>
                <w:sz w:val="32"/>
                <w:szCs w:val="32"/>
              </w:rPr>
              <w:br/>
            </w:r>
            <w:r w:rsidR="006C72F7" w:rsidRPr="006C72F7">
              <w:rPr>
                <w:rFonts w:eastAsia="Times New Roman" w:cs="Courier New"/>
                <w:b/>
              </w:rPr>
              <w:t xml:space="preserve">&lt;!DOCTYPE </w:t>
            </w:r>
            <w:r w:rsidR="006C72F7" w:rsidRPr="006C72F7">
              <w:rPr>
                <w:rFonts w:cs="Consolas"/>
                <w:b/>
              </w:rPr>
              <w:t xml:space="preserve">axisconfig </w:t>
            </w:r>
            <w:r w:rsidR="006C72F7" w:rsidRPr="006C72F7">
              <w:rPr>
                <w:rFonts w:eastAsia="Times New Roman" w:cs="Courier New"/>
                <w:b/>
              </w:rPr>
              <w:t>&gt;</w:t>
            </w:r>
            <w:r w:rsidR="006C72F7">
              <w:rPr>
                <w:rFonts w:eastAsia="Times New Roman" w:cs="Courier New"/>
                <w:b/>
              </w:rPr>
              <w:br/>
            </w:r>
            <w:r w:rsidR="006C72F7" w:rsidRPr="006C72F7">
              <w:rPr>
                <w:rFonts w:eastAsia="Times New Roman" w:cs="Courier New"/>
              </w:rPr>
              <w:t xml:space="preserve">Note: </w:t>
            </w:r>
            <w:r w:rsidR="006C72F7" w:rsidRPr="006C72F7">
              <w:rPr>
                <w:rFonts w:eastAsia="Times New Roman" w:cs="Courier New"/>
                <w:highlight w:val="red"/>
              </w:rPr>
              <w:t>This is a hack.</w:t>
            </w:r>
            <w:r w:rsidR="006C72F7" w:rsidRPr="006C72F7">
              <w:rPr>
                <w:rFonts w:eastAsia="Times New Roman" w:cs="Courier New"/>
              </w:rPr>
              <w:t xml:space="preserve"> Its the minimum you can get away with.</w:t>
            </w:r>
            <w:r w:rsidR="006C72F7" w:rsidRPr="006C72F7">
              <w:rPr>
                <w:rFonts w:eastAsia="Times New Roman" w:cs="Courier New"/>
              </w:rPr>
              <w:br/>
              <w:t>But a better solution that “turn off compiler warnings for doc type.”</w:t>
            </w:r>
            <w:r w:rsidR="009958E4">
              <w:rPr>
                <w:rFonts w:eastAsia="Times New Roman" w:cs="Courier New"/>
              </w:rPr>
              <w:br/>
              <w:t xml:space="preserve">Also: This w3 schools stuff was useful: </w:t>
            </w:r>
            <w:r w:rsidR="009958E4">
              <w:rPr>
                <w:rFonts w:eastAsia="Times New Roman" w:cs="Courier New"/>
              </w:rPr>
              <w:br/>
            </w:r>
            <w:hyperlink r:id="rId11" w:history="1">
              <w:r w:rsidR="00C02C90" w:rsidRPr="007A3D92">
                <w:rPr>
                  <w:rStyle w:val="Hyperlink"/>
                  <w:rFonts w:eastAsia="Times New Roman" w:cs="Courier New"/>
                </w:rPr>
                <w:t>http://www.w3schools.com/xml/xml_dtd_intro.asp</w:t>
              </w:r>
            </w:hyperlink>
            <w:r w:rsidR="00C02C90">
              <w:rPr>
                <w:rFonts w:eastAsia="Times New Roman" w:cs="Courier New"/>
              </w:rPr>
              <w:br/>
            </w:r>
            <w:r w:rsidR="00C02C90">
              <w:rPr>
                <w:rFonts w:eastAsia="Times New Roman" w:cs="Courier New"/>
              </w:rPr>
              <w:br/>
              <w:t>File is also missing the XML declaration...SO...</w:t>
            </w:r>
            <w:r w:rsidR="00C02C90">
              <w:rPr>
                <w:rFonts w:eastAsia="Times New Roman" w:cs="Courier New"/>
              </w:rPr>
              <w:br/>
            </w:r>
            <w:r w:rsidR="00C02C90">
              <w:rPr>
                <w:rStyle w:val="highlt"/>
              </w:rPr>
              <w:t>&lt;</w:t>
            </w:r>
            <w:r w:rsidR="00C02C90">
              <w:rPr>
                <w:rStyle w:val="highele"/>
              </w:rPr>
              <w:t>?xml</w:t>
            </w:r>
            <w:r w:rsidR="00C02C90">
              <w:t xml:space="preserve"> </w:t>
            </w:r>
            <w:r w:rsidR="00C02C90">
              <w:rPr>
                <w:rStyle w:val="highatt"/>
              </w:rPr>
              <w:t>version=</w:t>
            </w:r>
            <w:r w:rsidR="00C02C90">
              <w:rPr>
                <w:rStyle w:val="highval"/>
              </w:rPr>
              <w:t>"1.0"</w:t>
            </w:r>
            <w:r w:rsidR="00C02C90">
              <w:rPr>
                <w:rStyle w:val="highatt"/>
              </w:rPr>
              <w:t>?</w:t>
            </w:r>
            <w:r w:rsidR="00C02C90">
              <w:rPr>
                <w:rStyle w:val="highgt"/>
              </w:rPr>
              <w:t>&gt;</w:t>
            </w:r>
            <w:r w:rsidR="00C02C90">
              <w:rPr>
                <w:rStyle w:val="highgt"/>
              </w:rPr>
              <w:br/>
            </w:r>
            <w:r w:rsidR="00C02C90" w:rsidRPr="006C72F7">
              <w:rPr>
                <w:rFonts w:eastAsia="Times New Roman" w:cs="Courier New"/>
                <w:b/>
              </w:rPr>
              <w:t xml:space="preserve">&lt;!DOCTYPE </w:t>
            </w:r>
            <w:r w:rsidR="00C02C90" w:rsidRPr="006C72F7">
              <w:rPr>
                <w:rFonts w:cs="Consolas"/>
                <w:b/>
              </w:rPr>
              <w:t xml:space="preserve">axisconfig </w:t>
            </w:r>
            <w:r w:rsidR="00C02C90" w:rsidRPr="006C72F7">
              <w:rPr>
                <w:rFonts w:eastAsia="Times New Roman" w:cs="Courier New"/>
                <w:b/>
              </w:rPr>
              <w:t>&gt;</w:t>
            </w:r>
          </w:p>
          <w:p w:rsidR="001B01D3" w:rsidRDefault="001B01D3" w:rsidP="001B01D3"/>
        </w:tc>
      </w:tr>
    </w:tbl>
    <w:p w:rsidR="005130BD" w:rsidRDefault="008D1C1C" w:rsidP="00D719D5">
      <w:pPr>
        <w:spacing w:after="0"/>
      </w:pPr>
      <w:r>
        <w:br/>
        <w:t>@0:52: Expand “</w:t>
      </w:r>
      <w:r w:rsidRPr="002C49CA">
        <w:rPr>
          <w:color w:val="FF0000"/>
        </w:rPr>
        <w:t>Java Resources</w:t>
      </w:r>
      <w:r>
        <w:t>” folder of project.</w:t>
      </w:r>
      <w:r>
        <w:br/>
        <w:t>@0:54: RIGHT CLICK on “</w:t>
      </w:r>
      <w:r w:rsidRPr="002C49CA">
        <w:rPr>
          <w:color w:val="FF0000"/>
        </w:rPr>
        <w:t>Java Resources</w:t>
      </w:r>
      <w:r>
        <w:t>” folder.</w:t>
      </w:r>
      <w:r>
        <w:br/>
        <w:t>@0:54-0:56: New &gt;Class</w:t>
      </w:r>
      <w:r>
        <w:br/>
      </w:r>
      <w:r>
        <w:lastRenderedPageBreak/>
        <w:t xml:space="preserve">@1:00: Source Folder: </w:t>
      </w:r>
      <w:r w:rsidRPr="002C49CA">
        <w:rPr>
          <w:color w:val="FF0000"/>
        </w:rPr>
        <w:t>AddServicesServer/src</w:t>
      </w:r>
      <w:r>
        <w:br/>
        <w:t>@1:05: Let us write an operator class.</w:t>
      </w:r>
      <w:r>
        <w:br/>
        <w:t xml:space="preserve">Name: </w:t>
      </w:r>
      <w:r w:rsidRPr="002C49CA">
        <w:rPr>
          <w:color w:val="FF0000"/>
        </w:rPr>
        <w:t>OperatorClass</w:t>
      </w:r>
      <w:r>
        <w:br/>
        <w:t>@1:11: (Either Next or Ok or something, can’t see screen)</w:t>
      </w:r>
      <w:r>
        <w:br/>
        <w:t>@1:13: Things are thinking. So it must have been “FINISH” button.</w:t>
      </w:r>
      <w:r>
        <w:br/>
        <w:t xml:space="preserve">@1:16: Inside </w:t>
      </w:r>
      <w:r w:rsidRPr="002C49CA">
        <w:rPr>
          <w:color w:val="FF0000"/>
        </w:rPr>
        <w:t>OperatorClass.java</w:t>
      </w:r>
      <w:r w:rsidRPr="002C49CA">
        <w:rPr>
          <w:color w:val="FF0000"/>
        </w:rPr>
        <w:br/>
      </w:r>
      <w:r>
        <w:t>@1:23: Let us write a method which implement addition.</w:t>
      </w:r>
      <w:r>
        <w:br/>
        <w:t>@1:45: Done writing function. Now going to convert it into a web service.</w:t>
      </w:r>
      <w:r>
        <w:br/>
        <w:t xml:space="preserve">@1:48: Right clicks </w:t>
      </w:r>
      <w:r w:rsidR="00B14A73">
        <w:t xml:space="preserve">&lt;prjRoot&gt; in project explorer. (AKA: </w:t>
      </w:r>
      <w:r w:rsidR="00B14A73" w:rsidRPr="002C49CA">
        <w:rPr>
          <w:color w:val="FF0000"/>
        </w:rPr>
        <w:t>AddServicesServer</w:t>
      </w:r>
      <w:r w:rsidR="00B14A73">
        <w:t>)</w:t>
      </w:r>
      <w:r w:rsidR="00B14A73">
        <w:br/>
        <w:t>@1:48-1:54:  New --&gt; Other;</w:t>
      </w:r>
      <w:r>
        <w:br/>
      </w:r>
      <w:r w:rsidR="00B14A73">
        <w:t>@1:52: Type: “</w:t>
      </w:r>
      <w:r w:rsidR="00B14A73" w:rsidRPr="002C49CA">
        <w:rPr>
          <w:color w:val="FF0000"/>
        </w:rPr>
        <w:t>Web Services</w:t>
      </w:r>
      <w:r w:rsidR="00B14A73">
        <w:t>” into Wizards search bar.</w:t>
      </w:r>
      <w:r w:rsidR="00B14A73">
        <w:br/>
        <w:t>@1:55: Select: “</w:t>
      </w:r>
      <w:r w:rsidR="00B14A73" w:rsidRPr="002C49CA">
        <w:rPr>
          <w:color w:val="FF0000"/>
        </w:rPr>
        <w:t>Web Service</w:t>
      </w:r>
      <w:r w:rsidR="00B14A73">
        <w:t>” inside “</w:t>
      </w:r>
      <w:r w:rsidR="00B14A73" w:rsidRPr="002C49CA">
        <w:rPr>
          <w:color w:val="FF0000"/>
        </w:rPr>
        <w:t>Web Services</w:t>
      </w:r>
      <w:r w:rsidR="00B14A73">
        <w:t>” folder.</w:t>
      </w:r>
      <w:r w:rsidR="00B14A73">
        <w:br/>
        <w:t>@1:56: Hit NEXT.</w:t>
      </w:r>
      <w:r w:rsidR="00B14A73">
        <w:br/>
        <w:t>@2:00-   : Put function of class name in “</w:t>
      </w:r>
      <w:r w:rsidR="00B14A73" w:rsidRPr="002C49CA">
        <w:rPr>
          <w:color w:val="FF0000"/>
        </w:rPr>
        <w:t>Services Implimentation</w:t>
      </w:r>
      <w:r w:rsidR="00B14A73">
        <w:t>” text box.</w:t>
      </w:r>
      <w:r w:rsidR="00B14A73">
        <w:br/>
        <w:t>Hits “</w:t>
      </w:r>
      <w:r w:rsidR="00B14A73" w:rsidRPr="002C49CA">
        <w:rPr>
          <w:color w:val="FF0000"/>
        </w:rPr>
        <w:t>Browse</w:t>
      </w:r>
      <w:r w:rsidR="00B14A73">
        <w:t>” button to find.</w:t>
      </w:r>
      <w:r w:rsidR="00B14A73">
        <w:br/>
        <w:t>@2:06: Types “</w:t>
      </w:r>
      <w:r w:rsidR="00B14A73" w:rsidRPr="002C49CA">
        <w:rPr>
          <w:color w:val="FF0000"/>
        </w:rPr>
        <w:t>OperatorClass</w:t>
      </w:r>
      <w:r w:rsidR="00B14A73">
        <w:t>” into Class name search of “</w:t>
      </w:r>
      <w:r w:rsidR="00B14A73" w:rsidRPr="002C49CA">
        <w:rPr>
          <w:color w:val="FF0000"/>
        </w:rPr>
        <w:t>Browse Classes</w:t>
      </w:r>
      <w:r w:rsidR="00B14A73">
        <w:t>” dialog.</w:t>
      </w:r>
      <w:r w:rsidR="00B14A73">
        <w:br/>
        <w:t>@2:15: WAIT! SOMETHING IS WRONG! (Search is not working)</w:t>
      </w:r>
      <w:r w:rsidR="00B14A73">
        <w:br/>
        <w:t>@2:15: Backs out/cancels.</w:t>
      </w:r>
      <w:r w:rsidR="00B14A73">
        <w:br/>
        <w:t>@2:18: Under “</w:t>
      </w:r>
      <w:r w:rsidR="00B14A73" w:rsidRPr="002C49CA">
        <w:rPr>
          <w:color w:val="FF0000"/>
        </w:rPr>
        <w:t>Configuration</w:t>
      </w:r>
      <w:r w:rsidR="00B14A73">
        <w:t>”  to the RIGHT of the first picture on the</w:t>
      </w:r>
      <w:r w:rsidR="00B14A73">
        <w:br/>
        <w:t>@2:18: Web Services dialog, he selects “</w:t>
      </w:r>
      <w:r w:rsidR="00B14A73" w:rsidRPr="002C49CA">
        <w:rPr>
          <w:color w:val="FF0000"/>
        </w:rPr>
        <w:t>Server Runtime Tomcat v6.0 Server</w:t>
      </w:r>
      <w:r w:rsidR="00B14A73">
        <w:t>”</w:t>
      </w:r>
      <w:r w:rsidR="00B14A73">
        <w:br/>
        <w:t>@2:19: Looks like he is double clicking.</w:t>
      </w:r>
      <w:r w:rsidR="00B14A73">
        <w:br/>
        <w:t>@2:19: DIALOG: “</w:t>
      </w:r>
      <w:r w:rsidR="00B14A73" w:rsidRPr="000701B5">
        <w:rPr>
          <w:color w:val="FF0000"/>
        </w:rPr>
        <w:t>Service Deployment Configuration</w:t>
      </w:r>
      <w:r w:rsidR="00B14A73">
        <w:t>”</w:t>
      </w:r>
      <w:r w:rsidR="00B14A73">
        <w:br/>
      </w:r>
      <w:r w:rsidR="000701B5">
        <w:t>@2:21: Under white-boxed area labeled: “</w:t>
      </w:r>
      <w:r w:rsidR="000701B5" w:rsidRPr="002C49CA">
        <w:rPr>
          <w:color w:val="FF0000"/>
        </w:rPr>
        <w:t>Server runtime</w:t>
      </w:r>
      <w:r w:rsidR="000701B5">
        <w:t>”</w:t>
      </w:r>
      <w:r w:rsidR="000701B5">
        <w:br/>
        <w:t>Selects “Tomcat v6.0 Server at localhost under “</w:t>
      </w:r>
      <w:r w:rsidR="000701B5" w:rsidRPr="002C49CA">
        <w:rPr>
          <w:color w:val="FF0000"/>
        </w:rPr>
        <w:t>Existing Servers</w:t>
      </w:r>
      <w:r w:rsidR="000701B5">
        <w:t>”</w:t>
      </w:r>
      <w:r w:rsidR="000701B5">
        <w:br/>
        <w:t>@2:22: Hits OK.</w:t>
      </w:r>
      <w:r w:rsidR="000701B5">
        <w:br/>
        <w:t>@2:23: Back at “</w:t>
      </w:r>
      <w:r w:rsidR="000701B5" w:rsidRPr="002C49CA">
        <w:rPr>
          <w:color w:val="FF0000"/>
        </w:rPr>
        <w:t>Web Services</w:t>
      </w:r>
      <w:r w:rsidR="000701B5">
        <w:t>” Dialog Box.</w:t>
      </w:r>
      <w:r w:rsidR="000701B5">
        <w:br/>
        <w:t>@2:23: Clicks BLUE TEXT: “</w:t>
      </w:r>
      <w:r w:rsidR="000701B5" w:rsidRPr="00F0794D">
        <w:rPr>
          <w:color w:val="0070C0"/>
        </w:rPr>
        <w:t>Web Service Runtime: Apache Axis2</w:t>
      </w:r>
      <w:r w:rsidR="00F0794D">
        <w:t>”</w:t>
      </w:r>
      <w:r w:rsidR="000701B5">
        <w:br/>
        <w:t>(It is the middle url looking text under the lable “Configuration”)</w:t>
      </w:r>
      <w:r w:rsidR="000701B5">
        <w:br/>
        <w:t>(To the RIGHT of the first picture on this dialog.)</w:t>
      </w:r>
      <w:r w:rsidR="000701B5">
        <w:br/>
      </w:r>
      <w:r w:rsidR="003C2188">
        <w:br/>
        <w:t>@2:24-2:25: DIALOG: “</w:t>
      </w:r>
      <w:r w:rsidR="003C2188" w:rsidRPr="00F0794D">
        <w:rPr>
          <w:color w:val="0070C0"/>
        </w:rPr>
        <w:t>Service Deployment Configuration</w:t>
      </w:r>
      <w:r w:rsidR="003C2188">
        <w:t>”</w:t>
      </w:r>
      <w:r w:rsidR="003C2188">
        <w:br/>
        <w:t>Selects:</w:t>
      </w:r>
      <w:r w:rsidR="003C2188">
        <w:br/>
      </w:r>
      <w:r w:rsidR="003C2188" w:rsidRPr="00F0794D">
        <w:rPr>
          <w:color w:val="0070C0"/>
        </w:rPr>
        <w:t xml:space="preserve">(*) Choose Web service runtime first.  </w:t>
      </w:r>
      <w:r w:rsidR="003C2188">
        <w:t>&lt;--this radio option is selected on this menu.</w:t>
      </w:r>
      <w:r w:rsidR="003C2188">
        <w:br/>
        <w:t xml:space="preserve">Inside Server runtime box:  </w:t>
      </w:r>
      <w:r w:rsidR="003C2188" w:rsidRPr="00F0794D">
        <w:rPr>
          <w:color w:val="FF0000"/>
        </w:rPr>
        <w:t>Existing Servers -&gt; Tomcat v6.0 at localHost</w:t>
      </w:r>
      <w:r w:rsidR="003C2188">
        <w:br/>
        <w:t>Inside “</w:t>
      </w:r>
      <w:r w:rsidR="003C2188" w:rsidRPr="00F0794D">
        <w:rPr>
          <w:color w:val="0070C0"/>
        </w:rPr>
        <w:t>Web services runtime</w:t>
      </w:r>
      <w:r w:rsidR="003C2188">
        <w:t xml:space="preserve">” box: Selects: </w:t>
      </w:r>
      <w:r w:rsidR="003C2188" w:rsidRPr="00F2053C">
        <w:rPr>
          <w:color w:val="FF0000"/>
        </w:rPr>
        <w:t>Apache Axis2</w:t>
      </w:r>
      <w:r w:rsidR="00F0794D" w:rsidRPr="00F2053C">
        <w:rPr>
          <w:color w:val="FF0000"/>
        </w:rPr>
        <w:br/>
      </w:r>
      <w:r w:rsidR="00F0794D">
        <w:br/>
        <w:t xml:space="preserve">@2:26: Hits “OK”. Now in: DIALOG: </w:t>
      </w:r>
      <w:r w:rsidR="00F0794D" w:rsidRPr="00F2053C">
        <w:rPr>
          <w:color w:val="548DD4" w:themeColor="text2" w:themeTint="99"/>
        </w:rPr>
        <w:t>Web Services</w:t>
      </w:r>
      <w:r w:rsidR="00F0794D">
        <w:t>. Again.</w:t>
      </w:r>
      <w:r w:rsidR="00F0794D">
        <w:br/>
        <w:t>@2:38: After all that work... hand types:</w:t>
      </w:r>
      <w:r w:rsidR="00F0794D">
        <w:br/>
        <w:t>“</w:t>
      </w:r>
      <w:r w:rsidR="00F0794D" w:rsidRPr="00F2053C">
        <w:rPr>
          <w:color w:val="FF0000"/>
        </w:rPr>
        <w:t>Operator Class</w:t>
      </w:r>
      <w:r w:rsidR="00F0794D">
        <w:t>” into “Service Implementation” text box.</w:t>
      </w:r>
      <w:r w:rsidR="00F0794D">
        <w:br/>
        <w:t>I thought the steps we were just doing were to solve the search problem???</w:t>
      </w:r>
      <w:r w:rsidR="00F0794D">
        <w:br/>
        <w:t>@2:40: (Hits next or finish. Can’t see bottom of screen.)</w:t>
      </w:r>
      <w:r w:rsidR="00F0794D">
        <w:br/>
        <w:t>@2:42: The wait time suggests it was “FINISH”</w:t>
      </w:r>
      <w:r w:rsidR="00F0794D">
        <w:br/>
      </w:r>
      <w:r w:rsidR="00F0794D">
        <w:lastRenderedPageBreak/>
        <w:t>@2:45: It was actually: NEXT --&gt; FINISH. Because I see:</w:t>
      </w:r>
      <w:r w:rsidR="00F0794D">
        <w:br/>
        <w:t xml:space="preserve">“(*)Generate a default </w:t>
      </w:r>
      <w:r w:rsidR="00F0794D" w:rsidRPr="00F0794D">
        <w:rPr>
          <w:color w:val="FF0000"/>
        </w:rPr>
        <w:t>services.xml file</w:t>
      </w:r>
      <w:r w:rsidR="00F0794D">
        <w:t>” option checked on a menu now.</w:t>
      </w:r>
      <w:r w:rsidR="00F0794D">
        <w:br/>
        <w:t>And the computer is thinking.</w:t>
      </w:r>
    </w:p>
    <w:p w:rsidR="005130BD" w:rsidRDefault="005130BD" w:rsidP="00D719D5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130BD" w:rsidTr="005130BD">
        <w:tc>
          <w:tcPr>
            <w:tcW w:w="9576" w:type="dxa"/>
          </w:tcPr>
          <w:p w:rsidR="005130BD" w:rsidRPr="005130BD" w:rsidRDefault="005130BD" w:rsidP="005130BD">
            <w:pPr>
              <w:pStyle w:val="HTMLPreformatted"/>
            </w:pPr>
            <w:r>
              <w:t>Trouble Shooting: Eclipse is HANGING in the wizard:</w:t>
            </w:r>
            <w:r>
              <w:br/>
            </w:r>
            <w:r>
              <w:br/>
            </w:r>
            <w:r w:rsidRPr="005130BD">
              <w:t>https://bugs.eclipse.org/bugs/show_bug.cgi?id=225852</w:t>
            </w:r>
          </w:p>
          <w:p w:rsidR="005130BD" w:rsidRPr="005130BD" w:rsidRDefault="005130BD" w:rsidP="005130BD">
            <w:pPr>
              <w:pStyle w:val="HTMLPreformatted"/>
            </w:pPr>
            <w:r w:rsidRPr="005130BD">
              <w:t>Please take a look at this problem.  There are other users reporting hanging problem related to adding facet to projects in recent WTP drivers.  Trung is trying to get a dump to see where the hang is occurring.  He did noticed that it does not hang when "generate JUnit" is not checked.</w:t>
            </w:r>
            <w:r>
              <w:br/>
            </w:r>
            <w:r>
              <w:br/>
            </w:r>
            <w:r w:rsidRPr="005130BD">
              <w:t>After i clicked next on the first page of the wizard, I got to the page where I saw the check box for Junit.  I noticed that there were still background jobs running (look at bottom right), but I still clicked Finish right away. Nevertheless, this is a legitimate usage scenario though.</w:t>
            </w:r>
          </w:p>
          <w:p w:rsidR="005130BD" w:rsidRPr="005130BD" w:rsidRDefault="005130BD" w:rsidP="005130BD">
            <w:pPr>
              <w:pStyle w:val="HTMLPreformatted"/>
            </w:pPr>
            <w:r>
              <w:br/>
            </w:r>
            <w:r w:rsidRPr="005130BD">
              <w:rPr>
                <w:b/>
              </w:rPr>
              <w:t>JMIM COMMENT: I recall it targeting that weird JRE folder that from all I know is NOT a JDK. We should go back to the JDK7 I downloaded that I know is an actual JDK.</w:t>
            </w:r>
            <w:r w:rsidR="00CE30B6">
              <w:t xml:space="preserve"> Story: I download the JDK8 from oracle, and it gives me JRE8. I swear I am not making this up. I found it was odd that it was in a JRE8 folder instead ofa JDK folder.</w:t>
            </w:r>
            <w:r>
              <w:br/>
            </w:r>
            <w:r>
              <w:br/>
            </w:r>
            <w:r w:rsidRPr="005130BD">
              <w:t>I tried to make the problem happen to me as you have described, failed to reproduse. Can you tell us that you have any JAVA_VM options set in. Also assume you are using sun JDK.</w:t>
            </w:r>
            <w:r w:rsidR="006776C8">
              <w:br/>
            </w:r>
            <w:r w:rsidR="006776C8">
              <w:br/>
              <w:t>The JUnit test case generation is in the WebServices preferences.</w:t>
            </w:r>
            <w:r w:rsidR="006776C8">
              <w:br/>
              <w:t xml:space="preserve">Noted here: </w:t>
            </w:r>
            <w:hyperlink r:id="rId12" w:history="1">
              <w:r w:rsidR="006776C8" w:rsidRPr="00A03BB6">
                <w:rPr>
                  <w:rStyle w:val="Hyperlink"/>
                </w:rPr>
                <w:t>https://wiki.eclipse.org/Creating_a_bottom-up_Axis2_Web_service</w:t>
              </w:r>
            </w:hyperlink>
            <w:r w:rsidR="006776C8">
              <w:br/>
            </w:r>
            <w:bookmarkStart w:id="0" w:name="_GoBack"/>
            <w:r w:rsidR="000F776E">
              <w:rPr>
                <w:noProof/>
              </w:rPr>
              <w:lastRenderedPageBreak/>
              <w:drawing>
                <wp:inline distT="0" distB="0" distL="0" distR="0">
                  <wp:extent cx="5943600" cy="6883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s_buAxis2ChooseUnitTest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88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5130BD" w:rsidRPr="005130BD" w:rsidRDefault="005130BD" w:rsidP="005130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5130BD" w:rsidRDefault="005130BD" w:rsidP="00D719D5"/>
        </w:tc>
      </w:tr>
    </w:tbl>
    <w:p w:rsidR="005130BD" w:rsidRDefault="005130BD" w:rsidP="00D719D5">
      <w:pPr>
        <w:spacing w:after="0"/>
      </w:pPr>
    </w:p>
    <w:p w:rsidR="00B61065" w:rsidRDefault="00B61065" w:rsidP="00D719D5">
      <w:pPr>
        <w:spacing w:after="0"/>
      </w:pPr>
      <w:r>
        <w:br/>
        <w:t>@2:49: “Currenty the server is stopped.” [ Start Server] &lt;--button.</w:t>
      </w:r>
      <w:r>
        <w:br/>
        <w:t>@2:29: *CLICKS [Start Server] button. *</w:t>
      </w:r>
      <w:r>
        <w:br/>
        <w:t>@2:52-3:18: WAIT FOR SERVER TO START UP.</w:t>
      </w:r>
      <w:r>
        <w:br/>
      </w:r>
      <w:r>
        <w:lastRenderedPageBreak/>
        <w:t>@3:18: We are done! Hit [Finish]</w:t>
      </w:r>
      <w:r w:rsidR="001C1D8F">
        <w:br/>
        <w:t>@3:18-3:39: Explores all the new stuff in projec t explorer.</w:t>
      </w:r>
      <w:r w:rsidR="001C1D8F">
        <w:br/>
        <w:t>@3:39: And now we are done with the creation of a service.</w:t>
      </w:r>
      <w:r w:rsidR="001C1D8F">
        <w:br/>
        <w:t>///////////////////////////////////////////////////////////////////////////////////////////</w:t>
      </w:r>
    </w:p>
    <w:p w:rsidR="009B568E" w:rsidRDefault="00352D42" w:rsidP="009B568E">
      <w:pPr>
        <w:spacing w:after="0"/>
      </w:pPr>
      <w:r>
        <w:t xml:space="preserve">@3:47: </w:t>
      </w:r>
      <w:r w:rsidRPr="002C49CA">
        <w:rPr>
          <w:color w:val="FF0000"/>
        </w:rPr>
        <w:t>MAKING ANOTHER DYNAMIC PROJECT!</w:t>
      </w:r>
      <w:r w:rsidR="00E31CFE">
        <w:br/>
        <w:t>@3:54: Project name: “</w:t>
      </w:r>
      <w:r w:rsidR="00E31CFE" w:rsidRPr="002C49CA">
        <w:rPr>
          <w:color w:val="FF0000"/>
        </w:rPr>
        <w:t>AddServicesClient</w:t>
      </w:r>
      <w:r w:rsidR="00E31CFE">
        <w:t>”</w:t>
      </w:r>
      <w:r w:rsidR="00140D03">
        <w:br/>
        <w:t>@3:56: Project Location: Use default location.</w:t>
      </w:r>
      <w:r w:rsidR="00140D03">
        <w:br/>
        <w:t xml:space="preserve">@3:57: Configuration Section ---&gt; [Modify]  </w:t>
      </w:r>
      <w:r w:rsidR="00140D03">
        <w:br/>
        <w:t>(Click the modify button on New Dynamic Web Project Dialog)</w:t>
      </w:r>
      <w:r w:rsidR="00140D03">
        <w:br/>
        <w:t>@3:58: PROJECT FACETS DIALOG:</w:t>
      </w:r>
      <w:r w:rsidR="00140D03">
        <w:br/>
        <w:t>@3:58: Check: “</w:t>
      </w:r>
      <w:r w:rsidR="00140D03" w:rsidRPr="002C49CA">
        <w:rPr>
          <w:color w:val="FF0000"/>
        </w:rPr>
        <w:t>Axis2 Web Services</w:t>
      </w:r>
      <w:r w:rsidR="00140D03">
        <w:t>”</w:t>
      </w:r>
      <w:r w:rsidR="00140D03">
        <w:br/>
        <w:t>@4:00: Hit [ Ok ] button.</w:t>
      </w:r>
      <w:r w:rsidR="00140D03">
        <w:br/>
        <w:t>@4:01: [Next] , [Finish]</w:t>
      </w:r>
      <w:r w:rsidR="00140D03">
        <w:br/>
        <w:t>@4:02: PROJECT IS BUILDING....</w:t>
      </w:r>
      <w:r w:rsidR="00140D03">
        <w:br/>
      </w:r>
      <w:r w:rsidR="002D016E">
        <w:t>@4:15: Expands “</w:t>
      </w:r>
      <w:r w:rsidR="002D016E" w:rsidRPr="002C49CA">
        <w:rPr>
          <w:color w:val="FF0000"/>
        </w:rPr>
        <w:t>AddServiceClient</w:t>
      </w:r>
      <w:r w:rsidR="002D016E">
        <w:t>” in Project Explorer</w:t>
      </w:r>
      <w:r w:rsidR="002D016E">
        <w:br/>
        <w:t>(Expands &lt;PrjRoot&gt; in Project Explorer)</w:t>
      </w:r>
      <w:r w:rsidR="002D016E">
        <w:br/>
        <w:t>@4:16: Expands “</w:t>
      </w:r>
      <w:r w:rsidR="002D016E" w:rsidRPr="002C49CA">
        <w:rPr>
          <w:color w:val="FF0000"/>
        </w:rPr>
        <w:t>Java Resources</w:t>
      </w:r>
      <w:r w:rsidR="002D016E">
        <w:t>”</w:t>
      </w:r>
      <w:r w:rsidR="002D016E">
        <w:br/>
        <w:t>@4:19: Right Clicks on &lt;prjRoot&gt; --&gt; New --&gt; Other</w:t>
      </w:r>
      <w:r w:rsidR="002D016E">
        <w:br/>
        <w:t>@4:20-4:23: Search For “</w:t>
      </w:r>
      <w:r w:rsidR="002D016E" w:rsidRPr="002C49CA">
        <w:rPr>
          <w:color w:val="FF0000"/>
        </w:rPr>
        <w:t>Web Services</w:t>
      </w:r>
      <w:r w:rsidR="002D016E">
        <w:t>”</w:t>
      </w:r>
      <w:r w:rsidR="002D016E">
        <w:br/>
        <w:t>@4:25: Select “</w:t>
      </w:r>
      <w:r w:rsidR="002D016E" w:rsidRPr="002D016E">
        <w:rPr>
          <w:color w:val="FF0000"/>
        </w:rPr>
        <w:t xml:space="preserve">Web Services </w:t>
      </w:r>
      <w:r w:rsidR="002D016E" w:rsidRPr="002D016E">
        <w:rPr>
          <w:b/>
          <w:color w:val="FF0000"/>
        </w:rPr>
        <w:t>Client</w:t>
      </w:r>
      <w:r w:rsidR="002D016E">
        <w:t xml:space="preserve">”, </w:t>
      </w:r>
      <w:r w:rsidR="002D016E">
        <w:br/>
        <w:t>@4:26: [NEXT]</w:t>
      </w:r>
      <w:r w:rsidR="002D016E">
        <w:br/>
        <w:t>@4:27: DIALOG: “</w:t>
      </w:r>
      <w:r w:rsidR="002D016E" w:rsidRPr="00B744A2">
        <w:rPr>
          <w:color w:val="FF0000"/>
        </w:rPr>
        <w:t>Web Services</w:t>
      </w:r>
      <w:r w:rsidR="002D016E">
        <w:t>”</w:t>
      </w:r>
      <w:r w:rsidR="002D016E">
        <w:br/>
        <w:t>@4:28: Service Definition Drop-Down... JUST KIDDING!</w:t>
      </w:r>
      <w:r w:rsidR="002D016E">
        <w:br/>
        <w:t>@4:33: CANCELS??</w:t>
      </w:r>
      <w:r w:rsidR="002D016E">
        <w:br/>
        <w:t>@4:40: RIGHT-CLICKS on “</w:t>
      </w:r>
      <w:r w:rsidR="002D016E" w:rsidRPr="002D016E">
        <w:rPr>
          <w:color w:val="FF0000"/>
        </w:rPr>
        <w:t>AddService</w:t>
      </w:r>
      <w:r w:rsidR="002D016E" w:rsidRPr="002D016E">
        <w:rPr>
          <w:b/>
          <w:color w:val="FF0000"/>
          <w:highlight w:val="black"/>
        </w:rPr>
        <w:t>Server</w:t>
      </w:r>
      <w:r w:rsidR="002D016E">
        <w:t>” project. THE SERVER PROJECT!</w:t>
      </w:r>
      <w:r w:rsidR="002D016E">
        <w:br/>
        <w:t>@4:46: JUST KIDDING!..</w:t>
      </w:r>
      <w:r w:rsidR="002D016E">
        <w:br/>
        <w:t>@4:46: In Project Explorer:</w:t>
      </w:r>
      <w:r w:rsidR="002D016E">
        <w:br/>
      </w:r>
      <w:r w:rsidR="002D016E" w:rsidRPr="002D016E">
        <w:rPr>
          <w:color w:val="FF0000"/>
        </w:rPr>
        <w:t>AddService</w:t>
      </w:r>
      <w:r w:rsidR="002D016E" w:rsidRPr="002D016E">
        <w:rPr>
          <w:b/>
          <w:color w:val="FF0000"/>
          <w:highlight w:val="black"/>
        </w:rPr>
        <w:t>Server</w:t>
      </w:r>
      <w:r w:rsidR="002D016E">
        <w:t xml:space="preserve"> </w:t>
      </w:r>
      <w:r w:rsidR="002D016E" w:rsidRPr="002D016E">
        <w:rPr>
          <w:color w:val="C00000"/>
        </w:rPr>
        <w:t>/ Java Resources / src / default package /....</w:t>
      </w:r>
      <w:r w:rsidR="002D016E">
        <w:br/>
        <w:t>@4:50: RightClick “</w:t>
      </w:r>
      <w:r w:rsidR="002D016E" w:rsidRPr="00700D4F">
        <w:rPr>
          <w:color w:val="FF0000"/>
        </w:rPr>
        <w:t>OperatorClass.java</w:t>
      </w:r>
      <w:r w:rsidR="002D016E">
        <w:t>” and  --&gt; Run --&gt; Run On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3"/>
      </w:tblGrid>
      <w:tr w:rsidR="009B568E" w:rsidTr="009B568E">
        <w:trPr>
          <w:trHeight w:val="1395"/>
        </w:trPr>
        <w:tc>
          <w:tcPr>
            <w:tcW w:w="3473" w:type="dxa"/>
          </w:tcPr>
          <w:p w:rsidR="009B568E" w:rsidRDefault="009B568E" w:rsidP="009B568E">
            <w:r>
              <w:t>public class OperatorClass{</w:t>
            </w:r>
          </w:p>
          <w:p w:rsidR="009B568E" w:rsidRDefault="009B568E" w:rsidP="009B568E">
            <w:r>
              <w:tab/>
              <w:t>public int add(int a, int b){</w:t>
            </w:r>
          </w:p>
          <w:p w:rsidR="009B568E" w:rsidRDefault="009B568E" w:rsidP="009B568E">
            <w:r>
              <w:tab/>
            </w:r>
            <w:r>
              <w:tab/>
              <w:t>return (a+b);</w:t>
            </w:r>
          </w:p>
          <w:p w:rsidR="009B568E" w:rsidRDefault="009B568E" w:rsidP="009B568E">
            <w:r>
              <w:tab/>
              <w:t>}//func</w:t>
            </w:r>
          </w:p>
          <w:p w:rsidR="009B568E" w:rsidRDefault="009B568E" w:rsidP="009B568E">
            <w:r>
              <w:t>}//class</w:t>
            </w:r>
          </w:p>
        </w:tc>
      </w:tr>
    </w:tbl>
    <w:p w:rsidR="00B744A2" w:rsidRPr="00B744A2" w:rsidRDefault="009B568E">
      <w:pPr>
        <w:rPr>
          <w:color w:val="FF0000"/>
        </w:rPr>
      </w:pPr>
      <w:r>
        <w:t>@4:53: DIALOG: “Run On Server”</w:t>
      </w:r>
      <w:r>
        <w:br/>
        <w:t>@4:54: Select your tomcat installation.</w:t>
      </w:r>
      <w:r>
        <w:br/>
        <w:t>@4:54: Hit [ Next ].</w:t>
      </w:r>
      <w:r>
        <w:br/>
        <w:t>@4:54-5:12: Loading.... Please Wait.</w:t>
      </w:r>
      <w:r>
        <w:br/>
        <w:t>@5:12: DIALOG: “</w:t>
      </w:r>
      <w:r w:rsidRPr="009B568E">
        <w:rPr>
          <w:color w:val="C00000"/>
        </w:rPr>
        <w:t xml:space="preserve">Run On Server : </w:t>
      </w:r>
      <w:r w:rsidRPr="009B568E">
        <w:rPr>
          <w:b/>
          <w:color w:val="C00000"/>
        </w:rPr>
        <w:t>Add and Remove</w:t>
      </w:r>
      <w:r>
        <w:t>”</w:t>
      </w:r>
      <w:r>
        <w:br/>
        <w:t>@5:14: Configured Resources:</w:t>
      </w:r>
      <w:r>
        <w:br/>
        <w:t>1. AddServiceServer</w:t>
      </w:r>
      <w:r>
        <w:br/>
        <w:t>2. WERSC &lt;--Is this important. Or just another thing he has running from an unrelated project?</w:t>
      </w:r>
      <w:r>
        <w:br/>
      </w:r>
      <w:r>
        <w:lastRenderedPageBreak/>
        <w:t>@5:15: Click [Finish].</w:t>
      </w:r>
      <w:r>
        <w:br/>
        <w:t>@5:24: 404!</w:t>
      </w:r>
      <w:r>
        <w:br/>
        <w:t>@5:37: Right Click on “</w:t>
      </w:r>
      <w:r w:rsidRPr="00B744A2">
        <w:rPr>
          <w:color w:val="FF0000"/>
        </w:rPr>
        <w:t>AddServiceServer</w:t>
      </w:r>
      <w:r>
        <w:t>” project root in Project Explorer.</w:t>
      </w:r>
      <w:r>
        <w:br/>
        <w:t>@5:38: Run As --&gt;Run On Server.</w:t>
      </w:r>
      <w:r>
        <w:br/>
        <w:t>@5:40: [ Finish] &lt;click it.</w:t>
      </w:r>
      <w:r>
        <w:br/>
        <w:t xml:space="preserve">@5:47: </w:t>
      </w:r>
      <w:hyperlink r:id="rId14" w:history="1">
        <w:r w:rsidR="0085714F" w:rsidRPr="00E5408F">
          <w:rPr>
            <w:rStyle w:val="Hyperlink"/>
          </w:rPr>
          <w:t>http://localhost11112/AddServiceServer</w:t>
        </w:r>
      </w:hyperlink>
      <w:r>
        <w:br/>
        <w:t>@5:47: Click “Services” hyperlink on Apache Software Foundation Axis home Page.</w:t>
      </w:r>
      <w:r>
        <w:br/>
        <w:t>@5:52: SWEET! Our operator class shows up!</w:t>
      </w:r>
      <w:r>
        <w:br/>
        <w:t>@5:53: Click on it!</w:t>
      </w:r>
      <w:r>
        <w:br/>
      </w:r>
      <w:r w:rsidR="0085714F">
        <w:t>@5:55: Holy Hell... Look at all that XML...</w:t>
      </w:r>
      <w:r w:rsidR="0085714F">
        <w:br/>
        <w:t>@5:56: Copying the current URL:</w:t>
      </w:r>
      <w:r w:rsidR="0085714F">
        <w:br/>
      </w:r>
      <w:hyperlink r:id="rId15" w:history="1">
        <w:r w:rsidR="0085714F" w:rsidRPr="00E5408F">
          <w:rPr>
            <w:rStyle w:val="Hyperlink"/>
          </w:rPr>
          <w:t>http://localhost:11112/AddServicesServer/services/OperatorClass.wsdl</w:t>
        </w:r>
      </w:hyperlink>
      <w:r w:rsidR="0085714F">
        <w:br/>
        <w:t>@6:03: Going into the CLIENT project now. (AddServicesClient)</w:t>
      </w:r>
      <w:r w:rsidR="0085714F">
        <w:br/>
        <w:t>(Within the Project Explorer)</w:t>
      </w:r>
      <w:r w:rsidR="0085714F">
        <w:br/>
        <w:t>@6:03: Lol. I just realized “Add Services” is a funny pun. Wonder if that was intentional?</w:t>
      </w:r>
      <w:r w:rsidR="0085714F">
        <w:br/>
        <w:t xml:space="preserve">@6:05: </w:t>
      </w:r>
      <w:r w:rsidR="0085714F" w:rsidRPr="00B744A2">
        <w:rPr>
          <w:color w:val="FF0000"/>
        </w:rPr>
        <w:t>Right Click --&gt; New --&gt; Other --&gt;</w:t>
      </w:r>
      <w:r w:rsidR="0085714F">
        <w:br/>
        <w:t>@6:09: DIALOG: “New: Select a wizard.” Search for “Web Services”</w:t>
      </w:r>
      <w:r w:rsidR="0085714F">
        <w:br/>
        <w:t xml:space="preserve">@6:10: Select: </w:t>
      </w:r>
      <w:r w:rsidR="0085714F" w:rsidRPr="00B744A2">
        <w:rPr>
          <w:color w:val="FF0000"/>
        </w:rPr>
        <w:t>Web Service Client</w:t>
      </w:r>
      <w:r w:rsidR="0085714F">
        <w:br/>
        <w:t>@6:11: Hit [ Next ]</w:t>
      </w:r>
      <w:r w:rsidR="0085714F">
        <w:br/>
        <w:t xml:space="preserve">@6:12: DIALOG: “ </w:t>
      </w:r>
      <w:r w:rsidR="0085714F" w:rsidRPr="0085714F">
        <w:rPr>
          <w:color w:val="FF0000"/>
        </w:rPr>
        <w:t>Web Service Client: Web Services</w:t>
      </w:r>
      <w:r w:rsidR="0085714F">
        <w:t>”</w:t>
      </w:r>
      <w:r w:rsidR="0085714F">
        <w:br/>
        <w:t>@6:12: PASTE the URL into the “</w:t>
      </w:r>
      <w:r w:rsidR="0085714F" w:rsidRPr="0085714F">
        <w:rPr>
          <w:color w:val="FF0000"/>
        </w:rPr>
        <w:t>Service Definition</w:t>
      </w:r>
      <w:r w:rsidR="0085714F">
        <w:t>”</w:t>
      </w:r>
      <w:r>
        <w:br/>
      </w:r>
      <w:r w:rsidR="0085714F">
        <w:t xml:space="preserve">This URL: </w:t>
      </w:r>
      <w:hyperlink r:id="rId16" w:history="1">
        <w:r w:rsidR="0085714F" w:rsidRPr="00E5408F">
          <w:rPr>
            <w:rStyle w:val="Hyperlink"/>
          </w:rPr>
          <w:t>http://localhost:11112/AddServicesServer/services/OperatorClass.wsdl</w:t>
        </w:r>
      </w:hyperlink>
      <w:r w:rsidR="0085714F">
        <w:br/>
        <w:t>@6:15: Hit [ Next ]... I am joking. Don’t do that.</w:t>
      </w:r>
      <w:r w:rsidR="0085714F">
        <w:br/>
        <w:t xml:space="preserve">@6:15: DIALOG: “ </w:t>
      </w:r>
      <w:r w:rsidR="0085714F" w:rsidRPr="0085714F">
        <w:rPr>
          <w:color w:val="FF0000"/>
        </w:rPr>
        <w:t>Web Service Client: Web Services</w:t>
      </w:r>
      <w:r w:rsidR="0085714F">
        <w:t>”</w:t>
      </w:r>
      <w:r w:rsidR="0085714F">
        <w:br/>
        <w:t>Under “</w:t>
      </w:r>
      <w:r w:rsidR="0085714F" w:rsidRPr="0085714F">
        <w:rPr>
          <w:color w:val="FF0000"/>
        </w:rPr>
        <w:t>Configuration</w:t>
      </w:r>
      <w:r w:rsidR="0085714F">
        <w:t>”, hit the hyperlink looking thingy:</w:t>
      </w:r>
      <w:r w:rsidR="0085714F">
        <w:br/>
        <w:t>“</w:t>
      </w:r>
      <w:r w:rsidR="0085714F" w:rsidRPr="0085714F">
        <w:rPr>
          <w:color w:val="FF0000"/>
        </w:rPr>
        <w:t>Server runtime: Tomcat v6.0 Server</w:t>
      </w:r>
      <w:r w:rsidR="0085714F">
        <w:t>”</w:t>
      </w:r>
      <w:r w:rsidR="0085714F">
        <w:br/>
        <w:t>@6:16: DIALOG: “Client Environment Configuration”</w:t>
      </w:r>
      <w:r w:rsidR="0085714F">
        <w:br/>
        <w:t>@6:17: Everything looks good here.</w:t>
      </w:r>
      <w:r w:rsidR="0085714F">
        <w:br/>
        <w:t xml:space="preserve">(*) </w:t>
      </w:r>
      <w:r w:rsidR="0085714F" w:rsidRPr="0085714F">
        <w:rPr>
          <w:color w:val="FF0000"/>
        </w:rPr>
        <w:t>Choose a server first, is selected radio button.</w:t>
      </w:r>
      <w:r w:rsidR="0085714F" w:rsidRPr="0085714F">
        <w:rPr>
          <w:color w:val="FF0000"/>
        </w:rPr>
        <w:br/>
      </w:r>
      <w:r w:rsidR="0085714F">
        <w:t xml:space="preserve">Server Runtime: </w:t>
      </w:r>
      <w:r w:rsidR="0085714F" w:rsidRPr="0085714F">
        <w:rPr>
          <w:color w:val="FF0000"/>
        </w:rPr>
        <w:t>Tomcat Server at localHost</w:t>
      </w:r>
      <w:r w:rsidR="0085714F">
        <w:br/>
        <w:t xml:space="preserve">Web Service Runtime: </w:t>
      </w:r>
      <w:r w:rsidR="0085714F" w:rsidRPr="0085714F">
        <w:rPr>
          <w:color w:val="FF0000"/>
        </w:rPr>
        <w:t>Apache Axis2</w:t>
      </w:r>
      <w:r>
        <w:br/>
      </w:r>
      <w:r w:rsidR="002E5CB7">
        <w:t>@6:16-6:17: Hit [ Ok ]</w:t>
      </w:r>
      <w:r w:rsidR="002E5CB7">
        <w:br/>
        <w:t>@6:17:</w:t>
      </w:r>
      <w:r w:rsidR="002E5CB7">
        <w:br/>
        <w:t>Under “</w:t>
      </w:r>
      <w:r w:rsidR="002E5CB7" w:rsidRPr="0085714F">
        <w:rPr>
          <w:color w:val="FF0000"/>
        </w:rPr>
        <w:t>Configuration</w:t>
      </w:r>
      <w:r w:rsidR="002E5CB7">
        <w:t>”, hit the OTHER hyperlink looking thingy:</w:t>
      </w:r>
      <w:r w:rsidR="002E5CB7">
        <w:br/>
        <w:t>“</w:t>
      </w:r>
      <w:r w:rsidR="002E5CB7">
        <w:rPr>
          <w:color w:val="FF0000"/>
        </w:rPr>
        <w:t xml:space="preserve">Web service runtime Apache Axis2”  </w:t>
      </w:r>
      <w:r w:rsidR="002E5CB7" w:rsidRPr="002E5CB7">
        <w:rPr>
          <w:color w:val="A6A6A6" w:themeColor="background1" w:themeShade="A6"/>
        </w:rPr>
        <w:t>(it is in the middle of the 3)</w:t>
      </w:r>
      <w:r w:rsidR="002E5CB7">
        <w:rPr>
          <w:color w:val="A6A6A6" w:themeColor="background1" w:themeShade="A6"/>
        </w:rPr>
        <w:br/>
      </w:r>
      <w:r w:rsidR="002E5CB7" w:rsidRPr="002E5CB7">
        <w:t>@6:18:</w:t>
      </w:r>
      <w:r w:rsidR="002E5CB7">
        <w:t xml:space="preserve"> DIALOG: “Client Environment Configuration”</w:t>
      </w:r>
      <w:r w:rsidR="002E5CB7">
        <w:br/>
        <w:t>(*) Choose a Web service runtime first, is selected radio button.</w:t>
      </w:r>
      <w:r w:rsidR="002E5CB7">
        <w:br/>
        <w:t xml:space="preserve">Web Service Runtime: </w:t>
      </w:r>
      <w:r w:rsidR="002E5CB7" w:rsidRPr="002C49CA">
        <w:rPr>
          <w:color w:val="FF0000"/>
        </w:rPr>
        <w:t>Apache Axis2</w:t>
      </w:r>
      <w:r w:rsidR="002E5CB7">
        <w:br/>
        <w:t>Server runtime: Tomcat v6.0 Server at localhost.</w:t>
      </w:r>
      <w:r w:rsidR="002E5CB7">
        <w:br/>
        <w:t>Hit [ Ok ]</w:t>
      </w:r>
      <w:r w:rsidR="002E5CB7">
        <w:br/>
        <w:t>@6:19: Hit [Next ]</w:t>
      </w:r>
      <w:r w:rsidR="002E5CB7">
        <w:br/>
        <w:t>@6:20: DIALOG: “</w:t>
      </w:r>
      <w:r w:rsidR="002E5CB7" w:rsidRPr="002C49CA">
        <w:rPr>
          <w:color w:val="FF0000"/>
        </w:rPr>
        <w:t>Web Service Client: Axis2 Client Web Service Configuration</w:t>
      </w:r>
      <w:r w:rsidR="002E5CB7">
        <w:t>”</w:t>
      </w:r>
      <w:r w:rsidR="002E5CB7">
        <w:br/>
      </w:r>
      <w:r w:rsidR="002E5CB7">
        <w:lastRenderedPageBreak/>
        <w:t xml:space="preserve">Service name: </w:t>
      </w:r>
      <w:r w:rsidR="002E5CB7" w:rsidRPr="002C49CA">
        <w:rPr>
          <w:color w:val="FF0000"/>
        </w:rPr>
        <w:t>OperatorClass</w:t>
      </w:r>
      <w:r w:rsidR="002E5CB7">
        <w:br/>
        <w:t xml:space="preserve">Port Name: </w:t>
      </w:r>
      <w:r w:rsidR="002E5CB7" w:rsidRPr="002C49CA">
        <w:rPr>
          <w:color w:val="FF0000"/>
        </w:rPr>
        <w:t>OperatorClassHttpSoap11Endpoint</w:t>
      </w:r>
      <w:r w:rsidR="002E5CB7">
        <w:br/>
        <w:t xml:space="preserve">Databinding: </w:t>
      </w:r>
      <w:r w:rsidR="002E5CB7" w:rsidRPr="002C49CA">
        <w:rPr>
          <w:color w:val="FF0000"/>
        </w:rPr>
        <w:t>ADB</w:t>
      </w:r>
      <w:r w:rsidR="002E5CB7">
        <w:br/>
        <w:t xml:space="preserve">Custom package name: </w:t>
      </w:r>
      <w:r w:rsidR="002E5CB7" w:rsidRPr="002C49CA">
        <w:rPr>
          <w:color w:val="FF0000"/>
        </w:rPr>
        <w:t>org.apache.ws.axis2</w:t>
      </w:r>
      <w:r w:rsidR="002E5CB7">
        <w:br/>
        <w:t>Client Mode: (*) Generate a client which supports both synchronous and asychronous invocation.</w:t>
      </w:r>
      <w:r w:rsidR="002E5CB7">
        <w:br/>
        <w:t>@6:22: Hit [ Finish ]</w:t>
      </w:r>
      <w:r w:rsidR="00171904">
        <w:br/>
        <w:t>@6:22-6:26: Thinking....</w:t>
      </w:r>
      <w:r w:rsidR="00CD6965">
        <w:t xml:space="preserve"> (connecting to server?)</w:t>
      </w:r>
      <w:r w:rsidR="00CD6965">
        <w:br/>
      </w:r>
      <w:r w:rsidR="00B744A2">
        <w:t>@6:28: Woah... Where did “</w:t>
      </w:r>
      <w:r w:rsidR="00B744A2" w:rsidRPr="00B744A2">
        <w:rPr>
          <w:color w:val="FF0000"/>
        </w:rPr>
        <w:t>TestClient.java</w:t>
      </w:r>
      <w:r w:rsidR="00B744A2">
        <w:t>” come from?</w:t>
      </w:r>
      <w:r w:rsidR="00B744A2">
        <w:br/>
        <w:t>Auto generated? I wasn’t paying attention? Made before the tutorial started??</w:t>
      </w:r>
      <w:r w:rsidR="00B744A2">
        <w:br/>
        <w:t>@6:31: In Project Explorer:</w:t>
      </w:r>
      <w:r w:rsidR="00B744A2">
        <w:br/>
        <w:t xml:space="preserve">Goto: </w:t>
      </w:r>
      <w:r w:rsidR="00B744A2" w:rsidRPr="00B744A2">
        <w:rPr>
          <w:color w:val="FF0000"/>
        </w:rPr>
        <w:t>AddServicesClient / Java Resources / src / org.apache.ws.axis2</w:t>
      </w:r>
    </w:p>
    <w:p w:rsidR="00700D4F" w:rsidRDefault="00B744A2">
      <w:r>
        <w:t>@6:32: Two auto-generated classes here:</w:t>
      </w:r>
      <w:r>
        <w:br/>
        <w:t>1.</w:t>
      </w:r>
      <w:r w:rsidRPr="00B744A2">
        <w:rPr>
          <w:color w:val="FF0000"/>
        </w:rPr>
        <w:t>OperatorClassCallbackHandler.java</w:t>
      </w:r>
      <w:r>
        <w:br/>
        <w:t>2.</w:t>
      </w:r>
      <w:r w:rsidRPr="00B744A2">
        <w:rPr>
          <w:color w:val="FF0000"/>
        </w:rPr>
        <w:t>OperatorClassStub.java</w:t>
      </w:r>
      <w:r>
        <w:br/>
      </w:r>
      <w:r w:rsidR="00700D4F">
        <w:br/>
        <w:t>@6:33: Right Click on “src” folder.  New --&gt; Class</w:t>
      </w:r>
      <w:r w:rsidR="00700D4F">
        <w:br/>
        <w:t>@6:35: DIALOG: “New Java Class : Java Class”</w:t>
      </w:r>
      <w:r w:rsidR="00700D4F">
        <w:br/>
        <w:t>Source Folder: AddServiceClient/src</w:t>
      </w:r>
      <w:r w:rsidR="00700D4F">
        <w:br/>
        <w:t xml:space="preserve">@6:49: Name: </w:t>
      </w:r>
      <w:r w:rsidR="00700D4F" w:rsidRPr="002C49CA">
        <w:rPr>
          <w:highlight w:val="yellow"/>
        </w:rPr>
        <w:t>TestOperatorClassServ</w:t>
      </w:r>
      <w:r w:rsidR="00700D4F" w:rsidRPr="00700D4F">
        <w:rPr>
          <w:b/>
          <w:color w:val="FF0000"/>
          <w:highlight w:val="black"/>
        </w:rPr>
        <w:t>ee</w:t>
      </w:r>
      <w:r w:rsidR="00700D4F" w:rsidRPr="002C49CA">
        <w:rPr>
          <w:highlight w:val="yellow"/>
        </w:rPr>
        <w:t xml:space="preserve">r </w:t>
      </w:r>
      <w:r w:rsidR="00700D4F" w:rsidRPr="002C49CA">
        <w:rPr>
          <w:b/>
          <w:highlight w:val="yellow"/>
        </w:rPr>
        <w:t>&lt;--Typo of Serveer != Server is in video.</w:t>
      </w:r>
      <w:r w:rsidR="00CD6965">
        <w:br/>
      </w:r>
      <w:r w:rsidR="00700D4F">
        <w:t>@6:56: Click [Finish].</w:t>
      </w:r>
      <w:r w:rsidR="00700D4F">
        <w:br/>
        <w:t>@7:03: Inside auto-generated method stub of:</w:t>
      </w:r>
      <w:r w:rsidR="00700D4F">
        <w:br/>
        <w:t>public static void main(String[] args){}</w:t>
      </w:r>
      <w:r w:rsidR="00700D4F">
        <w:br/>
        <w:t xml:space="preserve">@7:12: </w:t>
      </w:r>
      <w:r w:rsidR="00700D4F" w:rsidRPr="002C49CA">
        <w:rPr>
          <w:color w:val="FF0000"/>
        </w:rPr>
        <w:t>OperatorClassStub</w:t>
      </w:r>
      <w:r w:rsidR="00CD6965">
        <w:br/>
      </w:r>
      <w:r w:rsidR="00700D4F">
        <w:t>@7:12 – 8:39: CREATING CLASS BODY of OperatorClassStub.java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33D79" w:rsidTr="00033D79">
        <w:tc>
          <w:tcPr>
            <w:tcW w:w="9576" w:type="dxa"/>
          </w:tcPr>
          <w:p w:rsidR="00C1127E" w:rsidRDefault="00C1127E" w:rsidP="00C1127E">
            <w:r>
              <w:t>public class TestOperatorClassServeer{</w:t>
            </w:r>
          </w:p>
          <w:p w:rsidR="00C1127E" w:rsidRDefault="00C1127E" w:rsidP="00C1127E">
            <w:r>
              <w:tab/>
              <w:t>public static void main(String[] args){</w:t>
            </w:r>
          </w:p>
          <w:p w:rsidR="00C1127E" w:rsidRDefault="00C1127E" w:rsidP="00C1127E">
            <w:r>
              <w:tab/>
            </w:r>
            <w:r>
              <w:tab/>
              <w:t>OperatorClassStub classStub = new OperatorClassStub();</w:t>
            </w:r>
          </w:p>
          <w:p w:rsidR="00C1127E" w:rsidRDefault="00C1127E" w:rsidP="00C1127E">
            <w:r>
              <w:tab/>
            </w:r>
            <w:r>
              <w:tab/>
              <w:t>Add add0 = new Add();</w:t>
            </w:r>
          </w:p>
          <w:p w:rsidR="00C1127E" w:rsidRDefault="00C1127E" w:rsidP="00C1127E">
            <w:r>
              <w:tab/>
            </w:r>
            <w:r>
              <w:tab/>
              <w:t>add0.setA(8);</w:t>
            </w:r>
          </w:p>
          <w:p w:rsidR="00C1127E" w:rsidRDefault="00C1127E" w:rsidP="00C1127E">
            <w:r>
              <w:tab/>
            </w:r>
            <w:r>
              <w:tab/>
              <w:t>add0.setB(9);</w:t>
            </w:r>
          </w:p>
          <w:p w:rsidR="00C1127E" w:rsidRDefault="00C1127E" w:rsidP="00C1127E">
            <w:r>
              <w:tab/>
            </w:r>
            <w:r>
              <w:tab/>
              <w:t>classStub.add(add0);</w:t>
            </w:r>
          </w:p>
          <w:p w:rsidR="00C1127E" w:rsidRDefault="00C1127E" w:rsidP="00C1127E">
            <w:r>
              <w:tab/>
            </w:r>
            <w:r>
              <w:tab/>
            </w:r>
          </w:p>
          <w:p w:rsidR="00C1127E" w:rsidRDefault="00C1127E" w:rsidP="00C1127E">
            <w:r>
              <w:tab/>
            </w:r>
            <w:r>
              <w:tab/>
              <w:t>int finalvalue = classStub.add(add0).get_return();</w:t>
            </w:r>
          </w:p>
          <w:p w:rsidR="00C1127E" w:rsidRDefault="00C1127E" w:rsidP="00C1127E">
            <w:r>
              <w:tab/>
            </w:r>
            <w:r>
              <w:tab/>
              <w:t>System.out.println(finalvalue);</w:t>
            </w:r>
          </w:p>
          <w:p w:rsidR="00C1127E" w:rsidRDefault="00C1127E" w:rsidP="00C1127E">
            <w:r>
              <w:tab/>
              <w:t>}//func</w:t>
            </w:r>
          </w:p>
          <w:p w:rsidR="00033D79" w:rsidRDefault="00C1127E" w:rsidP="00C1127E">
            <w:r>
              <w:t>}//class</w:t>
            </w:r>
          </w:p>
        </w:tc>
      </w:tr>
    </w:tbl>
    <w:p w:rsidR="001C1D8F" w:rsidRDefault="00700D4F">
      <w:r>
        <w:br/>
        <w:t>@8:39: Right click in code window --&gt; Run As --&gt; Run On Server</w:t>
      </w:r>
      <w:r w:rsidR="00C1127E">
        <w:br/>
      </w:r>
      <w:r w:rsidR="00C1127E" w:rsidRPr="002C49CA">
        <w:rPr>
          <w:b/>
          <w:sz w:val="28"/>
          <w:szCs w:val="28"/>
        </w:rPr>
        <w:t>@9:03: We get “17” to print in the console!</w:t>
      </w:r>
      <w:r w:rsidR="00C1127E">
        <w:br/>
      </w:r>
      <w:r>
        <w:br/>
      </w:r>
      <w:r w:rsidR="00CD6965">
        <w:br/>
      </w:r>
      <w:r w:rsidR="00140D03">
        <w:br/>
      </w:r>
      <w:r w:rsidR="00352D42">
        <w:lastRenderedPageBreak/>
        <w:br/>
      </w:r>
    </w:p>
    <w:p w:rsidR="008D1C1C" w:rsidRDefault="00F0794D">
      <w:r>
        <w:br/>
      </w:r>
      <w:r>
        <w:br/>
      </w:r>
      <w:r>
        <w:br/>
      </w:r>
      <w:r>
        <w:br/>
      </w:r>
      <w:r>
        <w:br/>
      </w:r>
    </w:p>
    <w:sectPr w:rsidR="008D1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C1C"/>
    <w:rsid w:val="00033D79"/>
    <w:rsid w:val="000701B5"/>
    <w:rsid w:val="000F776E"/>
    <w:rsid w:val="00124239"/>
    <w:rsid w:val="00140D03"/>
    <w:rsid w:val="0014481B"/>
    <w:rsid w:val="00171904"/>
    <w:rsid w:val="001B01D3"/>
    <w:rsid w:val="001C1D8F"/>
    <w:rsid w:val="002C49CA"/>
    <w:rsid w:val="002D016E"/>
    <w:rsid w:val="002E5CB7"/>
    <w:rsid w:val="002F7E0F"/>
    <w:rsid w:val="003345FC"/>
    <w:rsid w:val="00352D42"/>
    <w:rsid w:val="003C2188"/>
    <w:rsid w:val="00495E06"/>
    <w:rsid w:val="005130BD"/>
    <w:rsid w:val="0055297D"/>
    <w:rsid w:val="005E68B1"/>
    <w:rsid w:val="005F37F9"/>
    <w:rsid w:val="006007E6"/>
    <w:rsid w:val="006776C8"/>
    <w:rsid w:val="006C72F7"/>
    <w:rsid w:val="00700D4F"/>
    <w:rsid w:val="0085714F"/>
    <w:rsid w:val="008D1C1C"/>
    <w:rsid w:val="009958E4"/>
    <w:rsid w:val="009B568E"/>
    <w:rsid w:val="00B14A73"/>
    <w:rsid w:val="00B61065"/>
    <w:rsid w:val="00B744A2"/>
    <w:rsid w:val="00C02C90"/>
    <w:rsid w:val="00C1127E"/>
    <w:rsid w:val="00C11DB1"/>
    <w:rsid w:val="00C60752"/>
    <w:rsid w:val="00CD6965"/>
    <w:rsid w:val="00CE30B6"/>
    <w:rsid w:val="00D719D5"/>
    <w:rsid w:val="00DE3C6E"/>
    <w:rsid w:val="00E046F7"/>
    <w:rsid w:val="00E31CFE"/>
    <w:rsid w:val="00E9701E"/>
    <w:rsid w:val="00EC347D"/>
    <w:rsid w:val="00F0794D"/>
    <w:rsid w:val="00F2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2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1C1C"/>
    <w:rPr>
      <w:color w:val="0000FF"/>
      <w:u w:val="single"/>
    </w:rPr>
  </w:style>
  <w:style w:type="table" w:styleId="TableGrid">
    <w:name w:val="Table Grid"/>
    <w:basedOn w:val="TableNormal"/>
    <w:uiPriority w:val="59"/>
    <w:rsid w:val="009B5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112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C1127E"/>
  </w:style>
  <w:style w:type="paragraph" w:styleId="NormalWeb">
    <w:name w:val="Normal (Web)"/>
    <w:basedOn w:val="Normal"/>
    <w:uiPriority w:val="99"/>
    <w:unhideWhenUsed/>
    <w:rsid w:val="00DE3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23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47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EC347D"/>
  </w:style>
  <w:style w:type="character" w:customStyle="1" w:styleId="pln">
    <w:name w:val="pln"/>
    <w:basedOn w:val="DefaultParagraphFont"/>
    <w:rsid w:val="00EC347D"/>
  </w:style>
  <w:style w:type="character" w:customStyle="1" w:styleId="str">
    <w:name w:val="str"/>
    <w:basedOn w:val="DefaultParagraphFont"/>
    <w:rsid w:val="00EC347D"/>
  </w:style>
  <w:style w:type="character" w:customStyle="1" w:styleId="dec">
    <w:name w:val="dec"/>
    <w:basedOn w:val="DefaultParagraphFont"/>
    <w:rsid w:val="00EC347D"/>
  </w:style>
  <w:style w:type="character" w:customStyle="1" w:styleId="highlt">
    <w:name w:val="highlt"/>
    <w:basedOn w:val="DefaultParagraphFont"/>
    <w:rsid w:val="00C02C90"/>
  </w:style>
  <w:style w:type="character" w:customStyle="1" w:styleId="highele">
    <w:name w:val="highele"/>
    <w:basedOn w:val="DefaultParagraphFont"/>
    <w:rsid w:val="00C02C90"/>
  </w:style>
  <w:style w:type="character" w:customStyle="1" w:styleId="highatt">
    <w:name w:val="highatt"/>
    <w:basedOn w:val="DefaultParagraphFont"/>
    <w:rsid w:val="00C02C90"/>
  </w:style>
  <w:style w:type="character" w:customStyle="1" w:styleId="highval">
    <w:name w:val="highval"/>
    <w:basedOn w:val="DefaultParagraphFont"/>
    <w:rsid w:val="00C02C90"/>
  </w:style>
  <w:style w:type="character" w:customStyle="1" w:styleId="highgt">
    <w:name w:val="highgt"/>
    <w:basedOn w:val="DefaultParagraphFont"/>
    <w:rsid w:val="00C02C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2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1C1C"/>
    <w:rPr>
      <w:color w:val="0000FF"/>
      <w:u w:val="single"/>
    </w:rPr>
  </w:style>
  <w:style w:type="table" w:styleId="TableGrid">
    <w:name w:val="Table Grid"/>
    <w:basedOn w:val="TableNormal"/>
    <w:uiPriority w:val="59"/>
    <w:rsid w:val="009B5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112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C1127E"/>
  </w:style>
  <w:style w:type="paragraph" w:styleId="NormalWeb">
    <w:name w:val="Normal (Web)"/>
    <w:basedOn w:val="Normal"/>
    <w:uiPriority w:val="99"/>
    <w:unhideWhenUsed/>
    <w:rsid w:val="00DE3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23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47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EC347D"/>
  </w:style>
  <w:style w:type="character" w:customStyle="1" w:styleId="pln">
    <w:name w:val="pln"/>
    <w:basedOn w:val="DefaultParagraphFont"/>
    <w:rsid w:val="00EC347D"/>
  </w:style>
  <w:style w:type="character" w:customStyle="1" w:styleId="str">
    <w:name w:val="str"/>
    <w:basedOn w:val="DefaultParagraphFont"/>
    <w:rsid w:val="00EC347D"/>
  </w:style>
  <w:style w:type="character" w:customStyle="1" w:styleId="dec">
    <w:name w:val="dec"/>
    <w:basedOn w:val="DefaultParagraphFont"/>
    <w:rsid w:val="00EC347D"/>
  </w:style>
  <w:style w:type="character" w:customStyle="1" w:styleId="highlt">
    <w:name w:val="highlt"/>
    <w:basedOn w:val="DefaultParagraphFont"/>
    <w:rsid w:val="00C02C90"/>
  </w:style>
  <w:style w:type="character" w:customStyle="1" w:styleId="highele">
    <w:name w:val="highele"/>
    <w:basedOn w:val="DefaultParagraphFont"/>
    <w:rsid w:val="00C02C90"/>
  </w:style>
  <w:style w:type="character" w:customStyle="1" w:styleId="highatt">
    <w:name w:val="highatt"/>
    <w:basedOn w:val="DefaultParagraphFont"/>
    <w:rsid w:val="00C02C90"/>
  </w:style>
  <w:style w:type="character" w:customStyle="1" w:styleId="highval">
    <w:name w:val="highval"/>
    <w:basedOn w:val="DefaultParagraphFont"/>
    <w:rsid w:val="00C02C90"/>
  </w:style>
  <w:style w:type="character" w:customStyle="1" w:styleId="highgt">
    <w:name w:val="highgt"/>
    <w:basedOn w:val="DefaultParagraphFont"/>
    <w:rsid w:val="00C02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9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12434305/how-can-i-use-axis2-as-runtime-in-eclipse" TargetMode="External"/><Relationship Id="rId12" Type="http://schemas.openxmlformats.org/officeDocument/2006/relationships/hyperlink" Target="https://wiki.eclipse.org/Creating_a_bottom-up_Axis2_Web_service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localhost:11112/AddServicesServer/services/OperatorClass.wsdl" TargetMode="External"/><Relationship Id="rId1" Type="http://schemas.openxmlformats.org/officeDocument/2006/relationships/styles" Target="styles.xml"/><Relationship Id="rId6" Type="http://schemas.openxmlformats.org/officeDocument/2006/relationships/hyperlink" Target="http://axis.apache.org/axis2/java/core/" TargetMode="External"/><Relationship Id="rId11" Type="http://schemas.openxmlformats.org/officeDocument/2006/relationships/hyperlink" Target="http://www.w3schools.com/xml/xml_dtd_intro.asp" TargetMode="External"/><Relationship Id="rId5" Type="http://schemas.openxmlformats.org/officeDocument/2006/relationships/hyperlink" Target="http://ws.apache.org/axis/" TargetMode="External"/><Relationship Id="rId15" Type="http://schemas.openxmlformats.org/officeDocument/2006/relationships/hyperlink" Target="http://localhost:11112/AddServicesServer/services/OperatorClass.wsd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eclipse.org/webtools/community/tutorials/TopDownAxis2WebService/td_tutorial.html" TargetMode="External"/><Relationship Id="rId14" Type="http://schemas.openxmlformats.org/officeDocument/2006/relationships/hyperlink" Target="http://localhost11112/AddService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10</Pages>
  <Words>1982</Words>
  <Characters>11298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39</cp:revision>
  <dcterms:created xsi:type="dcterms:W3CDTF">2015-07-23T21:11:00Z</dcterms:created>
  <dcterms:modified xsi:type="dcterms:W3CDTF">2015-07-24T02:42:00Z</dcterms:modified>
</cp:coreProperties>
</file>