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115E" w:rsidTr="00A4115E">
        <w:tc>
          <w:tcPr>
            <w:tcW w:w="3020" w:type="dxa"/>
          </w:tcPr>
          <w:p w:rsidR="00A4115E" w:rsidRDefault="00A4115E"/>
        </w:tc>
        <w:tc>
          <w:tcPr>
            <w:tcW w:w="3021" w:type="dxa"/>
          </w:tcPr>
          <w:p w:rsidR="00A4115E" w:rsidRDefault="00A4115E">
            <w:r>
              <w:t>Pro</w:t>
            </w:r>
          </w:p>
        </w:tc>
        <w:tc>
          <w:tcPr>
            <w:tcW w:w="3021" w:type="dxa"/>
          </w:tcPr>
          <w:p w:rsidR="00A4115E" w:rsidRDefault="00A4115E">
            <w:r>
              <w:t>Con</w:t>
            </w:r>
          </w:p>
        </w:tc>
      </w:tr>
      <w:tr w:rsidR="00A4115E" w:rsidRPr="00A4115E" w:rsidTr="00A4115E">
        <w:tc>
          <w:tcPr>
            <w:tcW w:w="3020" w:type="dxa"/>
          </w:tcPr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Pr="00A4115E" w:rsidRDefault="00A4115E" w:rsidP="00A4115E">
            <w:pPr>
              <w:jc w:val="center"/>
              <w:rPr>
                <w:lang w:val="en-US"/>
              </w:rPr>
            </w:pPr>
            <w:r w:rsidRPr="00A4115E">
              <w:rPr>
                <w:lang w:val="en-US"/>
              </w:rPr>
              <w:t>Thesis Model (direct state space)</w:t>
            </w:r>
          </w:p>
          <w:p w:rsidR="00A4115E" w:rsidRDefault="00A4115E">
            <w:pPr>
              <w:rPr>
                <w:lang w:val="en-US"/>
              </w:rPr>
            </w:pPr>
          </w:p>
          <w:p w:rsidR="00A4115E" w:rsidRDefault="00A4115E">
            <w:pPr>
              <w:rPr>
                <w:lang w:val="en-US"/>
              </w:rPr>
            </w:pPr>
          </w:p>
          <w:p w:rsidR="00A4115E" w:rsidRDefault="00A4115E">
            <w:pPr>
              <w:rPr>
                <w:lang w:val="en-US"/>
              </w:rPr>
            </w:pPr>
          </w:p>
          <w:p w:rsidR="00A4115E" w:rsidRDefault="00A4115E">
            <w:pPr>
              <w:rPr>
                <w:lang w:val="en-US"/>
              </w:rPr>
            </w:pPr>
          </w:p>
          <w:p w:rsidR="00A4115E" w:rsidRDefault="00A4115E">
            <w:pPr>
              <w:rPr>
                <w:lang w:val="en-US"/>
              </w:rPr>
            </w:pPr>
          </w:p>
          <w:p w:rsidR="00A4115E" w:rsidRPr="00A4115E" w:rsidRDefault="00A4115E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+ Available code with clear documentation 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>+ We know the programming style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+ Accurate model 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>+ Can be considered the black box, giving more opportunity for optimization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+ Is probably easier to use with the race line optimization (although I am not sure) </w:t>
            </w:r>
          </w:p>
          <w:p w:rsidR="00A4115E" w:rsidRPr="00A4115E" w:rsidRDefault="00A4115E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>- Sensitive to small mistakes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- Difficult to start easy 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>- Difficult to edit the vehicle dynamics</w:t>
            </w:r>
          </w:p>
          <w:p w:rsidR="00A4115E" w:rsidRP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>- Not very intuitive</w:t>
            </w:r>
          </w:p>
        </w:tc>
      </w:tr>
      <w:tr w:rsidR="00A4115E" w:rsidRPr="00A4115E" w:rsidTr="00A4115E">
        <w:tc>
          <w:tcPr>
            <w:tcW w:w="3020" w:type="dxa"/>
          </w:tcPr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rPr>
                <w:lang w:val="en-US"/>
              </w:rPr>
              <w:t xml:space="preserve"> Model</w:t>
            </w: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Pr="00A4115E" w:rsidRDefault="00A4115E" w:rsidP="00A4115E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+ More intuitive 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>+ Able to start very basic and improve certain parts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>+ easy to work with different people on separate parts</w:t>
            </w:r>
          </w:p>
          <w:p w:rsid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+ possible within </w:t>
            </w:r>
            <w:proofErr w:type="spellStart"/>
            <w:r>
              <w:rPr>
                <w:lang w:val="en-US"/>
              </w:rPr>
              <w:t>Simscape</w:t>
            </w:r>
            <w:proofErr w:type="spellEnd"/>
            <w:r>
              <w:rPr>
                <w:lang w:val="en-US"/>
              </w:rPr>
              <w:t xml:space="preserve"> to get nice 3D simulations</w:t>
            </w:r>
          </w:p>
          <w:p w:rsidR="00A4115E" w:rsidRPr="00A4115E" w:rsidRDefault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+ Possible to import CAD structures (I know this is also possible in basic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, but might be less useful there) </w:t>
            </w:r>
          </w:p>
        </w:tc>
        <w:tc>
          <w:tcPr>
            <w:tcW w:w="3021" w:type="dxa"/>
          </w:tcPr>
          <w:p w:rsidR="00A4115E" w:rsidRDefault="00A4115E" w:rsidP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- We need to learn to use </w:t>
            </w:r>
            <w:proofErr w:type="spellStart"/>
            <w:r>
              <w:rPr>
                <w:lang w:val="en-US"/>
              </w:rPr>
              <w:t>Simscape</w:t>
            </w:r>
            <w:proofErr w:type="spellEnd"/>
          </w:p>
          <w:p w:rsidR="00A4115E" w:rsidRDefault="00A4115E" w:rsidP="00A4115E">
            <w:pPr>
              <w:rPr>
                <w:lang w:val="en-US"/>
              </w:rPr>
            </w:pPr>
            <w:r>
              <w:rPr>
                <w:lang w:val="en-US"/>
              </w:rPr>
              <w:t>- We still need a model to compute the forces to put on the motorcycle</w:t>
            </w:r>
          </w:p>
          <w:p w:rsidR="00A4115E" w:rsidRDefault="00A4115E" w:rsidP="00A4115E">
            <w:pPr>
              <w:rPr>
                <w:lang w:val="en-US"/>
              </w:rPr>
            </w:pPr>
            <w:r>
              <w:rPr>
                <w:lang w:val="en-US"/>
              </w:rPr>
              <w:t xml:space="preserve">- We really need to know how a motorcycle is build up </w:t>
            </w:r>
          </w:p>
          <w:p w:rsidR="00A4115E" w:rsidRDefault="00A4115E" w:rsidP="00A4115E">
            <w:pPr>
              <w:rPr>
                <w:lang w:val="en-US"/>
              </w:rPr>
            </w:pPr>
            <w:r>
              <w:rPr>
                <w:lang w:val="en-US"/>
              </w:rPr>
              <w:t>- We don’t have a clear documentation</w:t>
            </w:r>
          </w:p>
          <w:p w:rsidR="00A4115E" w:rsidRPr="00A4115E" w:rsidRDefault="00A4115E" w:rsidP="00A4115E">
            <w:pPr>
              <w:rPr>
                <w:lang w:val="en-US"/>
              </w:rPr>
            </w:pPr>
          </w:p>
          <w:p w:rsidR="00A4115E" w:rsidRPr="00A4115E" w:rsidRDefault="00A4115E" w:rsidP="00A4115E">
            <w:pPr>
              <w:rPr>
                <w:lang w:val="en-US"/>
              </w:rPr>
            </w:pPr>
          </w:p>
        </w:tc>
      </w:tr>
      <w:tr w:rsidR="00A4115E" w:rsidRPr="00A4115E" w:rsidTr="00A4115E">
        <w:tc>
          <w:tcPr>
            <w:tcW w:w="3020" w:type="dxa"/>
          </w:tcPr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Multibody.net</w:t>
            </w: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  <w:p w:rsidR="00A4115E" w:rsidRDefault="00A4115E" w:rsidP="00A4115E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4115E" w:rsidRDefault="00A4115E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:rsidR="00A4115E" w:rsidRDefault="00A4115E" w:rsidP="00A4115E">
            <w:pPr>
              <w:rPr>
                <w:lang w:val="en-US"/>
              </w:rPr>
            </w:pPr>
          </w:p>
        </w:tc>
      </w:tr>
    </w:tbl>
    <w:p w:rsidR="00812B95" w:rsidRPr="00A4115E" w:rsidRDefault="008E3FB5">
      <w:pPr>
        <w:rPr>
          <w:lang w:val="en-US"/>
        </w:rPr>
      </w:pPr>
    </w:p>
    <w:sectPr w:rsidR="00812B95" w:rsidRPr="00A41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B6F"/>
    <w:multiLevelType w:val="hybridMultilevel"/>
    <w:tmpl w:val="65CE0C24"/>
    <w:lvl w:ilvl="0" w:tplc="37366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9BE"/>
    <w:multiLevelType w:val="hybridMultilevel"/>
    <w:tmpl w:val="5C86F554"/>
    <w:lvl w:ilvl="0" w:tplc="0D8C0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5E"/>
    <w:rsid w:val="00781F3A"/>
    <w:rsid w:val="008E3FB5"/>
    <w:rsid w:val="00A4115E"/>
    <w:rsid w:val="00E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C1F3"/>
  <w15:chartTrackingRefBased/>
  <w15:docId w15:val="{2F85C83F-9CB0-470A-8119-55857D48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4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4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1</cp:revision>
  <dcterms:created xsi:type="dcterms:W3CDTF">2018-11-01T11:14:00Z</dcterms:created>
  <dcterms:modified xsi:type="dcterms:W3CDTF">2018-11-01T11:38:00Z</dcterms:modified>
</cp:coreProperties>
</file>