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77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Define</w:t>
      </w:r>
      <w:proofErr w:type="gramEnd"/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document type and its name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The title displayed in the CMS for this document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product's name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Basic text field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Name'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Label for the field in the CMS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Makes this field mandatory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Restricts the maximum length to 100 characters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name is required and cannot exceed 100 characters.'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Slug field for generating a URL-friendly identifier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'URL-friendly identifier for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Helper text in the CMS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Automatically generates the slug based on the product name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Limits the slug length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'Slug is required for product identification.'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a detailed description of the product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Multi-line text field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'Detailed description of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Makes this field mandatory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Requires at least 20 characters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Limits to a maximum of 500 characters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'Description must be between 20 and 500 characters.'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product's price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Numeric field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Price'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Makes this field mandatory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Ensures the price is non-negative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price must be a positive value.'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discount percentage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discountPercentage</w:t>
      </w:r>
      <w:proofErr w:type="spell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'Discount Percentage'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'Percentage discount on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Ensures the discount is not negative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Ensures the discount does not exceed 100%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'Discount percentage must be between 0 and 100.'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price before the discount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priceWithoutDiscount</w:t>
      </w:r>
      <w:proofErr w:type="spell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'Price Without Discount'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'Original price of the product before discount.'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Makes this field non-editable in the CMS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Optional: Auto-calculate this field based on price and discount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initialValue</w:t>
      </w:r>
      <w:proofErr w:type="spellEnd"/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discountPercentage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product's rating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'Average rating of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Ensures the rating is not negative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Limits the rating to a maximum of 5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Allows one decimal place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'Rating must be between 0 and 5.'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number of ratings the product has received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ratingCount</w:t>
      </w:r>
      <w:proofErr w:type="spell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'Rating Count'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'Total number of ratings received by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'Rating count must be a non-negative number.'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Array field for tags associated with the product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 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}],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Each tag is a string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Allows for tag-style input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'Add tags such as "new arrival", "bestseller", or "limited edition".'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Array field for available product sizes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'sizes'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'Sizes'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 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}],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Each size is a string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Allows for tag-style input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'Available sizes for the product (e.g., S, M, L, XL, XXL).'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product image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Image'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'High-quality image of the product.'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hotspot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Enables cropping and focal point selection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'Product image is required.'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SEO-friendly title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seoTitle</w:t>
      </w:r>
      <w:proofErr w:type="spell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'SEO Title'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'Title for SEO optimization (max 60 characters).'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'SEO title cannot exceed 60 characters.'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977F4">
        <w:rPr>
          <w:rFonts w:ascii="Consolas" w:eastAsia="Times New Roman" w:hAnsi="Consolas" w:cs="Times New Roman"/>
          <w:color w:val="7CA668"/>
          <w:sz w:val="21"/>
          <w:szCs w:val="21"/>
        </w:rPr>
        <w:t>// Field for the SEO-friendly description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seoDescription</w:t>
      </w:r>
      <w:proofErr w:type="spellEnd"/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'SEO Description'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'Meta description for SEO optimization (max 160 characters).'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proofErr w:type="gramEnd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77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77F4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977F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77F4">
        <w:rPr>
          <w:rFonts w:ascii="Consolas" w:eastAsia="Times New Roman" w:hAnsi="Consolas" w:cs="Times New Roman"/>
          <w:color w:val="CE9178"/>
          <w:sz w:val="21"/>
          <w:szCs w:val="21"/>
        </w:rPr>
        <w:t>'SEO description cannot exceed 160 characters.'</w:t>
      </w: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0977F4" w:rsidRPr="000977F4" w:rsidRDefault="000977F4" w:rsidP="000977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77F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A95AC2" w:rsidRDefault="00A95AC2">
      <w:bookmarkStart w:id="0" w:name="_GoBack"/>
      <w:bookmarkEnd w:id="0"/>
    </w:p>
    <w:sectPr w:rsidR="00A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F4"/>
    <w:rsid w:val="000977F4"/>
    <w:rsid w:val="00A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E7ADA-5C23-4938-9263-1BC81405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2025-01-17T04:24:00Z</dcterms:created>
  <dcterms:modified xsi:type="dcterms:W3CDTF">2025-01-17T04:25:00Z</dcterms:modified>
</cp:coreProperties>
</file>