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4CAE1" w14:textId="2DE72B47" w:rsidR="0020155C" w:rsidRDefault="000821FA" w:rsidP="000821FA">
      <w:pPr>
        <w:pStyle w:val="Titel"/>
        <w:rPr>
          <w:lang w:val="nl-NL"/>
        </w:rPr>
      </w:pPr>
      <w:r>
        <w:rPr>
          <w:lang w:val="nl-NL"/>
        </w:rPr>
        <w:t>FURPS eisen aan programma.</w:t>
      </w:r>
    </w:p>
    <w:p w14:paraId="18741A3D" w14:textId="410463A2" w:rsidR="000821FA" w:rsidRDefault="00CB0FC9" w:rsidP="00CB0FC9">
      <w:pPr>
        <w:pStyle w:val="Kop2"/>
        <w:rPr>
          <w:lang w:val="nl-NL"/>
        </w:rPr>
      </w:pPr>
      <w:proofErr w:type="spellStart"/>
      <w:r>
        <w:rPr>
          <w:lang w:val="nl-NL"/>
        </w:rPr>
        <w:t>Functionality</w:t>
      </w:r>
      <w:proofErr w:type="spellEnd"/>
      <w:r>
        <w:rPr>
          <w:lang w:val="nl-NL"/>
        </w:rPr>
        <w:t>:</w:t>
      </w:r>
    </w:p>
    <w:p w14:paraId="606F2002" w14:textId="62BAE128" w:rsidR="00CB0FC9" w:rsidRDefault="0054318A" w:rsidP="009C0FC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klant kan alleen een auto reserveren als </w:t>
      </w:r>
      <w:r w:rsidR="004D5559">
        <w:rPr>
          <w:lang w:val="nl-NL"/>
        </w:rPr>
        <w:t>de klant geen betalingsachterstand heeft.</w:t>
      </w:r>
    </w:p>
    <w:p w14:paraId="365CACAD" w14:textId="6D977141" w:rsidR="004D5559" w:rsidRDefault="003372DF" w:rsidP="009C0FC6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De klanten betalen via automatische afschrijving.</w:t>
      </w:r>
    </w:p>
    <w:p w14:paraId="65E0C232" w14:textId="77777777" w:rsidR="003372DF" w:rsidRPr="009C0FC6" w:rsidRDefault="003372DF" w:rsidP="009C0FC6">
      <w:pPr>
        <w:pStyle w:val="Lijstalinea"/>
        <w:numPr>
          <w:ilvl w:val="0"/>
          <w:numId w:val="1"/>
        </w:numPr>
        <w:rPr>
          <w:lang w:val="nl-NL"/>
        </w:rPr>
      </w:pPr>
    </w:p>
    <w:p w14:paraId="0422BDB7" w14:textId="77AE3594" w:rsidR="00CB0FC9" w:rsidRDefault="00CB0FC9" w:rsidP="00CB0FC9">
      <w:pPr>
        <w:pStyle w:val="Kop2"/>
        <w:rPr>
          <w:lang w:val="nl-NL"/>
        </w:rPr>
      </w:pPr>
      <w:proofErr w:type="spellStart"/>
      <w:r>
        <w:rPr>
          <w:lang w:val="nl-NL"/>
        </w:rPr>
        <w:t>Usability</w:t>
      </w:r>
      <w:proofErr w:type="spellEnd"/>
      <w:r>
        <w:rPr>
          <w:lang w:val="nl-NL"/>
        </w:rPr>
        <w:t>:</w:t>
      </w:r>
    </w:p>
    <w:p w14:paraId="714A73FC" w14:textId="50508940" w:rsidR="00CB0FC9" w:rsidRDefault="00CB0FC9" w:rsidP="00CB0FC9">
      <w:pPr>
        <w:rPr>
          <w:lang w:val="nl-NL"/>
        </w:rPr>
      </w:pPr>
    </w:p>
    <w:p w14:paraId="3CAE3C15" w14:textId="373B2BAD" w:rsidR="00CB0FC9" w:rsidRDefault="006547A8" w:rsidP="00CB0FC9">
      <w:pPr>
        <w:pStyle w:val="Kop2"/>
        <w:rPr>
          <w:lang w:val="nl-NL"/>
        </w:rPr>
      </w:pPr>
      <w:proofErr w:type="spellStart"/>
      <w:r>
        <w:rPr>
          <w:lang w:val="nl-NL"/>
        </w:rPr>
        <w:t>Reliability</w:t>
      </w:r>
      <w:proofErr w:type="spellEnd"/>
      <w:r>
        <w:rPr>
          <w:lang w:val="nl-NL"/>
        </w:rPr>
        <w:t>:</w:t>
      </w:r>
    </w:p>
    <w:p w14:paraId="7407543A" w14:textId="583720BE" w:rsidR="006547A8" w:rsidRDefault="006547A8" w:rsidP="006547A8">
      <w:pPr>
        <w:rPr>
          <w:lang w:val="nl-NL"/>
        </w:rPr>
      </w:pPr>
    </w:p>
    <w:p w14:paraId="4D197A51" w14:textId="3390419E" w:rsidR="006547A8" w:rsidRDefault="006547A8" w:rsidP="006547A8">
      <w:pPr>
        <w:pStyle w:val="Kop2"/>
        <w:rPr>
          <w:lang w:val="nl-NL"/>
        </w:rPr>
      </w:pPr>
      <w:r>
        <w:rPr>
          <w:lang w:val="nl-NL"/>
        </w:rPr>
        <w:t>Performance:</w:t>
      </w:r>
    </w:p>
    <w:p w14:paraId="403217F3" w14:textId="5CCD9F0A" w:rsidR="006547A8" w:rsidRDefault="006547A8" w:rsidP="006547A8">
      <w:pPr>
        <w:rPr>
          <w:lang w:val="nl-NL"/>
        </w:rPr>
      </w:pPr>
    </w:p>
    <w:p w14:paraId="575B33B3" w14:textId="3EA3EEF5" w:rsidR="006547A8" w:rsidRDefault="006547A8" w:rsidP="006547A8">
      <w:pPr>
        <w:pStyle w:val="Kop2"/>
        <w:rPr>
          <w:lang w:val="nl-NL"/>
        </w:rPr>
      </w:pPr>
      <w:proofErr w:type="spellStart"/>
      <w:r>
        <w:rPr>
          <w:lang w:val="nl-NL"/>
        </w:rPr>
        <w:t>Supportability</w:t>
      </w:r>
      <w:proofErr w:type="spellEnd"/>
      <w:r>
        <w:rPr>
          <w:lang w:val="nl-NL"/>
        </w:rPr>
        <w:t>:</w:t>
      </w:r>
    </w:p>
    <w:p w14:paraId="3212F3AA" w14:textId="77777777" w:rsidR="006547A8" w:rsidRPr="006547A8" w:rsidRDefault="006547A8" w:rsidP="006547A8">
      <w:pPr>
        <w:rPr>
          <w:lang w:val="nl-NL"/>
        </w:rPr>
      </w:pPr>
    </w:p>
    <w:sectPr w:rsidR="006547A8" w:rsidRPr="006547A8" w:rsidSect="00BA2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ED6B9B"/>
    <w:multiLevelType w:val="hybridMultilevel"/>
    <w:tmpl w:val="D9FC3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C1"/>
    <w:rsid w:val="00072D67"/>
    <w:rsid w:val="000821FA"/>
    <w:rsid w:val="00094F5F"/>
    <w:rsid w:val="003372DF"/>
    <w:rsid w:val="003719C1"/>
    <w:rsid w:val="004B4AD0"/>
    <w:rsid w:val="004D5559"/>
    <w:rsid w:val="0054318A"/>
    <w:rsid w:val="005B02BE"/>
    <w:rsid w:val="006547A8"/>
    <w:rsid w:val="006C77DD"/>
    <w:rsid w:val="009C0FC6"/>
    <w:rsid w:val="00B012C8"/>
    <w:rsid w:val="00BA264A"/>
    <w:rsid w:val="00CB0FC9"/>
    <w:rsid w:val="00D5024C"/>
    <w:rsid w:val="00F0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AA11"/>
  <w15:chartTrackingRefBased/>
  <w15:docId w15:val="{2499BDB9-F93E-4CE2-B33E-08A1C050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B0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0F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821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821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CB0F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B0F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C0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Merlijn Warps</dc:creator>
  <cp:keywords/>
  <dc:description/>
  <cp:lastModifiedBy>Merlijn Warps</cp:lastModifiedBy>
  <cp:revision>10</cp:revision>
  <dcterms:created xsi:type="dcterms:W3CDTF">2020-10-16T12:26:00Z</dcterms:created>
  <dcterms:modified xsi:type="dcterms:W3CDTF">2020-10-16T12:49:00Z</dcterms:modified>
</cp:coreProperties>
</file>