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B3AF" w14:textId="5F4B3EE4" w:rsidR="001D34F0" w:rsidRDefault="001D34F0" w:rsidP="001D34F0">
      <w:pPr>
        <w:pStyle w:val="Title"/>
        <w:jc w:val="center"/>
        <w:rPr>
          <w:rFonts w:eastAsia="Times New Roman"/>
          <w:lang w:eastAsia="en-GB"/>
        </w:rPr>
      </w:pPr>
      <w:bookmarkStart w:id="0" w:name="_Toc124718606"/>
      <w:r>
        <w:rPr>
          <w:rFonts w:eastAsia="Times New Roman"/>
          <w:lang w:eastAsia="en-GB"/>
        </w:rPr>
        <w:t>Requirement Document for Head</w:t>
      </w:r>
    </w:p>
    <w:p w14:paraId="64B88D96" w14:textId="4268CDDF" w:rsidR="00CF5B6A" w:rsidRPr="00CF5B6A" w:rsidRDefault="00CF5B6A" w:rsidP="00CF5B6A">
      <w:pPr>
        <w:rPr>
          <w:lang w:eastAsia="en-GB"/>
        </w:rPr>
      </w:pPr>
    </w:p>
    <w:p w14:paraId="5F2402F1" w14:textId="17BBABE8" w:rsidR="001D34F0" w:rsidRPr="00A33207" w:rsidRDefault="001D34F0" w:rsidP="001D34F0">
      <w:pPr>
        <w:pStyle w:val="Heading1"/>
        <w:rPr>
          <w:rFonts w:eastAsia="Times New Roman"/>
          <w:lang w:eastAsia="en-GB"/>
        </w:rPr>
      </w:pPr>
      <w:r w:rsidRPr="00A33207">
        <w:rPr>
          <w:rFonts w:eastAsia="Times New Roman"/>
          <w:lang w:eastAsia="en-GB"/>
        </w:rPr>
        <w:t>Must</w:t>
      </w:r>
      <w:bookmarkEnd w:id="0"/>
    </w:p>
    <w:p w14:paraId="0391D3B6" w14:textId="516DF0E3" w:rsidR="001D34F0" w:rsidRDefault="001D34F0" w:rsidP="001D34F0">
      <w:pPr>
        <w:pStyle w:val="ListParagraph"/>
        <w:numPr>
          <w:ilvl w:val="0"/>
          <w:numId w:val="1"/>
        </w:numPr>
        <w:rPr>
          <w:lang w:eastAsia="en-GB"/>
        </w:rPr>
      </w:pPr>
      <w:r w:rsidRPr="00A33207">
        <w:rPr>
          <w:lang w:eastAsia="en-GB"/>
        </w:rPr>
        <w:t xml:space="preserve">Construct a physical concept of the </w:t>
      </w:r>
      <w:r>
        <w:rPr>
          <w:lang w:eastAsia="en-GB"/>
        </w:rPr>
        <w:t>head.</w:t>
      </w:r>
    </w:p>
    <w:p w14:paraId="01BF2756" w14:textId="06585AF3" w:rsidR="001D34F0" w:rsidRPr="00A33207" w:rsidRDefault="001D34F0" w:rsidP="001D34F0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Construct a separate manakin head for structure.</w:t>
      </w:r>
    </w:p>
    <w:p w14:paraId="4AC51A50" w14:textId="06A5BD53" w:rsidR="001D34F0" w:rsidRDefault="001D34F0" w:rsidP="001D34F0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Construct Hinges.</w:t>
      </w:r>
    </w:p>
    <w:p w14:paraId="1F5CD09A" w14:textId="4D29ECF7" w:rsidR="001D34F0" w:rsidRDefault="001D34F0" w:rsidP="001D34F0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Construct skin from scan using a Design tool.</w:t>
      </w:r>
    </w:p>
    <w:p w14:paraId="5C74A7BB" w14:textId="1DC6C55E" w:rsidR="00DB1212" w:rsidRPr="00A33207" w:rsidRDefault="00DB1212" w:rsidP="001D34F0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Scanner for the skin.</w:t>
      </w:r>
    </w:p>
    <w:p w14:paraId="714261C0" w14:textId="77777777" w:rsidR="001D34F0" w:rsidRPr="00A33207" w:rsidRDefault="001D34F0" w:rsidP="001D34F0">
      <w:pPr>
        <w:pStyle w:val="Heading1"/>
        <w:rPr>
          <w:rFonts w:eastAsia="Times New Roman"/>
          <w:lang w:eastAsia="en-GB"/>
        </w:rPr>
      </w:pPr>
      <w:bookmarkStart w:id="1" w:name="_Toc124718607"/>
      <w:r w:rsidRPr="00A33207">
        <w:rPr>
          <w:rFonts w:eastAsia="Times New Roman"/>
          <w:lang w:eastAsia="en-GB"/>
        </w:rPr>
        <w:t>Should</w:t>
      </w:r>
      <w:bookmarkEnd w:id="1"/>
    </w:p>
    <w:p w14:paraId="54CBBD81" w14:textId="77777777" w:rsidR="001D34F0" w:rsidRDefault="001D34F0" w:rsidP="001D34F0">
      <w:pPr>
        <w:pStyle w:val="ListParagraph"/>
        <w:numPr>
          <w:ilvl w:val="0"/>
          <w:numId w:val="1"/>
        </w:numPr>
      </w:pPr>
      <w:r>
        <w:t>Extend the design to move the Hinges.</w:t>
      </w:r>
      <w:r w:rsidRPr="001D34F0">
        <w:t xml:space="preserve"> </w:t>
      </w:r>
    </w:p>
    <w:p w14:paraId="5EDE233E" w14:textId="6A6C38CB" w:rsidR="001D34F0" w:rsidRDefault="001D34F0" w:rsidP="001D34F0">
      <w:pPr>
        <w:pStyle w:val="ListParagraph"/>
        <w:numPr>
          <w:ilvl w:val="0"/>
          <w:numId w:val="1"/>
        </w:numPr>
      </w:pPr>
      <w:r>
        <w:t>Include a series of Motors to control hinges.</w:t>
      </w:r>
    </w:p>
    <w:p w14:paraId="784ED3DE" w14:textId="63345B1B" w:rsidR="001D34F0" w:rsidRDefault="001D34F0" w:rsidP="001D34F0">
      <w:pPr>
        <w:pStyle w:val="ListParagraph"/>
        <w:numPr>
          <w:ilvl w:val="0"/>
          <w:numId w:val="2"/>
        </w:numPr>
      </w:pPr>
      <w:r>
        <w:t xml:space="preserve">Include a method of creating movement. </w:t>
      </w:r>
    </w:p>
    <w:p w14:paraId="6A97F88B" w14:textId="5B5CDB11" w:rsidR="001D34F0" w:rsidRPr="00743729" w:rsidRDefault="001D34F0" w:rsidP="001D34F0">
      <w:pPr>
        <w:pStyle w:val="ListParagraph"/>
        <w:numPr>
          <w:ilvl w:val="0"/>
          <w:numId w:val="2"/>
        </w:numPr>
      </w:pPr>
      <w:r>
        <w:t>Construct Eyes.</w:t>
      </w:r>
    </w:p>
    <w:p w14:paraId="27396495" w14:textId="44F86437" w:rsidR="001D34F0" w:rsidRPr="00A33207" w:rsidRDefault="001D34F0" w:rsidP="001D34F0">
      <w:pPr>
        <w:pStyle w:val="Heading1"/>
        <w:rPr>
          <w:rFonts w:eastAsia="Times New Roman"/>
          <w:lang w:eastAsia="en-GB"/>
        </w:rPr>
      </w:pPr>
      <w:bookmarkStart w:id="2" w:name="_Toc124718608"/>
      <w:r w:rsidRPr="00A33207">
        <w:rPr>
          <w:rFonts w:eastAsia="Times New Roman"/>
          <w:lang w:eastAsia="en-GB"/>
        </w:rPr>
        <w:t>Could</w:t>
      </w:r>
      <w:bookmarkEnd w:id="2"/>
    </w:p>
    <w:p w14:paraId="5FD47D52" w14:textId="3709D85D" w:rsidR="001D34F0" w:rsidRDefault="001D34F0" w:rsidP="001D34F0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Hair</w:t>
      </w:r>
      <w:r w:rsidR="00CF5B6A">
        <w:rPr>
          <w:lang w:eastAsia="en-GB"/>
        </w:rPr>
        <w:t>.</w:t>
      </w:r>
    </w:p>
    <w:p w14:paraId="69E44F27" w14:textId="2D018132" w:rsidR="001D34F0" w:rsidRDefault="001D34F0" w:rsidP="001D34F0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Additional Motors to control eyes.</w:t>
      </w:r>
    </w:p>
    <w:p w14:paraId="2DC61FF3" w14:textId="6F55B59C" w:rsidR="00CF5B6A" w:rsidRDefault="00CF5B6A" w:rsidP="001D34F0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Speaker for sounds.</w:t>
      </w:r>
    </w:p>
    <w:p w14:paraId="462509F9" w14:textId="2D4863D0" w:rsidR="00DB1212" w:rsidRPr="007A3758" w:rsidRDefault="00DB1212" w:rsidP="001D34F0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Colour Scanner.</w:t>
      </w:r>
    </w:p>
    <w:p w14:paraId="2DCA18F3" w14:textId="77777777" w:rsidR="001D34F0" w:rsidRPr="00A33207" w:rsidRDefault="001D34F0" w:rsidP="001D34F0">
      <w:pPr>
        <w:pStyle w:val="Heading1"/>
        <w:rPr>
          <w:rFonts w:eastAsia="Times New Roman"/>
          <w:lang w:eastAsia="en-GB"/>
        </w:rPr>
      </w:pPr>
      <w:bookmarkStart w:id="3" w:name="_Toc124718609"/>
      <w:r w:rsidRPr="00A33207">
        <w:rPr>
          <w:rFonts w:eastAsia="Times New Roman"/>
          <w:lang w:eastAsia="en-GB"/>
        </w:rPr>
        <w:t>Won’t</w:t>
      </w:r>
      <w:bookmarkEnd w:id="3"/>
    </w:p>
    <w:p w14:paraId="3D2BE929" w14:textId="77777777" w:rsidR="001D34F0" w:rsidRPr="00A33207" w:rsidRDefault="001D34F0" w:rsidP="001D34F0">
      <w:pPr>
        <w:pStyle w:val="ListParagraph"/>
        <w:numPr>
          <w:ilvl w:val="0"/>
          <w:numId w:val="4"/>
        </w:numPr>
        <w:rPr>
          <w:lang w:eastAsia="en-GB"/>
        </w:rPr>
      </w:pPr>
      <w:r w:rsidRPr="00A33207">
        <w:rPr>
          <w:lang w:eastAsia="en-GB"/>
        </w:rPr>
        <w:t>Be for commercial use.</w:t>
      </w:r>
    </w:p>
    <w:p w14:paraId="589C9D4A" w14:textId="0FBE447A" w:rsidR="001D34F0" w:rsidRDefault="001D34F0" w:rsidP="001D34F0">
      <w:pPr>
        <w:pStyle w:val="ListParagraph"/>
        <w:numPr>
          <w:ilvl w:val="0"/>
          <w:numId w:val="4"/>
        </w:numPr>
        <w:rPr>
          <w:lang w:eastAsia="en-GB"/>
        </w:rPr>
      </w:pPr>
      <w:r w:rsidRPr="00A33207">
        <w:rPr>
          <w:lang w:eastAsia="en-GB"/>
        </w:rPr>
        <w:t>Fly.</w:t>
      </w:r>
    </w:p>
    <w:p w14:paraId="1155A3E3" w14:textId="089F389B" w:rsidR="00CF5B6A" w:rsidRDefault="00CF5B6A" w:rsidP="001D34F0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Use Machine Learning to create conversations.</w:t>
      </w:r>
    </w:p>
    <w:p w14:paraId="150ADDD3" w14:textId="6DAC3559" w:rsidR="002C74F9" w:rsidRDefault="00023E1C" w:rsidP="001D34F0"/>
    <w:sectPr w:rsidR="002C7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1807F" w14:textId="77777777" w:rsidR="001D34F0" w:rsidRDefault="001D34F0" w:rsidP="001D34F0">
      <w:pPr>
        <w:spacing w:after="0" w:line="240" w:lineRule="auto"/>
      </w:pPr>
      <w:r>
        <w:separator/>
      </w:r>
    </w:p>
  </w:endnote>
  <w:endnote w:type="continuationSeparator" w:id="0">
    <w:p w14:paraId="60DD7650" w14:textId="77777777" w:rsidR="001D34F0" w:rsidRDefault="001D34F0" w:rsidP="001D3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9E61B" w14:textId="77777777" w:rsidR="001D34F0" w:rsidRDefault="001D34F0" w:rsidP="001D34F0">
      <w:pPr>
        <w:spacing w:after="0" w:line="240" w:lineRule="auto"/>
      </w:pPr>
      <w:r>
        <w:separator/>
      </w:r>
    </w:p>
  </w:footnote>
  <w:footnote w:type="continuationSeparator" w:id="0">
    <w:p w14:paraId="08D3D08C" w14:textId="77777777" w:rsidR="001D34F0" w:rsidRDefault="001D34F0" w:rsidP="001D3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01A0F"/>
    <w:multiLevelType w:val="hybridMultilevel"/>
    <w:tmpl w:val="ED3EF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B67BF"/>
    <w:multiLevelType w:val="hybridMultilevel"/>
    <w:tmpl w:val="D3307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C3C44"/>
    <w:multiLevelType w:val="hybridMultilevel"/>
    <w:tmpl w:val="6706B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B2BCA"/>
    <w:multiLevelType w:val="hybridMultilevel"/>
    <w:tmpl w:val="2AF8E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736120">
    <w:abstractNumId w:val="0"/>
  </w:num>
  <w:num w:numId="2" w16cid:durableId="965550602">
    <w:abstractNumId w:val="1"/>
  </w:num>
  <w:num w:numId="3" w16cid:durableId="534394892">
    <w:abstractNumId w:val="2"/>
  </w:num>
  <w:num w:numId="4" w16cid:durableId="1406802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F0"/>
    <w:rsid w:val="00023E1C"/>
    <w:rsid w:val="001D34F0"/>
    <w:rsid w:val="00CA779A"/>
    <w:rsid w:val="00CF5B6A"/>
    <w:rsid w:val="00DB1212"/>
    <w:rsid w:val="00DE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6561B"/>
  <w15:chartTrackingRefBased/>
  <w15:docId w15:val="{DFBF65AB-BF9C-4AD9-BBD8-BB394E3D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4F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D34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4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34F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D3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D34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4F0"/>
  </w:style>
  <w:style w:type="paragraph" w:styleId="Footer">
    <w:name w:val="footer"/>
    <w:basedOn w:val="Normal"/>
    <w:link w:val="FooterChar"/>
    <w:uiPriority w:val="99"/>
    <w:unhideWhenUsed/>
    <w:rsid w:val="001D34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Mark C</dc:creator>
  <cp:keywords/>
  <dc:description/>
  <cp:lastModifiedBy>WARREN Mark C</cp:lastModifiedBy>
  <cp:revision>1</cp:revision>
  <dcterms:created xsi:type="dcterms:W3CDTF">2023-01-17T12:08:00Z</dcterms:created>
  <dcterms:modified xsi:type="dcterms:W3CDTF">2023-01-17T13:56:00Z</dcterms:modified>
</cp:coreProperties>
</file>