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D58D" w14:textId="6C5A2869" w:rsidR="005B30A7" w:rsidRDefault="006013CC">
      <w:r>
        <w:t>Project Work</w:t>
      </w:r>
    </w:p>
    <w:p w14:paraId="3262207A" w14:textId="48EB5BE9" w:rsidR="006013CC" w:rsidRDefault="006013CC" w:rsidP="006013CC">
      <w:pPr>
        <w:pStyle w:val="ListParagraph"/>
        <w:numPr>
          <w:ilvl w:val="0"/>
          <w:numId w:val="1"/>
        </w:numPr>
      </w:pPr>
      <w:r>
        <w:t>Visualization order of analysis</w:t>
      </w:r>
    </w:p>
    <w:p w14:paraId="7CF653CE" w14:textId="018D672B" w:rsidR="006013CC" w:rsidRDefault="004C3429" w:rsidP="006013CC">
      <w:pPr>
        <w:pStyle w:val="ListParagraph"/>
        <w:numPr>
          <w:ilvl w:val="1"/>
          <w:numId w:val="1"/>
        </w:numPr>
      </w:pPr>
      <w:r>
        <w:t>histograms</w:t>
      </w:r>
    </w:p>
    <w:p w14:paraId="2CD6D8DE" w14:textId="3F8B700D" w:rsidR="006013CC" w:rsidRDefault="006013CC" w:rsidP="006013CC">
      <w:pPr>
        <w:pStyle w:val="ListParagraph"/>
        <w:numPr>
          <w:ilvl w:val="1"/>
          <w:numId w:val="1"/>
        </w:numPr>
      </w:pPr>
      <w:r>
        <w:t>Box Plots</w:t>
      </w:r>
    </w:p>
    <w:p w14:paraId="7BCCFF3B" w14:textId="77777777" w:rsidR="006013CC" w:rsidRDefault="006013CC" w:rsidP="004C3429"/>
    <w:p w14:paraId="769D0E31" w14:textId="68DA886F" w:rsidR="004C3429" w:rsidRDefault="00757B71" w:rsidP="00757B71">
      <w:pPr>
        <w:pStyle w:val="ListParagraph"/>
        <w:numPr>
          <w:ilvl w:val="0"/>
          <w:numId w:val="2"/>
        </w:numPr>
      </w:pPr>
      <w:r>
        <w:t xml:space="preserve">Do a correlation before a regression </w:t>
      </w:r>
      <w:proofErr w:type="gramStart"/>
      <w:r>
        <w:t>plot</w:t>
      </w:r>
      <w:proofErr w:type="gramEnd"/>
    </w:p>
    <w:p w14:paraId="7B07A6A0" w14:textId="2C62598F" w:rsidR="004C3429" w:rsidRDefault="004C3429" w:rsidP="004C3429">
      <w:r>
        <w:t xml:space="preserve">Does correlation correspond to </w:t>
      </w:r>
      <w:r w:rsidR="006F53DB">
        <w:t>causations?</w:t>
      </w:r>
    </w:p>
    <w:p w14:paraId="605CC3B4" w14:textId="62EF3CFE" w:rsidR="004C3429" w:rsidRDefault="004C3429" w:rsidP="004C3429">
      <w:r>
        <w:rPr>
          <w:noProof/>
        </w:rPr>
        <w:drawing>
          <wp:inline distT="0" distB="0" distL="0" distR="0" wp14:anchorId="67D92B35" wp14:editId="0DD94315">
            <wp:extent cx="6848475" cy="4657725"/>
            <wp:effectExtent l="0" t="0" r="9525" b="9525"/>
            <wp:docPr id="1718383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65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EF73F8" w14:textId="77777777" w:rsidR="006F53DB" w:rsidRDefault="006F53DB" w:rsidP="004C3429"/>
    <w:p w14:paraId="1CBF0660" w14:textId="77777777" w:rsidR="006F53DB" w:rsidRPr="006F53DB" w:rsidRDefault="006F53DB" w:rsidP="006F53DB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6F53DB">
        <w:rPr>
          <w:rFonts w:ascii="Consolas" w:eastAsia="Times New Roman" w:hAnsi="Consolas" w:cs="Times New Roman"/>
          <w:i/>
          <w:iCs/>
          <w:color w:val="6C7086"/>
          <w:kern w:val="0"/>
          <w:sz w:val="21"/>
          <w:szCs w:val="21"/>
          <w14:ligatures w14:val="none"/>
        </w:rPr>
        <w:t># Dependencies</w:t>
      </w:r>
    </w:p>
    <w:p w14:paraId="6764409A" w14:textId="77777777" w:rsidR="006F53DB" w:rsidRPr="006F53DB" w:rsidRDefault="006F53DB" w:rsidP="006F53DB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6F53D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import</w:t>
      </w:r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6F53DB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pandas</w:t>
      </w:r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6F53D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as</w:t>
      </w:r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6F53DB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pd</w:t>
      </w:r>
      <w:proofErr w:type="gramEnd"/>
    </w:p>
    <w:p w14:paraId="0C0F48D6" w14:textId="77777777" w:rsidR="006F53DB" w:rsidRPr="006F53DB" w:rsidRDefault="006F53DB" w:rsidP="006F53DB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6F53D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import</w:t>
      </w:r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3DB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matplotlib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6F53DB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6F53D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as</w:t>
      </w:r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6F53DB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plt</w:t>
      </w:r>
      <w:proofErr w:type="spellEnd"/>
    </w:p>
    <w:p w14:paraId="4169FB01" w14:textId="77777777" w:rsidR="006F53DB" w:rsidRPr="006F53DB" w:rsidRDefault="006F53DB" w:rsidP="006F53DB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6F53D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import</w:t>
      </w:r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3DB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scipy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6F53DB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stats</w:t>
      </w:r>
      <w:proofErr w:type="spellEnd"/>
      <w:proofErr w:type="gramEnd"/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6F53D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as</w:t>
      </w:r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6F53DB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st</w:t>
      </w:r>
      <w:proofErr w:type="spellEnd"/>
    </w:p>
    <w:p w14:paraId="63FF9DA3" w14:textId="77777777" w:rsidR="006F53DB" w:rsidRDefault="006F53DB" w:rsidP="004C3429"/>
    <w:p w14:paraId="7D79A18A" w14:textId="77777777" w:rsidR="006F53DB" w:rsidRPr="006F53DB" w:rsidRDefault="006F53DB" w:rsidP="006F53DB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income </w:t>
      </w:r>
      <w:r w:rsidRPr="006F53DB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wdi_</w:t>
      </w:r>
      <w:proofErr w:type="gramStart"/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data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6F53DB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[:,</w:t>
      </w:r>
      <w:r w:rsidRPr="006F53DB">
        <w:rPr>
          <w:rFonts w:ascii="Consolas" w:eastAsia="Times New Roman" w:hAnsi="Consolas" w:cs="Times New Roman"/>
          <w:i/>
          <w:iCs/>
          <w:color w:val="FAB387"/>
          <w:kern w:val="0"/>
          <w:sz w:val="21"/>
          <w:szCs w:val="21"/>
          <w14:ligatures w14:val="none"/>
        </w:rPr>
        <w:t>1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</w:t>
      </w:r>
    </w:p>
    <w:p w14:paraId="3E3720D8" w14:textId="77777777" w:rsidR="006F53DB" w:rsidRPr="006F53DB" w:rsidRDefault="006F53DB" w:rsidP="006F53DB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lastRenderedPageBreak/>
        <w:t xml:space="preserve">measles </w:t>
      </w:r>
      <w:r w:rsidRPr="006F53DB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wdi_</w:t>
      </w:r>
      <w:proofErr w:type="gramStart"/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data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6F53DB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[:,</w:t>
      </w:r>
      <w:r w:rsidRPr="006F53DB">
        <w:rPr>
          <w:rFonts w:ascii="Consolas" w:eastAsia="Times New Roman" w:hAnsi="Consolas" w:cs="Times New Roman"/>
          <w:i/>
          <w:iCs/>
          <w:color w:val="FAB387"/>
          <w:kern w:val="0"/>
          <w:sz w:val="21"/>
          <w:szCs w:val="21"/>
          <w14:ligatures w14:val="none"/>
        </w:rPr>
        <w:t>12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</w:t>
      </w:r>
    </w:p>
    <w:p w14:paraId="63F3E618" w14:textId="77777777" w:rsidR="006F53DB" w:rsidRPr="006F53DB" w:rsidRDefault="006F53DB" w:rsidP="006F53DB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correlation </w:t>
      </w:r>
      <w:r w:rsidRPr="006F53DB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3DB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st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6F53D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pearsonr</w:t>
      </w:r>
      <w:proofErr w:type="spellEnd"/>
      <w:proofErr w:type="gramEnd"/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income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measles</w:t>
      </w:r>
      <w:proofErr w:type="spellEnd"/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1ECF0894" w14:textId="77777777" w:rsidR="006F53DB" w:rsidRPr="006F53DB" w:rsidRDefault="006F53DB" w:rsidP="006F53DB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spellStart"/>
      <w:proofErr w:type="gramStart"/>
      <w:r w:rsidRPr="006F53DB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plt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6F53D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income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6F53D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measles</w:t>
      </w:r>
      <w:proofErr w:type="spellEnd"/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0788D1C9" w14:textId="77777777" w:rsidR="006F53DB" w:rsidRPr="006F53DB" w:rsidRDefault="006F53DB" w:rsidP="006F53DB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spellStart"/>
      <w:proofErr w:type="gramStart"/>
      <w:r w:rsidRPr="006F53DB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plt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6F53D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6F53DB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'Income Per Capita'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26E4D274" w14:textId="77777777" w:rsidR="006F53DB" w:rsidRPr="006F53DB" w:rsidRDefault="006F53DB" w:rsidP="006F53DB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spellStart"/>
      <w:proofErr w:type="gramStart"/>
      <w:r w:rsidRPr="006F53DB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plt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6F53D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6F53DB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'% Measles Immunization'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336A7C17" w14:textId="77777777" w:rsidR="006F53DB" w:rsidRPr="006F53DB" w:rsidRDefault="006F53DB" w:rsidP="006F53DB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6F53D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print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F53DB">
        <w:rPr>
          <w:rFonts w:ascii="Consolas" w:eastAsia="Times New Roman" w:hAnsi="Consolas" w:cs="Times New Roman"/>
          <w:i/>
          <w:iCs/>
          <w:color w:val="A6E3A1"/>
          <w:kern w:val="0"/>
          <w:sz w:val="21"/>
          <w:szCs w:val="21"/>
          <w14:ligatures w14:val="none"/>
        </w:rPr>
        <w:t>f</w:t>
      </w:r>
      <w:r w:rsidRPr="006F53DB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"The</w:t>
      </w:r>
      <w:proofErr w:type="spellEnd"/>
      <w:r w:rsidRPr="006F53DB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correlation between both factors is </w:t>
      </w:r>
      <w:r w:rsidRPr="006F53DB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{</w:t>
      </w:r>
      <w:r w:rsidRPr="006F53D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round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6F53DB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correlation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[</w:t>
      </w:r>
      <w:r w:rsidRPr="006F53DB">
        <w:rPr>
          <w:rFonts w:ascii="Consolas" w:eastAsia="Times New Roman" w:hAnsi="Consolas" w:cs="Times New Roman"/>
          <w:i/>
          <w:iCs/>
          <w:color w:val="FAB387"/>
          <w:kern w:val="0"/>
          <w:sz w:val="21"/>
          <w:szCs w:val="21"/>
          <w14:ligatures w14:val="none"/>
        </w:rPr>
        <w:t>0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],</w:t>
      </w:r>
      <w:r w:rsidRPr="006F53DB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2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6F53DB">
        <w:rPr>
          <w:rFonts w:ascii="Consolas" w:eastAsia="Times New Roman" w:hAnsi="Consolas" w:cs="Times New Roman"/>
          <w:color w:val="F5C2E7"/>
          <w:kern w:val="0"/>
          <w:sz w:val="21"/>
          <w:szCs w:val="21"/>
          <w14:ligatures w14:val="none"/>
        </w:rPr>
        <w:t>}</w:t>
      </w:r>
      <w:r w:rsidRPr="006F53DB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172750EE" w14:textId="77777777" w:rsidR="006F53DB" w:rsidRPr="006F53DB" w:rsidRDefault="006F53DB" w:rsidP="006F53DB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spellStart"/>
      <w:proofErr w:type="gramStart"/>
      <w:r w:rsidRPr="006F53DB">
        <w:rPr>
          <w:rFonts w:ascii="Consolas" w:eastAsia="Times New Roman" w:hAnsi="Consolas" w:cs="Times New Roman"/>
          <w:color w:val="F9E2AF"/>
          <w:kern w:val="0"/>
          <w:sz w:val="21"/>
          <w:szCs w:val="21"/>
          <w14:ligatures w14:val="none"/>
        </w:rPr>
        <w:t>plt</w:t>
      </w:r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6F53D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6F53D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</w:p>
    <w:p w14:paraId="554C004D" w14:textId="77777777" w:rsidR="006F53DB" w:rsidRDefault="006F53DB" w:rsidP="004C3429"/>
    <w:sectPr w:rsidR="006F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60AE2"/>
    <w:multiLevelType w:val="hybridMultilevel"/>
    <w:tmpl w:val="0A5E0C0E"/>
    <w:lvl w:ilvl="0" w:tplc="DAE07A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F3C64"/>
    <w:multiLevelType w:val="hybridMultilevel"/>
    <w:tmpl w:val="49D4A3E6"/>
    <w:lvl w:ilvl="0" w:tplc="5BD6B9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403495">
    <w:abstractNumId w:val="1"/>
  </w:num>
  <w:num w:numId="2" w16cid:durableId="171947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CC"/>
    <w:rsid w:val="00074130"/>
    <w:rsid w:val="004C3429"/>
    <w:rsid w:val="005B30A7"/>
    <w:rsid w:val="006013CC"/>
    <w:rsid w:val="006F53DB"/>
    <w:rsid w:val="00757B71"/>
    <w:rsid w:val="00842A7C"/>
    <w:rsid w:val="00D5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4FB116"/>
  <w15:chartTrackingRefBased/>
  <w15:docId w15:val="{82B53ADE-9BFC-475D-9285-4242FB0D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Hood</dc:creator>
  <cp:keywords/>
  <dc:description/>
  <cp:lastModifiedBy>Terry Hood</cp:lastModifiedBy>
  <cp:revision>1</cp:revision>
  <dcterms:created xsi:type="dcterms:W3CDTF">2024-04-02T00:50:00Z</dcterms:created>
  <dcterms:modified xsi:type="dcterms:W3CDTF">2024-04-08T22:37:00Z</dcterms:modified>
</cp:coreProperties>
</file>