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8D14" w14:textId="13F8F877" w:rsidR="005B30A7" w:rsidRDefault="007D78AD" w:rsidP="007D78AD">
      <w:pPr>
        <w:pStyle w:val="Heading2"/>
      </w:pPr>
      <w:r w:rsidRPr="007D78AD">
        <w:t xml:space="preserve">Performance </w:t>
      </w:r>
      <w:r>
        <w:t>T</w:t>
      </w:r>
      <w:r w:rsidRPr="007D78AD">
        <w:t xml:space="preserve">uning </w:t>
      </w:r>
      <w:proofErr w:type="spellStart"/>
      <w:r w:rsidRPr="007D78AD">
        <w:t>PyTorch</w:t>
      </w:r>
      <w:proofErr w:type="spellEnd"/>
    </w:p>
    <w:p w14:paraId="5995AE15" w14:textId="77777777" w:rsidR="007D78AD" w:rsidRDefault="007D78AD" w:rsidP="007D78AD"/>
    <w:p w14:paraId="040666F7" w14:textId="77777777" w:rsidR="007D78AD" w:rsidRPr="007D78AD" w:rsidRDefault="007D78AD" w:rsidP="007D78AD">
      <w:r w:rsidRPr="007D78AD">
        <w:t xml:space="preserve">Performance tuning in </w:t>
      </w:r>
      <w:proofErr w:type="spellStart"/>
      <w:r w:rsidRPr="007D78AD">
        <w:t>PyTorch</w:t>
      </w:r>
      <w:proofErr w:type="spellEnd"/>
      <w:r w:rsidRPr="007D78AD">
        <w:t xml:space="preserve"> involves optimizing various aspects of your model and training process to achieve faster training times, better convergence, and improved generalization. Here are several key strategies for performance tuning in </w:t>
      </w:r>
      <w:proofErr w:type="spellStart"/>
      <w:r w:rsidRPr="007D78AD">
        <w:t>PyTorch</w:t>
      </w:r>
      <w:proofErr w:type="spellEnd"/>
      <w:r w:rsidRPr="007D78AD">
        <w:t>:</w:t>
      </w:r>
    </w:p>
    <w:p w14:paraId="04A8B1CE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1. Data Loading and Preprocessing</w:t>
      </w:r>
    </w:p>
    <w:p w14:paraId="56B9D56C" w14:textId="77777777" w:rsidR="007D78AD" w:rsidRPr="007D78AD" w:rsidRDefault="007D78AD" w:rsidP="007D78AD">
      <w:pPr>
        <w:numPr>
          <w:ilvl w:val="0"/>
          <w:numId w:val="1"/>
        </w:numPr>
      </w:pPr>
      <w:r w:rsidRPr="007D78AD">
        <w:rPr>
          <w:b/>
          <w:bCs/>
        </w:rPr>
        <w:t xml:space="preserve">Efficient </w:t>
      </w:r>
      <w:proofErr w:type="spellStart"/>
      <w:r w:rsidRPr="007D78AD">
        <w:rPr>
          <w:b/>
          <w:bCs/>
        </w:rPr>
        <w:t>DataLoader</w:t>
      </w:r>
      <w:proofErr w:type="spellEnd"/>
      <w:r w:rsidRPr="007D78AD">
        <w:t xml:space="preserve">: Use </w:t>
      </w:r>
      <w:proofErr w:type="spellStart"/>
      <w:r w:rsidRPr="007D78AD">
        <w:t>torch.utils.data.DataLoader</w:t>
      </w:r>
      <w:proofErr w:type="spellEnd"/>
      <w:r w:rsidRPr="007D78AD">
        <w:t xml:space="preserve"> with multi-threaded data loading (</w:t>
      </w:r>
      <w:proofErr w:type="spellStart"/>
      <w:r w:rsidRPr="007D78AD">
        <w:t>num_workers</w:t>
      </w:r>
      <w:proofErr w:type="spellEnd"/>
      <w:r w:rsidRPr="007D78AD">
        <w:t>) and prefetching (</w:t>
      </w:r>
      <w:proofErr w:type="spellStart"/>
      <w:r w:rsidRPr="007D78AD">
        <w:t>pin_memory</w:t>
      </w:r>
      <w:proofErr w:type="spellEnd"/>
      <w:r w:rsidRPr="007D78AD">
        <w:t>=True) to speed up data loading.</w:t>
      </w:r>
    </w:p>
    <w:p w14:paraId="323D62CE" w14:textId="77777777" w:rsidR="007D78AD" w:rsidRPr="007D78AD" w:rsidRDefault="007D78AD" w:rsidP="007D78AD">
      <w:pPr>
        <w:numPr>
          <w:ilvl w:val="0"/>
          <w:numId w:val="1"/>
        </w:numPr>
      </w:pPr>
      <w:r w:rsidRPr="007D78AD">
        <w:rPr>
          <w:b/>
          <w:bCs/>
        </w:rPr>
        <w:t>Data Augmentation</w:t>
      </w:r>
      <w:r w:rsidRPr="007D78AD">
        <w:t>: Apply data augmentation to increase the diversity of your training data and prevent overfitting.</w:t>
      </w:r>
    </w:p>
    <w:p w14:paraId="7804591E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2. Model Architecture</w:t>
      </w:r>
    </w:p>
    <w:p w14:paraId="59DBBD65" w14:textId="77777777" w:rsidR="007D78AD" w:rsidRPr="007D78AD" w:rsidRDefault="007D78AD" w:rsidP="007D78AD">
      <w:pPr>
        <w:numPr>
          <w:ilvl w:val="0"/>
          <w:numId w:val="2"/>
        </w:numPr>
      </w:pPr>
      <w:r w:rsidRPr="007D78AD">
        <w:rPr>
          <w:b/>
          <w:bCs/>
        </w:rPr>
        <w:t>Network Design</w:t>
      </w:r>
      <w:r w:rsidRPr="007D78AD">
        <w:t>: Design a suitable network architecture for your problem. Avoid overly complex models that can overfit and increase training time.</w:t>
      </w:r>
    </w:p>
    <w:p w14:paraId="5DFDC24D" w14:textId="77777777" w:rsidR="007D78AD" w:rsidRPr="007D78AD" w:rsidRDefault="007D78AD" w:rsidP="007D78AD">
      <w:pPr>
        <w:numPr>
          <w:ilvl w:val="0"/>
          <w:numId w:val="2"/>
        </w:numPr>
      </w:pPr>
      <w:r w:rsidRPr="007D78AD">
        <w:rPr>
          <w:b/>
          <w:bCs/>
        </w:rPr>
        <w:t>Layer Choice</w:t>
      </w:r>
      <w:r w:rsidRPr="007D78AD">
        <w:t xml:space="preserve">: Use appropriate layers (e.g., Conv2D, </w:t>
      </w:r>
      <w:proofErr w:type="spellStart"/>
      <w:r w:rsidRPr="007D78AD">
        <w:t>BatchNorm</w:t>
      </w:r>
      <w:proofErr w:type="spellEnd"/>
      <w:r w:rsidRPr="007D78AD">
        <w:t xml:space="preserve">, </w:t>
      </w:r>
      <w:proofErr w:type="spellStart"/>
      <w:r w:rsidRPr="007D78AD">
        <w:t>ReLU</w:t>
      </w:r>
      <w:proofErr w:type="spellEnd"/>
      <w:r w:rsidRPr="007D78AD">
        <w:t>) to improve training speed and model performance.</w:t>
      </w:r>
    </w:p>
    <w:p w14:paraId="6B13F26A" w14:textId="77777777" w:rsidR="007D78AD" w:rsidRPr="007D78AD" w:rsidRDefault="007D78AD" w:rsidP="007D78AD">
      <w:pPr>
        <w:numPr>
          <w:ilvl w:val="0"/>
          <w:numId w:val="2"/>
        </w:numPr>
      </w:pPr>
      <w:r w:rsidRPr="007D78AD">
        <w:rPr>
          <w:b/>
          <w:bCs/>
        </w:rPr>
        <w:t>Regularization</w:t>
      </w:r>
      <w:r w:rsidRPr="007D78AD">
        <w:t>: Use dropout, batch normalization, and weight regularization to prevent overfitting.</w:t>
      </w:r>
    </w:p>
    <w:p w14:paraId="7747C2AB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3. Hyperparameter Tuning</w:t>
      </w:r>
    </w:p>
    <w:p w14:paraId="17040532" w14:textId="77777777" w:rsidR="007D78AD" w:rsidRPr="007D78AD" w:rsidRDefault="007D78AD" w:rsidP="007D78AD">
      <w:pPr>
        <w:numPr>
          <w:ilvl w:val="0"/>
          <w:numId w:val="3"/>
        </w:numPr>
      </w:pPr>
      <w:r w:rsidRPr="007D78AD">
        <w:rPr>
          <w:b/>
          <w:bCs/>
        </w:rPr>
        <w:t>Learning Rate</w:t>
      </w:r>
      <w:r w:rsidRPr="007D78AD">
        <w:t>: Use learning rate schedules or adaptive learning rate optimizers (e.g., Adam, RMSprop) to improve convergence.</w:t>
      </w:r>
    </w:p>
    <w:p w14:paraId="1048185F" w14:textId="77777777" w:rsidR="007D78AD" w:rsidRPr="007D78AD" w:rsidRDefault="007D78AD" w:rsidP="007D78AD">
      <w:pPr>
        <w:numPr>
          <w:ilvl w:val="0"/>
          <w:numId w:val="3"/>
        </w:numPr>
      </w:pPr>
      <w:r w:rsidRPr="007D78AD">
        <w:rPr>
          <w:b/>
          <w:bCs/>
        </w:rPr>
        <w:t>Batch Size</w:t>
      </w:r>
      <w:r w:rsidRPr="007D78AD">
        <w:t>: Experiment with different batch sizes. Larger batch sizes can improve GPU utilization but might require more memory.</w:t>
      </w:r>
    </w:p>
    <w:p w14:paraId="38DBB9BF" w14:textId="77777777" w:rsidR="007D78AD" w:rsidRPr="007D78AD" w:rsidRDefault="007D78AD" w:rsidP="007D78AD">
      <w:pPr>
        <w:numPr>
          <w:ilvl w:val="0"/>
          <w:numId w:val="3"/>
        </w:numPr>
      </w:pPr>
      <w:r w:rsidRPr="007D78AD">
        <w:rPr>
          <w:b/>
          <w:bCs/>
        </w:rPr>
        <w:t>Optimizer Choice</w:t>
      </w:r>
      <w:r w:rsidRPr="007D78AD">
        <w:t>: Try different optimizers to find the one that works best for your model and dataset.</w:t>
      </w:r>
    </w:p>
    <w:p w14:paraId="6071A7EE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4. Hardware Utilization</w:t>
      </w:r>
    </w:p>
    <w:p w14:paraId="0344439C" w14:textId="77777777" w:rsidR="007D78AD" w:rsidRPr="007D78AD" w:rsidRDefault="007D78AD" w:rsidP="007D78AD">
      <w:pPr>
        <w:numPr>
          <w:ilvl w:val="0"/>
          <w:numId w:val="4"/>
        </w:numPr>
      </w:pPr>
      <w:r w:rsidRPr="007D78AD">
        <w:rPr>
          <w:b/>
          <w:bCs/>
        </w:rPr>
        <w:t>GPU/TPU</w:t>
      </w:r>
      <w:r w:rsidRPr="007D78AD">
        <w:t xml:space="preserve">: Ensure you are using GPUs or TPUs if available. </w:t>
      </w:r>
      <w:proofErr w:type="spellStart"/>
      <w:r w:rsidRPr="007D78AD">
        <w:t>PyTorch</w:t>
      </w:r>
      <w:proofErr w:type="spellEnd"/>
      <w:r w:rsidRPr="007D78AD">
        <w:t xml:space="preserve"> can significantly benefit from the parallel processing capabilities of these hardware accelerators.</w:t>
      </w:r>
    </w:p>
    <w:p w14:paraId="6CE26B98" w14:textId="77777777" w:rsidR="007D78AD" w:rsidRPr="007D78AD" w:rsidRDefault="007D78AD" w:rsidP="007D78AD">
      <w:pPr>
        <w:numPr>
          <w:ilvl w:val="0"/>
          <w:numId w:val="4"/>
        </w:numPr>
      </w:pPr>
      <w:r w:rsidRPr="007D78AD">
        <w:rPr>
          <w:b/>
          <w:bCs/>
        </w:rPr>
        <w:t>Mixed Precision Training</w:t>
      </w:r>
      <w:r w:rsidRPr="007D78AD">
        <w:t xml:space="preserve">: Use mixed precision training with </w:t>
      </w:r>
      <w:proofErr w:type="spellStart"/>
      <w:r w:rsidRPr="007D78AD">
        <w:t>torch.cuda.amp</w:t>
      </w:r>
      <w:proofErr w:type="spellEnd"/>
      <w:r w:rsidRPr="007D78AD">
        <w:t xml:space="preserve"> to reduce memory usage and increase throughput.</w:t>
      </w:r>
    </w:p>
    <w:p w14:paraId="4546A1B4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5. Efficient Computation</w:t>
      </w:r>
    </w:p>
    <w:p w14:paraId="41B64E22" w14:textId="77777777" w:rsidR="007D78AD" w:rsidRPr="007D78AD" w:rsidRDefault="007D78AD" w:rsidP="007D78AD">
      <w:pPr>
        <w:numPr>
          <w:ilvl w:val="0"/>
          <w:numId w:val="5"/>
        </w:numPr>
      </w:pPr>
      <w:r w:rsidRPr="007D78AD">
        <w:rPr>
          <w:b/>
          <w:bCs/>
        </w:rPr>
        <w:t>Gradient Accumulation</w:t>
      </w:r>
      <w:r w:rsidRPr="007D78AD">
        <w:t>: Use gradient accumulation to effectively use larger batch sizes without requiring more memory.</w:t>
      </w:r>
    </w:p>
    <w:p w14:paraId="09E03CBB" w14:textId="77777777" w:rsidR="007D78AD" w:rsidRPr="007D78AD" w:rsidRDefault="007D78AD" w:rsidP="007D78AD">
      <w:pPr>
        <w:numPr>
          <w:ilvl w:val="0"/>
          <w:numId w:val="5"/>
        </w:numPr>
      </w:pPr>
      <w:r w:rsidRPr="007D78AD">
        <w:rPr>
          <w:b/>
          <w:bCs/>
        </w:rPr>
        <w:lastRenderedPageBreak/>
        <w:t>Checkpoints</w:t>
      </w:r>
      <w:r w:rsidRPr="007D78AD">
        <w:t>: Save and load model checkpoints to resume training and prevent loss of progress due to crashes or time constraints.</w:t>
      </w:r>
    </w:p>
    <w:p w14:paraId="7A868542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Example Code for Performance Tuning</w:t>
      </w:r>
    </w:p>
    <w:p w14:paraId="15B31F14" w14:textId="77777777" w:rsidR="007D78AD" w:rsidRPr="007D78AD" w:rsidRDefault="007D78AD" w:rsidP="007D78AD">
      <w:r w:rsidRPr="007D78AD">
        <w:t xml:space="preserve">Here's an example demonstrating some of these techniques in </w:t>
      </w:r>
      <w:proofErr w:type="spellStart"/>
      <w:r w:rsidRPr="007D78AD">
        <w:t>PyTorch</w:t>
      </w:r>
      <w:proofErr w:type="spellEnd"/>
      <w:r w:rsidRPr="007D78AD">
        <w:t>:</w:t>
      </w:r>
    </w:p>
    <w:p w14:paraId="13BBFD89" w14:textId="77777777" w:rsidR="007D78AD" w:rsidRPr="007D78AD" w:rsidRDefault="007D78AD" w:rsidP="00B14785">
      <w:pPr>
        <w:pStyle w:val="Heading3"/>
      </w:pPr>
      <w:r w:rsidRPr="007D78AD">
        <w:t>python</w:t>
      </w:r>
    </w:p>
    <w:p w14:paraId="2DFA3E3F" w14:textId="26749868" w:rsidR="007D78AD" w:rsidRPr="007D78AD" w:rsidRDefault="007D78AD" w:rsidP="007D78AD"/>
    <w:p w14:paraId="7432C9AE" w14:textId="77777777" w:rsidR="007D78AD" w:rsidRPr="007D78AD" w:rsidRDefault="007D78AD" w:rsidP="007D78AD">
      <w:r w:rsidRPr="007D78AD">
        <w:t>import torch</w:t>
      </w:r>
    </w:p>
    <w:p w14:paraId="5B700D66" w14:textId="77777777" w:rsidR="007D78AD" w:rsidRPr="007D78AD" w:rsidRDefault="007D78AD" w:rsidP="007D78AD">
      <w:r w:rsidRPr="007D78AD">
        <w:t xml:space="preserve">import </w:t>
      </w:r>
      <w:proofErr w:type="spellStart"/>
      <w:r w:rsidRPr="007D78AD">
        <w:t>torch.nn</w:t>
      </w:r>
      <w:proofErr w:type="spellEnd"/>
      <w:r w:rsidRPr="007D78AD">
        <w:t xml:space="preserve"> as </w:t>
      </w:r>
      <w:proofErr w:type="spellStart"/>
      <w:r w:rsidRPr="007D78AD">
        <w:t>nn</w:t>
      </w:r>
      <w:proofErr w:type="spellEnd"/>
    </w:p>
    <w:p w14:paraId="74BEDF30" w14:textId="77777777" w:rsidR="007D78AD" w:rsidRPr="007D78AD" w:rsidRDefault="007D78AD" w:rsidP="007D78AD">
      <w:r w:rsidRPr="007D78AD">
        <w:t xml:space="preserve">import </w:t>
      </w:r>
      <w:proofErr w:type="spellStart"/>
      <w:r w:rsidRPr="007D78AD">
        <w:t>torch.optim</w:t>
      </w:r>
      <w:proofErr w:type="spellEnd"/>
      <w:r w:rsidRPr="007D78AD">
        <w:t xml:space="preserve"> as </w:t>
      </w:r>
      <w:proofErr w:type="spellStart"/>
      <w:r w:rsidRPr="007D78AD">
        <w:t>optim</w:t>
      </w:r>
      <w:proofErr w:type="spellEnd"/>
    </w:p>
    <w:p w14:paraId="59852C2C" w14:textId="77777777" w:rsidR="007D78AD" w:rsidRPr="007D78AD" w:rsidRDefault="007D78AD" w:rsidP="007D78AD">
      <w:r w:rsidRPr="007D78AD">
        <w:t xml:space="preserve">from </w:t>
      </w:r>
      <w:proofErr w:type="spellStart"/>
      <w:r w:rsidRPr="007D78AD">
        <w:t>torchvision</w:t>
      </w:r>
      <w:proofErr w:type="spellEnd"/>
      <w:r w:rsidRPr="007D78AD">
        <w:t xml:space="preserve"> import datasets, transforms</w:t>
      </w:r>
    </w:p>
    <w:p w14:paraId="64FC7803" w14:textId="77777777" w:rsidR="007D78AD" w:rsidRPr="007D78AD" w:rsidRDefault="007D78AD" w:rsidP="007D78AD">
      <w:r w:rsidRPr="007D78AD">
        <w:t xml:space="preserve">from </w:t>
      </w:r>
      <w:proofErr w:type="spellStart"/>
      <w:r w:rsidRPr="007D78AD">
        <w:t>torch.utils.data</w:t>
      </w:r>
      <w:proofErr w:type="spellEnd"/>
      <w:r w:rsidRPr="007D78AD">
        <w:t xml:space="preserve"> import </w:t>
      </w:r>
      <w:proofErr w:type="spellStart"/>
      <w:r w:rsidRPr="007D78AD">
        <w:t>DataLoader</w:t>
      </w:r>
      <w:proofErr w:type="spellEnd"/>
    </w:p>
    <w:p w14:paraId="4494F7BC" w14:textId="77777777" w:rsidR="007D78AD" w:rsidRPr="007D78AD" w:rsidRDefault="007D78AD" w:rsidP="007D78AD">
      <w:r w:rsidRPr="007D78AD">
        <w:t xml:space="preserve">from </w:t>
      </w:r>
      <w:proofErr w:type="spellStart"/>
      <w:r w:rsidRPr="007D78AD">
        <w:t>torch.cuda.amp</w:t>
      </w:r>
      <w:proofErr w:type="spellEnd"/>
      <w:r w:rsidRPr="007D78AD">
        <w:t xml:space="preserve"> import </w:t>
      </w:r>
      <w:proofErr w:type="spellStart"/>
      <w:r w:rsidRPr="007D78AD">
        <w:t>GradScaler</w:t>
      </w:r>
      <w:proofErr w:type="spellEnd"/>
      <w:r w:rsidRPr="007D78AD">
        <w:t xml:space="preserve">, </w:t>
      </w:r>
      <w:proofErr w:type="spellStart"/>
      <w:r w:rsidRPr="007D78AD">
        <w:t>autocast</w:t>
      </w:r>
      <w:proofErr w:type="spellEnd"/>
    </w:p>
    <w:p w14:paraId="21F0CFAD" w14:textId="77777777" w:rsidR="007D78AD" w:rsidRPr="007D78AD" w:rsidRDefault="007D78AD" w:rsidP="007D78AD"/>
    <w:p w14:paraId="2E5BD44D" w14:textId="77777777" w:rsidR="007D78AD" w:rsidRPr="007D78AD" w:rsidRDefault="007D78AD" w:rsidP="007D78AD">
      <w:r w:rsidRPr="007D78AD">
        <w:t># Data augmentation and normalization</w:t>
      </w:r>
    </w:p>
    <w:p w14:paraId="13EC4725" w14:textId="77777777" w:rsidR="007D78AD" w:rsidRPr="007D78AD" w:rsidRDefault="007D78AD" w:rsidP="007D78AD">
      <w:r w:rsidRPr="007D78AD">
        <w:t xml:space="preserve">transform = </w:t>
      </w:r>
      <w:proofErr w:type="spellStart"/>
      <w:r w:rsidRPr="007D78AD">
        <w:t>transforms.Compose</w:t>
      </w:r>
      <w:proofErr w:type="spellEnd"/>
      <w:r w:rsidRPr="007D78AD">
        <w:t>([</w:t>
      </w:r>
    </w:p>
    <w:p w14:paraId="6A72209E" w14:textId="77777777" w:rsidR="007D78AD" w:rsidRPr="007D78AD" w:rsidRDefault="007D78AD" w:rsidP="007D78AD">
      <w:r w:rsidRPr="007D78AD">
        <w:t xml:space="preserve">    </w:t>
      </w:r>
      <w:proofErr w:type="spellStart"/>
      <w:r w:rsidRPr="007D78AD">
        <w:t>transforms.RandomHorizontalFlip</w:t>
      </w:r>
      <w:proofErr w:type="spellEnd"/>
      <w:r w:rsidRPr="007D78AD">
        <w:t>(),</w:t>
      </w:r>
    </w:p>
    <w:p w14:paraId="375A46DC" w14:textId="77777777" w:rsidR="007D78AD" w:rsidRPr="007D78AD" w:rsidRDefault="007D78AD" w:rsidP="007D78AD">
      <w:r w:rsidRPr="007D78AD">
        <w:t xml:space="preserve">    </w:t>
      </w:r>
      <w:proofErr w:type="spellStart"/>
      <w:r w:rsidRPr="007D78AD">
        <w:t>transforms.RandomRotation</w:t>
      </w:r>
      <w:proofErr w:type="spellEnd"/>
      <w:r w:rsidRPr="007D78AD">
        <w:t>(10),</w:t>
      </w:r>
    </w:p>
    <w:p w14:paraId="1D5D2A42" w14:textId="77777777" w:rsidR="007D78AD" w:rsidRPr="007D78AD" w:rsidRDefault="007D78AD" w:rsidP="007D78AD">
      <w:r w:rsidRPr="007D78AD">
        <w:t xml:space="preserve">    </w:t>
      </w:r>
      <w:proofErr w:type="spellStart"/>
      <w:r w:rsidRPr="007D78AD">
        <w:t>transforms.ToTensor</w:t>
      </w:r>
      <w:proofErr w:type="spellEnd"/>
      <w:r w:rsidRPr="007D78AD">
        <w:t>(),</w:t>
      </w:r>
    </w:p>
    <w:p w14:paraId="1A2AF2A1" w14:textId="77777777" w:rsidR="007D78AD" w:rsidRPr="007D78AD" w:rsidRDefault="007D78AD" w:rsidP="007D78AD">
      <w:r w:rsidRPr="007D78AD">
        <w:t xml:space="preserve">    </w:t>
      </w:r>
      <w:proofErr w:type="spellStart"/>
      <w:r w:rsidRPr="007D78AD">
        <w:t>transforms.Normalize</w:t>
      </w:r>
      <w:proofErr w:type="spellEnd"/>
      <w:r w:rsidRPr="007D78AD">
        <w:t>((0.5,), (0.5,))</w:t>
      </w:r>
    </w:p>
    <w:p w14:paraId="7CAADD5B" w14:textId="77777777" w:rsidR="007D78AD" w:rsidRPr="007D78AD" w:rsidRDefault="007D78AD" w:rsidP="007D78AD">
      <w:r w:rsidRPr="007D78AD">
        <w:t>])</w:t>
      </w:r>
    </w:p>
    <w:p w14:paraId="41FAE837" w14:textId="77777777" w:rsidR="007D78AD" w:rsidRPr="007D78AD" w:rsidRDefault="007D78AD" w:rsidP="007D78AD"/>
    <w:p w14:paraId="51AB5F12" w14:textId="77777777" w:rsidR="007D78AD" w:rsidRPr="007D78AD" w:rsidRDefault="007D78AD" w:rsidP="007D78AD">
      <w:r w:rsidRPr="007D78AD">
        <w:t># Load dataset</w:t>
      </w:r>
    </w:p>
    <w:p w14:paraId="366B0E41" w14:textId="77777777" w:rsidR="007D78AD" w:rsidRPr="007D78AD" w:rsidRDefault="007D78AD" w:rsidP="007D78AD">
      <w:proofErr w:type="spellStart"/>
      <w:r w:rsidRPr="007D78AD">
        <w:t>train_dataset</w:t>
      </w:r>
      <w:proofErr w:type="spellEnd"/>
      <w:r w:rsidRPr="007D78AD">
        <w:t xml:space="preserve"> = </w:t>
      </w:r>
      <w:proofErr w:type="spellStart"/>
      <w:r w:rsidRPr="007D78AD">
        <w:t>datasets.MNIST</w:t>
      </w:r>
      <w:proofErr w:type="spellEnd"/>
      <w:r w:rsidRPr="007D78AD">
        <w:t>(root='./data', train=True, transform=transform, download=True)</w:t>
      </w:r>
    </w:p>
    <w:p w14:paraId="440EAFDA" w14:textId="77777777" w:rsidR="007D78AD" w:rsidRPr="007D78AD" w:rsidRDefault="007D78AD" w:rsidP="007D78AD">
      <w:proofErr w:type="spellStart"/>
      <w:r w:rsidRPr="007D78AD">
        <w:t>test_dataset</w:t>
      </w:r>
      <w:proofErr w:type="spellEnd"/>
      <w:r w:rsidRPr="007D78AD">
        <w:t xml:space="preserve"> = </w:t>
      </w:r>
      <w:proofErr w:type="spellStart"/>
      <w:r w:rsidRPr="007D78AD">
        <w:t>datasets.MNIST</w:t>
      </w:r>
      <w:proofErr w:type="spellEnd"/>
      <w:r w:rsidRPr="007D78AD">
        <w:t>(root='./data', train=False, transform=</w:t>
      </w:r>
      <w:proofErr w:type="spellStart"/>
      <w:r w:rsidRPr="007D78AD">
        <w:t>transforms.ToTensor</w:t>
      </w:r>
      <w:proofErr w:type="spellEnd"/>
      <w:r w:rsidRPr="007D78AD">
        <w:t>())</w:t>
      </w:r>
    </w:p>
    <w:p w14:paraId="027D08AE" w14:textId="77777777" w:rsidR="007D78AD" w:rsidRPr="007D78AD" w:rsidRDefault="007D78AD" w:rsidP="007D78AD"/>
    <w:p w14:paraId="11C29D75" w14:textId="77777777" w:rsidR="007D78AD" w:rsidRPr="007D78AD" w:rsidRDefault="007D78AD" w:rsidP="007D78AD">
      <w:proofErr w:type="spellStart"/>
      <w:r w:rsidRPr="007D78AD">
        <w:t>train_loader</w:t>
      </w:r>
      <w:proofErr w:type="spellEnd"/>
      <w:r w:rsidRPr="007D78AD">
        <w:t xml:space="preserve"> = </w:t>
      </w:r>
      <w:proofErr w:type="spellStart"/>
      <w:r w:rsidRPr="007D78AD">
        <w:t>DataLoader</w:t>
      </w:r>
      <w:proofErr w:type="spellEnd"/>
      <w:r w:rsidRPr="007D78AD">
        <w:t>(</w:t>
      </w:r>
      <w:proofErr w:type="spellStart"/>
      <w:r w:rsidRPr="007D78AD">
        <w:t>train_dataset</w:t>
      </w:r>
      <w:proofErr w:type="spellEnd"/>
      <w:r w:rsidRPr="007D78AD">
        <w:t xml:space="preserve">, </w:t>
      </w:r>
      <w:proofErr w:type="spellStart"/>
      <w:r w:rsidRPr="007D78AD">
        <w:t>batch_size</w:t>
      </w:r>
      <w:proofErr w:type="spellEnd"/>
      <w:r w:rsidRPr="007D78AD">
        <w:t xml:space="preserve">=64, shuffle=True, </w:t>
      </w:r>
      <w:proofErr w:type="spellStart"/>
      <w:r w:rsidRPr="007D78AD">
        <w:t>num_workers</w:t>
      </w:r>
      <w:proofErr w:type="spellEnd"/>
      <w:r w:rsidRPr="007D78AD">
        <w:t xml:space="preserve">=4, </w:t>
      </w:r>
      <w:proofErr w:type="spellStart"/>
      <w:r w:rsidRPr="007D78AD">
        <w:t>pin_memory</w:t>
      </w:r>
      <w:proofErr w:type="spellEnd"/>
      <w:r w:rsidRPr="007D78AD">
        <w:t>=True)</w:t>
      </w:r>
    </w:p>
    <w:p w14:paraId="721F455B" w14:textId="77777777" w:rsidR="007D78AD" w:rsidRPr="007D78AD" w:rsidRDefault="007D78AD" w:rsidP="007D78AD">
      <w:proofErr w:type="spellStart"/>
      <w:r w:rsidRPr="007D78AD">
        <w:t>test_loader</w:t>
      </w:r>
      <w:proofErr w:type="spellEnd"/>
      <w:r w:rsidRPr="007D78AD">
        <w:t xml:space="preserve"> = </w:t>
      </w:r>
      <w:proofErr w:type="spellStart"/>
      <w:r w:rsidRPr="007D78AD">
        <w:t>DataLoader</w:t>
      </w:r>
      <w:proofErr w:type="spellEnd"/>
      <w:r w:rsidRPr="007D78AD">
        <w:t>(</w:t>
      </w:r>
      <w:proofErr w:type="spellStart"/>
      <w:r w:rsidRPr="007D78AD">
        <w:t>test_dataset</w:t>
      </w:r>
      <w:proofErr w:type="spellEnd"/>
      <w:r w:rsidRPr="007D78AD">
        <w:t xml:space="preserve">, </w:t>
      </w:r>
      <w:proofErr w:type="spellStart"/>
      <w:r w:rsidRPr="007D78AD">
        <w:t>batch_size</w:t>
      </w:r>
      <w:proofErr w:type="spellEnd"/>
      <w:r w:rsidRPr="007D78AD">
        <w:t xml:space="preserve">=64, shuffle=False, </w:t>
      </w:r>
      <w:proofErr w:type="spellStart"/>
      <w:r w:rsidRPr="007D78AD">
        <w:t>num_workers</w:t>
      </w:r>
      <w:proofErr w:type="spellEnd"/>
      <w:r w:rsidRPr="007D78AD">
        <w:t xml:space="preserve">=4, </w:t>
      </w:r>
      <w:proofErr w:type="spellStart"/>
      <w:r w:rsidRPr="007D78AD">
        <w:t>pin_memory</w:t>
      </w:r>
      <w:proofErr w:type="spellEnd"/>
      <w:r w:rsidRPr="007D78AD">
        <w:t>=True)</w:t>
      </w:r>
    </w:p>
    <w:p w14:paraId="34B49936" w14:textId="77777777" w:rsidR="007D78AD" w:rsidRPr="007D78AD" w:rsidRDefault="007D78AD" w:rsidP="007D78AD"/>
    <w:p w14:paraId="0F668EDA" w14:textId="77777777" w:rsidR="007D78AD" w:rsidRPr="007D78AD" w:rsidRDefault="007D78AD" w:rsidP="007D78AD">
      <w:r w:rsidRPr="007D78AD">
        <w:lastRenderedPageBreak/>
        <w:t># Define the model</w:t>
      </w:r>
    </w:p>
    <w:p w14:paraId="6C82F9B0" w14:textId="77777777" w:rsidR="007D78AD" w:rsidRPr="007D78AD" w:rsidRDefault="007D78AD" w:rsidP="007D78AD">
      <w:r w:rsidRPr="007D78AD">
        <w:t xml:space="preserve">class </w:t>
      </w:r>
      <w:proofErr w:type="spellStart"/>
      <w:r w:rsidRPr="007D78AD">
        <w:t>SimpleNN</w:t>
      </w:r>
      <w:proofErr w:type="spellEnd"/>
      <w:r w:rsidRPr="007D78AD">
        <w:t>(</w:t>
      </w:r>
      <w:proofErr w:type="spellStart"/>
      <w:r w:rsidRPr="007D78AD">
        <w:t>nn.Module</w:t>
      </w:r>
      <w:proofErr w:type="spellEnd"/>
      <w:r w:rsidRPr="007D78AD">
        <w:t>):</w:t>
      </w:r>
    </w:p>
    <w:p w14:paraId="77B1D37D" w14:textId="77777777" w:rsidR="007D78AD" w:rsidRPr="007D78AD" w:rsidRDefault="007D78AD" w:rsidP="007D78AD">
      <w:r w:rsidRPr="007D78AD">
        <w:t xml:space="preserve">    def __</w:t>
      </w:r>
      <w:proofErr w:type="spellStart"/>
      <w:r w:rsidRPr="007D78AD">
        <w:t>init</w:t>
      </w:r>
      <w:proofErr w:type="spellEnd"/>
      <w:r w:rsidRPr="007D78AD">
        <w:t>__(self):</w:t>
      </w:r>
    </w:p>
    <w:p w14:paraId="7C0B5AAB" w14:textId="77777777" w:rsidR="007D78AD" w:rsidRPr="007D78AD" w:rsidRDefault="007D78AD" w:rsidP="007D78AD">
      <w:r w:rsidRPr="007D78AD">
        <w:t xml:space="preserve">        super(</w:t>
      </w:r>
      <w:proofErr w:type="spellStart"/>
      <w:r w:rsidRPr="007D78AD">
        <w:t>SimpleNN</w:t>
      </w:r>
      <w:proofErr w:type="spellEnd"/>
      <w:r w:rsidRPr="007D78AD">
        <w:t>, self).__</w:t>
      </w:r>
      <w:proofErr w:type="spellStart"/>
      <w:r w:rsidRPr="007D78AD">
        <w:t>init</w:t>
      </w:r>
      <w:proofErr w:type="spellEnd"/>
      <w:r w:rsidRPr="007D78AD">
        <w:t>__()</w:t>
      </w:r>
    </w:p>
    <w:p w14:paraId="5AA2407D" w14:textId="77777777" w:rsidR="007D78AD" w:rsidRPr="007D78AD" w:rsidRDefault="007D78AD" w:rsidP="007D78AD">
      <w:r w:rsidRPr="007D78AD">
        <w:t xml:space="preserve">        self.fc1 = </w:t>
      </w:r>
      <w:proofErr w:type="spellStart"/>
      <w:r w:rsidRPr="007D78AD">
        <w:t>nn.Linear</w:t>
      </w:r>
      <w:proofErr w:type="spellEnd"/>
      <w:r w:rsidRPr="007D78AD">
        <w:t>(28 * 28, 512)</w:t>
      </w:r>
    </w:p>
    <w:p w14:paraId="1D90EAAE" w14:textId="77777777" w:rsidR="007D78AD" w:rsidRPr="007D78AD" w:rsidRDefault="007D78AD" w:rsidP="007D78AD">
      <w:r w:rsidRPr="007D78AD">
        <w:t xml:space="preserve">        self.fc2 = </w:t>
      </w:r>
      <w:proofErr w:type="spellStart"/>
      <w:r w:rsidRPr="007D78AD">
        <w:t>nn.Linear</w:t>
      </w:r>
      <w:proofErr w:type="spellEnd"/>
      <w:r w:rsidRPr="007D78AD">
        <w:t>(512, 256)</w:t>
      </w:r>
    </w:p>
    <w:p w14:paraId="5B87E4EF" w14:textId="77777777" w:rsidR="007D78AD" w:rsidRPr="007D78AD" w:rsidRDefault="007D78AD" w:rsidP="007D78AD">
      <w:r w:rsidRPr="007D78AD">
        <w:t xml:space="preserve">        self.fc3 = </w:t>
      </w:r>
      <w:proofErr w:type="spellStart"/>
      <w:r w:rsidRPr="007D78AD">
        <w:t>nn.Linear</w:t>
      </w:r>
      <w:proofErr w:type="spellEnd"/>
      <w:r w:rsidRPr="007D78AD">
        <w:t>(256, 10)</w:t>
      </w:r>
    </w:p>
    <w:p w14:paraId="076688DB" w14:textId="77777777" w:rsidR="007D78AD" w:rsidRPr="007D78AD" w:rsidRDefault="007D78AD" w:rsidP="007D78AD"/>
    <w:p w14:paraId="039CFFD8" w14:textId="77777777" w:rsidR="007D78AD" w:rsidRPr="007D78AD" w:rsidRDefault="007D78AD" w:rsidP="007D78AD">
      <w:r w:rsidRPr="007D78AD">
        <w:t xml:space="preserve">    def forward(self, x):</w:t>
      </w:r>
    </w:p>
    <w:p w14:paraId="390FC37B" w14:textId="77777777" w:rsidR="007D78AD" w:rsidRPr="007D78AD" w:rsidRDefault="007D78AD" w:rsidP="007D78AD">
      <w:r w:rsidRPr="007D78AD">
        <w:t xml:space="preserve">        x = </w:t>
      </w:r>
      <w:proofErr w:type="spellStart"/>
      <w:r w:rsidRPr="007D78AD">
        <w:t>x.view</w:t>
      </w:r>
      <w:proofErr w:type="spellEnd"/>
      <w:r w:rsidRPr="007D78AD">
        <w:t>(-1, 28 * 28)</w:t>
      </w:r>
    </w:p>
    <w:p w14:paraId="2CCB2080" w14:textId="77777777" w:rsidR="007D78AD" w:rsidRPr="007D78AD" w:rsidRDefault="007D78AD" w:rsidP="007D78AD">
      <w:r w:rsidRPr="007D78AD">
        <w:t xml:space="preserve">        x = </w:t>
      </w:r>
      <w:proofErr w:type="spellStart"/>
      <w:r w:rsidRPr="007D78AD">
        <w:t>torch.relu</w:t>
      </w:r>
      <w:proofErr w:type="spellEnd"/>
      <w:r w:rsidRPr="007D78AD">
        <w:t>(self.fc1(x))</w:t>
      </w:r>
    </w:p>
    <w:p w14:paraId="07AA87AD" w14:textId="77777777" w:rsidR="007D78AD" w:rsidRPr="007D78AD" w:rsidRDefault="007D78AD" w:rsidP="007D78AD">
      <w:r w:rsidRPr="007D78AD">
        <w:t xml:space="preserve">        x = </w:t>
      </w:r>
      <w:proofErr w:type="spellStart"/>
      <w:r w:rsidRPr="007D78AD">
        <w:t>torch.relu</w:t>
      </w:r>
      <w:proofErr w:type="spellEnd"/>
      <w:r w:rsidRPr="007D78AD">
        <w:t>(self.fc2(x))</w:t>
      </w:r>
    </w:p>
    <w:p w14:paraId="34239BAA" w14:textId="77777777" w:rsidR="007D78AD" w:rsidRPr="007D78AD" w:rsidRDefault="007D78AD" w:rsidP="007D78AD">
      <w:r w:rsidRPr="007D78AD">
        <w:t xml:space="preserve">        x = self.fc3(x)</w:t>
      </w:r>
    </w:p>
    <w:p w14:paraId="55179BDA" w14:textId="77777777" w:rsidR="007D78AD" w:rsidRPr="007D78AD" w:rsidRDefault="007D78AD" w:rsidP="007D78AD">
      <w:r w:rsidRPr="007D78AD">
        <w:t xml:space="preserve">        return x</w:t>
      </w:r>
    </w:p>
    <w:p w14:paraId="05C2E4E6" w14:textId="77777777" w:rsidR="007D78AD" w:rsidRPr="007D78AD" w:rsidRDefault="007D78AD" w:rsidP="007D78AD"/>
    <w:p w14:paraId="20D3F1D8" w14:textId="77777777" w:rsidR="007D78AD" w:rsidRPr="007D78AD" w:rsidRDefault="007D78AD" w:rsidP="007D78AD">
      <w:r w:rsidRPr="007D78AD">
        <w:t xml:space="preserve">model = </w:t>
      </w:r>
      <w:proofErr w:type="spellStart"/>
      <w:r w:rsidRPr="007D78AD">
        <w:t>SimpleNN</w:t>
      </w:r>
      <w:proofErr w:type="spellEnd"/>
      <w:r w:rsidRPr="007D78AD">
        <w:t>().to('</w:t>
      </w:r>
      <w:proofErr w:type="spellStart"/>
      <w:r w:rsidRPr="007D78AD">
        <w:t>cuda</w:t>
      </w:r>
      <w:proofErr w:type="spellEnd"/>
      <w:r w:rsidRPr="007D78AD">
        <w:t>')</w:t>
      </w:r>
    </w:p>
    <w:p w14:paraId="7DF1BE56" w14:textId="77777777" w:rsidR="007D78AD" w:rsidRPr="007D78AD" w:rsidRDefault="007D78AD" w:rsidP="007D78AD"/>
    <w:p w14:paraId="3E1FE566" w14:textId="77777777" w:rsidR="007D78AD" w:rsidRPr="007D78AD" w:rsidRDefault="007D78AD" w:rsidP="007D78AD">
      <w:r w:rsidRPr="007D78AD">
        <w:t># Define loss function and optimizer</w:t>
      </w:r>
    </w:p>
    <w:p w14:paraId="68B05324" w14:textId="77777777" w:rsidR="007D78AD" w:rsidRPr="007D78AD" w:rsidRDefault="007D78AD" w:rsidP="007D78AD">
      <w:r w:rsidRPr="007D78AD">
        <w:t xml:space="preserve">criterion = </w:t>
      </w:r>
      <w:proofErr w:type="spellStart"/>
      <w:r w:rsidRPr="007D78AD">
        <w:t>nn.CrossEntropyLoss</w:t>
      </w:r>
      <w:proofErr w:type="spellEnd"/>
      <w:r w:rsidRPr="007D78AD">
        <w:t>()</w:t>
      </w:r>
    </w:p>
    <w:p w14:paraId="4F728B28" w14:textId="77777777" w:rsidR="007D78AD" w:rsidRPr="007D78AD" w:rsidRDefault="007D78AD" w:rsidP="007D78AD">
      <w:r w:rsidRPr="007D78AD">
        <w:t xml:space="preserve">optimizer = </w:t>
      </w:r>
      <w:proofErr w:type="spellStart"/>
      <w:r w:rsidRPr="007D78AD">
        <w:t>optim.Adam</w:t>
      </w:r>
      <w:proofErr w:type="spellEnd"/>
      <w:r w:rsidRPr="007D78AD">
        <w:t>(</w:t>
      </w:r>
      <w:proofErr w:type="spellStart"/>
      <w:r w:rsidRPr="007D78AD">
        <w:t>model.parameters</w:t>
      </w:r>
      <w:proofErr w:type="spellEnd"/>
      <w:r w:rsidRPr="007D78AD">
        <w:t xml:space="preserve">(), </w:t>
      </w:r>
      <w:proofErr w:type="spellStart"/>
      <w:r w:rsidRPr="007D78AD">
        <w:t>lr</w:t>
      </w:r>
      <w:proofErr w:type="spellEnd"/>
      <w:r w:rsidRPr="007D78AD">
        <w:t>=0.001)</w:t>
      </w:r>
    </w:p>
    <w:p w14:paraId="785159C4" w14:textId="77777777" w:rsidR="007D78AD" w:rsidRPr="007D78AD" w:rsidRDefault="007D78AD" w:rsidP="007D78AD">
      <w:r w:rsidRPr="007D78AD">
        <w:t xml:space="preserve">scaler = </w:t>
      </w:r>
      <w:proofErr w:type="spellStart"/>
      <w:r w:rsidRPr="007D78AD">
        <w:t>GradScaler</w:t>
      </w:r>
      <w:proofErr w:type="spellEnd"/>
      <w:r w:rsidRPr="007D78AD">
        <w:t>()</w:t>
      </w:r>
    </w:p>
    <w:p w14:paraId="63EDA50B" w14:textId="77777777" w:rsidR="007D78AD" w:rsidRPr="007D78AD" w:rsidRDefault="007D78AD" w:rsidP="007D78AD"/>
    <w:p w14:paraId="2EE1861E" w14:textId="77777777" w:rsidR="007D78AD" w:rsidRPr="007D78AD" w:rsidRDefault="007D78AD" w:rsidP="007D78AD">
      <w:r w:rsidRPr="007D78AD">
        <w:t># Training loop with mixed precision</w:t>
      </w:r>
    </w:p>
    <w:p w14:paraId="1CE2EEB0" w14:textId="77777777" w:rsidR="007D78AD" w:rsidRPr="007D78AD" w:rsidRDefault="007D78AD" w:rsidP="007D78AD">
      <w:proofErr w:type="spellStart"/>
      <w:r w:rsidRPr="007D78AD">
        <w:t>num_epochs</w:t>
      </w:r>
      <w:proofErr w:type="spellEnd"/>
      <w:r w:rsidRPr="007D78AD">
        <w:t xml:space="preserve"> = 10</w:t>
      </w:r>
    </w:p>
    <w:p w14:paraId="48EB9BD8" w14:textId="77777777" w:rsidR="007D78AD" w:rsidRPr="007D78AD" w:rsidRDefault="007D78AD" w:rsidP="007D78AD">
      <w:r w:rsidRPr="007D78AD">
        <w:t>for epoch in range(</w:t>
      </w:r>
      <w:proofErr w:type="spellStart"/>
      <w:r w:rsidRPr="007D78AD">
        <w:t>num_epochs</w:t>
      </w:r>
      <w:proofErr w:type="spellEnd"/>
      <w:r w:rsidRPr="007D78AD">
        <w:t>):</w:t>
      </w:r>
    </w:p>
    <w:p w14:paraId="11C6995E" w14:textId="77777777" w:rsidR="007D78AD" w:rsidRPr="007D78AD" w:rsidRDefault="007D78AD" w:rsidP="007D78AD">
      <w:r w:rsidRPr="007D78AD">
        <w:t xml:space="preserve">    </w:t>
      </w:r>
      <w:proofErr w:type="spellStart"/>
      <w:r w:rsidRPr="007D78AD">
        <w:t>model.train</w:t>
      </w:r>
      <w:proofErr w:type="spellEnd"/>
      <w:r w:rsidRPr="007D78AD">
        <w:t>()</w:t>
      </w:r>
    </w:p>
    <w:p w14:paraId="0AF67435" w14:textId="77777777" w:rsidR="007D78AD" w:rsidRPr="007D78AD" w:rsidRDefault="007D78AD" w:rsidP="007D78AD">
      <w:r w:rsidRPr="007D78AD">
        <w:t xml:space="preserve">    for </w:t>
      </w:r>
      <w:proofErr w:type="spellStart"/>
      <w:r w:rsidRPr="007D78AD">
        <w:t>X_batch</w:t>
      </w:r>
      <w:proofErr w:type="spellEnd"/>
      <w:r w:rsidRPr="007D78AD">
        <w:t xml:space="preserve">, </w:t>
      </w:r>
      <w:proofErr w:type="spellStart"/>
      <w:r w:rsidRPr="007D78AD">
        <w:t>y_batch</w:t>
      </w:r>
      <w:proofErr w:type="spellEnd"/>
      <w:r w:rsidRPr="007D78AD">
        <w:t xml:space="preserve"> in </w:t>
      </w:r>
      <w:proofErr w:type="spellStart"/>
      <w:r w:rsidRPr="007D78AD">
        <w:t>train_loader</w:t>
      </w:r>
      <w:proofErr w:type="spellEnd"/>
      <w:r w:rsidRPr="007D78AD">
        <w:t>:</w:t>
      </w:r>
    </w:p>
    <w:p w14:paraId="2BD4CC8D" w14:textId="77777777" w:rsidR="007D78AD" w:rsidRPr="007D78AD" w:rsidRDefault="007D78AD" w:rsidP="007D78AD">
      <w:r w:rsidRPr="007D78AD">
        <w:t xml:space="preserve">        </w:t>
      </w:r>
      <w:proofErr w:type="spellStart"/>
      <w:r w:rsidRPr="007D78AD">
        <w:t>X_batch</w:t>
      </w:r>
      <w:proofErr w:type="spellEnd"/>
      <w:r w:rsidRPr="007D78AD">
        <w:t xml:space="preserve">, </w:t>
      </w:r>
      <w:proofErr w:type="spellStart"/>
      <w:r w:rsidRPr="007D78AD">
        <w:t>y_batch</w:t>
      </w:r>
      <w:proofErr w:type="spellEnd"/>
      <w:r w:rsidRPr="007D78AD">
        <w:t xml:space="preserve"> = X_batch.to('</w:t>
      </w:r>
      <w:proofErr w:type="spellStart"/>
      <w:r w:rsidRPr="007D78AD">
        <w:t>cuda</w:t>
      </w:r>
      <w:proofErr w:type="spellEnd"/>
      <w:r w:rsidRPr="007D78AD">
        <w:t>'), y_batch.to('</w:t>
      </w:r>
      <w:proofErr w:type="spellStart"/>
      <w:r w:rsidRPr="007D78AD">
        <w:t>cuda</w:t>
      </w:r>
      <w:proofErr w:type="spellEnd"/>
      <w:r w:rsidRPr="007D78AD">
        <w:t>')</w:t>
      </w:r>
    </w:p>
    <w:p w14:paraId="1DB81903" w14:textId="77777777" w:rsidR="007D78AD" w:rsidRPr="007D78AD" w:rsidRDefault="007D78AD" w:rsidP="007D78AD">
      <w:r w:rsidRPr="007D78AD">
        <w:t xml:space="preserve">        </w:t>
      </w:r>
    </w:p>
    <w:p w14:paraId="3AA44F1F" w14:textId="77777777" w:rsidR="007D78AD" w:rsidRPr="007D78AD" w:rsidRDefault="007D78AD" w:rsidP="007D78AD">
      <w:r w:rsidRPr="007D78AD">
        <w:lastRenderedPageBreak/>
        <w:t xml:space="preserve">        </w:t>
      </w:r>
      <w:proofErr w:type="spellStart"/>
      <w:r w:rsidRPr="007D78AD">
        <w:t>optimizer.zero_grad</w:t>
      </w:r>
      <w:proofErr w:type="spellEnd"/>
      <w:r w:rsidRPr="007D78AD">
        <w:t>()</w:t>
      </w:r>
    </w:p>
    <w:p w14:paraId="4C7C3998" w14:textId="77777777" w:rsidR="007D78AD" w:rsidRPr="007D78AD" w:rsidRDefault="007D78AD" w:rsidP="007D78AD">
      <w:r w:rsidRPr="007D78AD">
        <w:t xml:space="preserve">        </w:t>
      </w:r>
    </w:p>
    <w:p w14:paraId="54BA542F" w14:textId="77777777" w:rsidR="007D78AD" w:rsidRPr="007D78AD" w:rsidRDefault="007D78AD" w:rsidP="007D78AD">
      <w:r w:rsidRPr="007D78AD">
        <w:t xml:space="preserve">        with </w:t>
      </w:r>
      <w:proofErr w:type="spellStart"/>
      <w:r w:rsidRPr="007D78AD">
        <w:t>autocast</w:t>
      </w:r>
      <w:proofErr w:type="spellEnd"/>
      <w:r w:rsidRPr="007D78AD">
        <w:t>():</w:t>
      </w:r>
    </w:p>
    <w:p w14:paraId="0B3C725C" w14:textId="77777777" w:rsidR="007D78AD" w:rsidRPr="007D78AD" w:rsidRDefault="007D78AD" w:rsidP="007D78AD">
      <w:r w:rsidRPr="007D78AD">
        <w:t xml:space="preserve">            outputs = model(</w:t>
      </w:r>
      <w:proofErr w:type="spellStart"/>
      <w:r w:rsidRPr="007D78AD">
        <w:t>X_batch</w:t>
      </w:r>
      <w:proofErr w:type="spellEnd"/>
      <w:r w:rsidRPr="007D78AD">
        <w:t>)</w:t>
      </w:r>
    </w:p>
    <w:p w14:paraId="28FBDA63" w14:textId="77777777" w:rsidR="007D78AD" w:rsidRPr="007D78AD" w:rsidRDefault="007D78AD" w:rsidP="007D78AD">
      <w:r w:rsidRPr="007D78AD">
        <w:t xml:space="preserve">            loss = criterion(outputs, </w:t>
      </w:r>
      <w:proofErr w:type="spellStart"/>
      <w:r w:rsidRPr="007D78AD">
        <w:t>y_batch</w:t>
      </w:r>
      <w:proofErr w:type="spellEnd"/>
      <w:r w:rsidRPr="007D78AD">
        <w:t>)</w:t>
      </w:r>
    </w:p>
    <w:p w14:paraId="60F5CCD2" w14:textId="77777777" w:rsidR="007D78AD" w:rsidRPr="007D78AD" w:rsidRDefault="007D78AD" w:rsidP="007D78AD">
      <w:r w:rsidRPr="007D78AD">
        <w:t xml:space="preserve">        </w:t>
      </w:r>
    </w:p>
    <w:p w14:paraId="50BF91B8" w14:textId="77777777" w:rsidR="007D78AD" w:rsidRPr="007D78AD" w:rsidRDefault="007D78AD" w:rsidP="007D78AD">
      <w:r w:rsidRPr="007D78AD">
        <w:t xml:space="preserve">        </w:t>
      </w:r>
      <w:proofErr w:type="spellStart"/>
      <w:r w:rsidRPr="007D78AD">
        <w:t>scaler.scale</w:t>
      </w:r>
      <w:proofErr w:type="spellEnd"/>
      <w:r w:rsidRPr="007D78AD">
        <w:t>(loss).backward()</w:t>
      </w:r>
    </w:p>
    <w:p w14:paraId="60461C3B" w14:textId="77777777" w:rsidR="007D78AD" w:rsidRPr="007D78AD" w:rsidRDefault="007D78AD" w:rsidP="007D78AD">
      <w:r w:rsidRPr="007D78AD">
        <w:t xml:space="preserve">        </w:t>
      </w:r>
      <w:proofErr w:type="spellStart"/>
      <w:r w:rsidRPr="007D78AD">
        <w:t>scaler.step</w:t>
      </w:r>
      <w:proofErr w:type="spellEnd"/>
      <w:r w:rsidRPr="007D78AD">
        <w:t>(optimizer)</w:t>
      </w:r>
    </w:p>
    <w:p w14:paraId="7CB5DBD8" w14:textId="77777777" w:rsidR="007D78AD" w:rsidRPr="007D78AD" w:rsidRDefault="007D78AD" w:rsidP="007D78AD">
      <w:r w:rsidRPr="007D78AD">
        <w:t xml:space="preserve">        </w:t>
      </w:r>
      <w:proofErr w:type="spellStart"/>
      <w:r w:rsidRPr="007D78AD">
        <w:t>scaler.update</w:t>
      </w:r>
      <w:proofErr w:type="spellEnd"/>
      <w:r w:rsidRPr="007D78AD">
        <w:t>()</w:t>
      </w:r>
    </w:p>
    <w:p w14:paraId="67BFFA8E" w14:textId="77777777" w:rsidR="007D78AD" w:rsidRPr="007D78AD" w:rsidRDefault="007D78AD" w:rsidP="007D78AD"/>
    <w:p w14:paraId="4AFC1AFD" w14:textId="77777777" w:rsidR="007D78AD" w:rsidRPr="007D78AD" w:rsidRDefault="007D78AD" w:rsidP="007D78AD">
      <w:r w:rsidRPr="007D78AD">
        <w:t xml:space="preserve">    print(</w:t>
      </w:r>
      <w:proofErr w:type="spellStart"/>
      <w:r w:rsidRPr="007D78AD">
        <w:t>f'Epoch</w:t>
      </w:r>
      <w:proofErr w:type="spellEnd"/>
      <w:r w:rsidRPr="007D78AD">
        <w:t xml:space="preserve"> [{epoch+1}/{</w:t>
      </w:r>
      <w:proofErr w:type="spellStart"/>
      <w:r w:rsidRPr="007D78AD">
        <w:t>num_epochs</w:t>
      </w:r>
      <w:proofErr w:type="spellEnd"/>
      <w:r w:rsidRPr="007D78AD">
        <w:t>}], Loss: {</w:t>
      </w:r>
      <w:proofErr w:type="spellStart"/>
      <w:r w:rsidRPr="007D78AD">
        <w:t>loss.item</w:t>
      </w:r>
      <w:proofErr w:type="spellEnd"/>
      <w:r w:rsidRPr="007D78AD">
        <w:t>():.4f}')</w:t>
      </w:r>
    </w:p>
    <w:p w14:paraId="44A429FC" w14:textId="77777777" w:rsidR="007D78AD" w:rsidRPr="007D78AD" w:rsidRDefault="007D78AD" w:rsidP="007D78AD"/>
    <w:p w14:paraId="68EB8CB9" w14:textId="77777777" w:rsidR="007D78AD" w:rsidRPr="007D78AD" w:rsidRDefault="007D78AD" w:rsidP="007D78AD">
      <w:r w:rsidRPr="007D78AD">
        <w:t># Validate the model</w:t>
      </w:r>
    </w:p>
    <w:p w14:paraId="2F828FCB" w14:textId="77777777" w:rsidR="007D78AD" w:rsidRPr="007D78AD" w:rsidRDefault="007D78AD" w:rsidP="007D78AD">
      <w:proofErr w:type="spellStart"/>
      <w:r w:rsidRPr="007D78AD">
        <w:t>model.eval</w:t>
      </w:r>
      <w:proofErr w:type="spellEnd"/>
      <w:r w:rsidRPr="007D78AD">
        <w:t>()</w:t>
      </w:r>
    </w:p>
    <w:p w14:paraId="3ED31884" w14:textId="77777777" w:rsidR="007D78AD" w:rsidRPr="007D78AD" w:rsidRDefault="007D78AD" w:rsidP="007D78AD">
      <w:r w:rsidRPr="007D78AD">
        <w:t>correct = 0</w:t>
      </w:r>
    </w:p>
    <w:p w14:paraId="43605B84" w14:textId="77777777" w:rsidR="007D78AD" w:rsidRPr="007D78AD" w:rsidRDefault="007D78AD" w:rsidP="007D78AD">
      <w:r w:rsidRPr="007D78AD">
        <w:t>total = 0</w:t>
      </w:r>
    </w:p>
    <w:p w14:paraId="62A3AF71" w14:textId="77777777" w:rsidR="007D78AD" w:rsidRPr="007D78AD" w:rsidRDefault="007D78AD" w:rsidP="007D78AD">
      <w:r w:rsidRPr="007D78AD">
        <w:t xml:space="preserve">with </w:t>
      </w:r>
      <w:proofErr w:type="spellStart"/>
      <w:r w:rsidRPr="007D78AD">
        <w:t>torch.no_grad</w:t>
      </w:r>
      <w:proofErr w:type="spellEnd"/>
      <w:r w:rsidRPr="007D78AD">
        <w:t>():</w:t>
      </w:r>
    </w:p>
    <w:p w14:paraId="3C8E6FBF" w14:textId="77777777" w:rsidR="007D78AD" w:rsidRPr="007D78AD" w:rsidRDefault="007D78AD" w:rsidP="007D78AD">
      <w:r w:rsidRPr="007D78AD">
        <w:t xml:space="preserve">    for </w:t>
      </w:r>
      <w:proofErr w:type="spellStart"/>
      <w:r w:rsidRPr="007D78AD">
        <w:t>X_batch</w:t>
      </w:r>
      <w:proofErr w:type="spellEnd"/>
      <w:r w:rsidRPr="007D78AD">
        <w:t xml:space="preserve">, </w:t>
      </w:r>
      <w:proofErr w:type="spellStart"/>
      <w:r w:rsidRPr="007D78AD">
        <w:t>y_batch</w:t>
      </w:r>
      <w:proofErr w:type="spellEnd"/>
      <w:r w:rsidRPr="007D78AD">
        <w:t xml:space="preserve"> in </w:t>
      </w:r>
      <w:proofErr w:type="spellStart"/>
      <w:r w:rsidRPr="007D78AD">
        <w:t>test_loader</w:t>
      </w:r>
      <w:proofErr w:type="spellEnd"/>
      <w:r w:rsidRPr="007D78AD">
        <w:t>:</w:t>
      </w:r>
    </w:p>
    <w:p w14:paraId="3F61C93B" w14:textId="77777777" w:rsidR="007D78AD" w:rsidRPr="007D78AD" w:rsidRDefault="007D78AD" w:rsidP="007D78AD">
      <w:r w:rsidRPr="007D78AD">
        <w:t xml:space="preserve">        </w:t>
      </w:r>
      <w:proofErr w:type="spellStart"/>
      <w:r w:rsidRPr="007D78AD">
        <w:t>X_batch</w:t>
      </w:r>
      <w:proofErr w:type="spellEnd"/>
      <w:r w:rsidRPr="007D78AD">
        <w:t xml:space="preserve">, </w:t>
      </w:r>
      <w:proofErr w:type="spellStart"/>
      <w:r w:rsidRPr="007D78AD">
        <w:t>y_batch</w:t>
      </w:r>
      <w:proofErr w:type="spellEnd"/>
      <w:r w:rsidRPr="007D78AD">
        <w:t xml:space="preserve"> = X_batch.to('</w:t>
      </w:r>
      <w:proofErr w:type="spellStart"/>
      <w:r w:rsidRPr="007D78AD">
        <w:t>cuda</w:t>
      </w:r>
      <w:proofErr w:type="spellEnd"/>
      <w:r w:rsidRPr="007D78AD">
        <w:t>'), y_batch.to('</w:t>
      </w:r>
      <w:proofErr w:type="spellStart"/>
      <w:r w:rsidRPr="007D78AD">
        <w:t>cuda</w:t>
      </w:r>
      <w:proofErr w:type="spellEnd"/>
      <w:r w:rsidRPr="007D78AD">
        <w:t>')</w:t>
      </w:r>
    </w:p>
    <w:p w14:paraId="2571A3EB" w14:textId="77777777" w:rsidR="007D78AD" w:rsidRPr="007D78AD" w:rsidRDefault="007D78AD" w:rsidP="007D78AD">
      <w:r w:rsidRPr="007D78AD">
        <w:t xml:space="preserve">        outputs = model(</w:t>
      </w:r>
      <w:proofErr w:type="spellStart"/>
      <w:r w:rsidRPr="007D78AD">
        <w:t>X_batch</w:t>
      </w:r>
      <w:proofErr w:type="spellEnd"/>
      <w:r w:rsidRPr="007D78AD">
        <w:t>)</w:t>
      </w:r>
    </w:p>
    <w:p w14:paraId="13AA2CCA" w14:textId="77777777" w:rsidR="007D78AD" w:rsidRPr="007D78AD" w:rsidRDefault="007D78AD" w:rsidP="007D78AD">
      <w:r w:rsidRPr="007D78AD">
        <w:t xml:space="preserve">        _, predicted = </w:t>
      </w:r>
      <w:proofErr w:type="spellStart"/>
      <w:r w:rsidRPr="007D78AD">
        <w:t>torch.max</w:t>
      </w:r>
      <w:proofErr w:type="spellEnd"/>
      <w:r w:rsidRPr="007D78AD">
        <w:t>(</w:t>
      </w:r>
      <w:proofErr w:type="spellStart"/>
      <w:r w:rsidRPr="007D78AD">
        <w:t>outputs.data</w:t>
      </w:r>
      <w:proofErr w:type="spellEnd"/>
      <w:r w:rsidRPr="007D78AD">
        <w:t>, 1)</w:t>
      </w:r>
    </w:p>
    <w:p w14:paraId="028500A0" w14:textId="77777777" w:rsidR="007D78AD" w:rsidRPr="007D78AD" w:rsidRDefault="007D78AD" w:rsidP="007D78AD">
      <w:r w:rsidRPr="007D78AD">
        <w:t xml:space="preserve">        total += </w:t>
      </w:r>
      <w:proofErr w:type="spellStart"/>
      <w:r w:rsidRPr="007D78AD">
        <w:t>y_batch.size</w:t>
      </w:r>
      <w:proofErr w:type="spellEnd"/>
      <w:r w:rsidRPr="007D78AD">
        <w:t>(0)</w:t>
      </w:r>
    </w:p>
    <w:p w14:paraId="4375B94A" w14:textId="77777777" w:rsidR="007D78AD" w:rsidRPr="007D78AD" w:rsidRDefault="007D78AD" w:rsidP="007D78AD">
      <w:r w:rsidRPr="007D78AD">
        <w:t xml:space="preserve">        correct += (predicted == </w:t>
      </w:r>
      <w:proofErr w:type="spellStart"/>
      <w:r w:rsidRPr="007D78AD">
        <w:t>y_batch</w:t>
      </w:r>
      <w:proofErr w:type="spellEnd"/>
      <w:r w:rsidRPr="007D78AD">
        <w:t>).sum().item()</w:t>
      </w:r>
    </w:p>
    <w:p w14:paraId="16522A73" w14:textId="77777777" w:rsidR="007D78AD" w:rsidRPr="007D78AD" w:rsidRDefault="007D78AD" w:rsidP="007D78AD"/>
    <w:p w14:paraId="69332ABB" w14:textId="77777777" w:rsidR="007D78AD" w:rsidRPr="007D78AD" w:rsidRDefault="007D78AD" w:rsidP="007D78AD">
      <w:r w:rsidRPr="007D78AD">
        <w:t>accuracy = 100 * correct / total</w:t>
      </w:r>
    </w:p>
    <w:p w14:paraId="6AFB4789" w14:textId="77777777" w:rsidR="007D78AD" w:rsidRPr="007D78AD" w:rsidRDefault="007D78AD" w:rsidP="007D78AD">
      <w:r w:rsidRPr="007D78AD">
        <w:t>print(</w:t>
      </w:r>
      <w:proofErr w:type="spellStart"/>
      <w:r w:rsidRPr="007D78AD">
        <w:t>f'Accuracy</w:t>
      </w:r>
      <w:proofErr w:type="spellEnd"/>
      <w:r w:rsidRPr="007D78AD">
        <w:t xml:space="preserve"> on the test set: {accuracy:.2f}%')</w:t>
      </w:r>
    </w:p>
    <w:p w14:paraId="44F4396C" w14:textId="77777777" w:rsidR="007D78AD" w:rsidRPr="007D78AD" w:rsidRDefault="007D78AD" w:rsidP="007D78AD"/>
    <w:p w14:paraId="684BB860" w14:textId="77777777" w:rsidR="007D78AD" w:rsidRPr="007D78AD" w:rsidRDefault="007D78AD" w:rsidP="007D78AD">
      <w:r w:rsidRPr="007D78AD">
        <w:t># Plot the training loss (if stored)</w:t>
      </w:r>
    </w:p>
    <w:p w14:paraId="3BED3A67" w14:textId="77777777" w:rsidR="007D78AD" w:rsidRPr="007D78AD" w:rsidRDefault="007D78AD" w:rsidP="007D78AD">
      <w:r w:rsidRPr="007D78AD">
        <w:t xml:space="preserve">import </w:t>
      </w:r>
      <w:proofErr w:type="spellStart"/>
      <w:r w:rsidRPr="007D78AD">
        <w:t>matplotlib.pyplot</w:t>
      </w:r>
      <w:proofErr w:type="spellEnd"/>
      <w:r w:rsidRPr="007D78AD">
        <w:t xml:space="preserve"> as </w:t>
      </w:r>
      <w:proofErr w:type="spellStart"/>
      <w:r w:rsidRPr="007D78AD">
        <w:t>plt</w:t>
      </w:r>
      <w:proofErr w:type="spellEnd"/>
    </w:p>
    <w:p w14:paraId="16E6611B" w14:textId="77777777" w:rsidR="007D78AD" w:rsidRPr="007D78AD" w:rsidRDefault="007D78AD" w:rsidP="007D78AD"/>
    <w:p w14:paraId="1F27FA90" w14:textId="77777777" w:rsidR="007D78AD" w:rsidRPr="007D78AD" w:rsidRDefault="007D78AD" w:rsidP="007D78AD">
      <w:r w:rsidRPr="007D78AD">
        <w:t># Assuming you stored losses in a list called `</w:t>
      </w:r>
      <w:proofErr w:type="spellStart"/>
      <w:r w:rsidRPr="007D78AD">
        <w:t>train_losses</w:t>
      </w:r>
      <w:proofErr w:type="spellEnd"/>
      <w:r w:rsidRPr="007D78AD">
        <w:t>`</w:t>
      </w:r>
    </w:p>
    <w:p w14:paraId="5BC4312A" w14:textId="77777777" w:rsidR="007D78AD" w:rsidRPr="007D78AD" w:rsidRDefault="007D78AD" w:rsidP="007D78AD">
      <w:proofErr w:type="spellStart"/>
      <w:r w:rsidRPr="007D78AD">
        <w:t>plt.plot</w:t>
      </w:r>
      <w:proofErr w:type="spellEnd"/>
      <w:r w:rsidRPr="007D78AD">
        <w:t>(</w:t>
      </w:r>
      <w:proofErr w:type="spellStart"/>
      <w:r w:rsidRPr="007D78AD">
        <w:t>train_losses</w:t>
      </w:r>
      <w:proofErr w:type="spellEnd"/>
      <w:r w:rsidRPr="007D78AD">
        <w:t>, label='Training Loss')</w:t>
      </w:r>
    </w:p>
    <w:p w14:paraId="109F03B5" w14:textId="77777777" w:rsidR="007D78AD" w:rsidRPr="007D78AD" w:rsidRDefault="007D78AD" w:rsidP="007D78AD">
      <w:proofErr w:type="spellStart"/>
      <w:r w:rsidRPr="007D78AD">
        <w:t>plt.xlabel</w:t>
      </w:r>
      <w:proofErr w:type="spellEnd"/>
      <w:r w:rsidRPr="007D78AD">
        <w:t>('Epochs')</w:t>
      </w:r>
    </w:p>
    <w:p w14:paraId="3F5DFC5D" w14:textId="77777777" w:rsidR="007D78AD" w:rsidRPr="007D78AD" w:rsidRDefault="007D78AD" w:rsidP="007D78AD">
      <w:proofErr w:type="spellStart"/>
      <w:r w:rsidRPr="007D78AD">
        <w:t>plt.ylabel</w:t>
      </w:r>
      <w:proofErr w:type="spellEnd"/>
      <w:r w:rsidRPr="007D78AD">
        <w:t>('Loss')</w:t>
      </w:r>
    </w:p>
    <w:p w14:paraId="13A74BD0" w14:textId="77777777" w:rsidR="007D78AD" w:rsidRPr="007D78AD" w:rsidRDefault="007D78AD" w:rsidP="007D78AD">
      <w:proofErr w:type="spellStart"/>
      <w:r w:rsidRPr="007D78AD">
        <w:t>plt.legend</w:t>
      </w:r>
      <w:proofErr w:type="spellEnd"/>
      <w:r w:rsidRPr="007D78AD">
        <w:t>()</w:t>
      </w:r>
    </w:p>
    <w:p w14:paraId="14141DBE" w14:textId="77777777" w:rsidR="007D78AD" w:rsidRPr="007D78AD" w:rsidRDefault="007D78AD" w:rsidP="007D78AD">
      <w:proofErr w:type="spellStart"/>
      <w:r w:rsidRPr="007D78AD">
        <w:t>plt.show</w:t>
      </w:r>
      <w:proofErr w:type="spellEnd"/>
      <w:r w:rsidRPr="007D78AD">
        <w:t>()</w:t>
      </w:r>
    </w:p>
    <w:p w14:paraId="62C5B7D2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Explanation</w:t>
      </w:r>
    </w:p>
    <w:p w14:paraId="5629DD29" w14:textId="77777777" w:rsidR="007D78AD" w:rsidRPr="007D78AD" w:rsidRDefault="007D78AD" w:rsidP="007D78AD">
      <w:pPr>
        <w:numPr>
          <w:ilvl w:val="0"/>
          <w:numId w:val="6"/>
        </w:numPr>
      </w:pPr>
      <w:r w:rsidRPr="007D78AD">
        <w:rPr>
          <w:b/>
          <w:bCs/>
        </w:rPr>
        <w:t>Data Augmentation</w:t>
      </w:r>
      <w:r w:rsidRPr="007D78AD">
        <w:t>:</w:t>
      </w:r>
    </w:p>
    <w:p w14:paraId="1F1660FD" w14:textId="77777777" w:rsidR="007D78AD" w:rsidRPr="007D78AD" w:rsidRDefault="007D78AD" w:rsidP="007D78AD">
      <w:pPr>
        <w:numPr>
          <w:ilvl w:val="1"/>
          <w:numId w:val="6"/>
        </w:numPr>
      </w:pPr>
      <w:r w:rsidRPr="007D78AD">
        <w:t>Applied random horizontal flips and rotations to increase data diversity.</w:t>
      </w:r>
    </w:p>
    <w:p w14:paraId="38937D63" w14:textId="77777777" w:rsidR="007D78AD" w:rsidRPr="007D78AD" w:rsidRDefault="007D78AD" w:rsidP="007D78AD">
      <w:pPr>
        <w:numPr>
          <w:ilvl w:val="0"/>
          <w:numId w:val="6"/>
        </w:numPr>
      </w:pPr>
      <w:r w:rsidRPr="007D78AD">
        <w:rPr>
          <w:b/>
          <w:bCs/>
        </w:rPr>
        <w:t xml:space="preserve">Efficient </w:t>
      </w:r>
      <w:proofErr w:type="spellStart"/>
      <w:r w:rsidRPr="007D78AD">
        <w:rPr>
          <w:b/>
          <w:bCs/>
        </w:rPr>
        <w:t>DataLoader</w:t>
      </w:r>
      <w:proofErr w:type="spellEnd"/>
      <w:r w:rsidRPr="007D78AD">
        <w:t>:</w:t>
      </w:r>
    </w:p>
    <w:p w14:paraId="0D3E10A4" w14:textId="77777777" w:rsidR="007D78AD" w:rsidRPr="007D78AD" w:rsidRDefault="007D78AD" w:rsidP="007D78AD">
      <w:pPr>
        <w:numPr>
          <w:ilvl w:val="1"/>
          <w:numId w:val="6"/>
        </w:numPr>
      </w:pPr>
      <w:r w:rsidRPr="007D78AD">
        <w:t>Used multi-threaded data loading (</w:t>
      </w:r>
      <w:proofErr w:type="spellStart"/>
      <w:r w:rsidRPr="007D78AD">
        <w:t>num_workers</w:t>
      </w:r>
      <w:proofErr w:type="spellEnd"/>
      <w:r w:rsidRPr="007D78AD">
        <w:t>=4) and prefetching (</w:t>
      </w:r>
      <w:proofErr w:type="spellStart"/>
      <w:r w:rsidRPr="007D78AD">
        <w:t>pin_memory</w:t>
      </w:r>
      <w:proofErr w:type="spellEnd"/>
      <w:r w:rsidRPr="007D78AD">
        <w:t>=True) to speed up data loading.</w:t>
      </w:r>
    </w:p>
    <w:p w14:paraId="2111169B" w14:textId="77777777" w:rsidR="007D78AD" w:rsidRPr="007D78AD" w:rsidRDefault="007D78AD" w:rsidP="007D78AD">
      <w:pPr>
        <w:numPr>
          <w:ilvl w:val="0"/>
          <w:numId w:val="6"/>
        </w:numPr>
      </w:pPr>
      <w:r w:rsidRPr="007D78AD">
        <w:rPr>
          <w:b/>
          <w:bCs/>
        </w:rPr>
        <w:t>Model Architecture</w:t>
      </w:r>
      <w:r w:rsidRPr="007D78AD">
        <w:t>:</w:t>
      </w:r>
    </w:p>
    <w:p w14:paraId="279D0689" w14:textId="77777777" w:rsidR="007D78AD" w:rsidRPr="007D78AD" w:rsidRDefault="007D78AD" w:rsidP="007D78AD">
      <w:pPr>
        <w:numPr>
          <w:ilvl w:val="1"/>
          <w:numId w:val="6"/>
        </w:numPr>
      </w:pPr>
      <w:r w:rsidRPr="007D78AD">
        <w:t>Defined a simple feedforward neural network with two hidden layers.</w:t>
      </w:r>
    </w:p>
    <w:p w14:paraId="4E108186" w14:textId="77777777" w:rsidR="007D78AD" w:rsidRPr="007D78AD" w:rsidRDefault="007D78AD" w:rsidP="007D78AD">
      <w:pPr>
        <w:numPr>
          <w:ilvl w:val="0"/>
          <w:numId w:val="6"/>
        </w:numPr>
      </w:pPr>
      <w:r w:rsidRPr="007D78AD">
        <w:rPr>
          <w:b/>
          <w:bCs/>
        </w:rPr>
        <w:t>Mixed Precision Training</w:t>
      </w:r>
      <w:r w:rsidRPr="007D78AD">
        <w:t>:</w:t>
      </w:r>
    </w:p>
    <w:p w14:paraId="6A45BDA8" w14:textId="77777777" w:rsidR="007D78AD" w:rsidRPr="007D78AD" w:rsidRDefault="007D78AD" w:rsidP="007D78AD">
      <w:pPr>
        <w:numPr>
          <w:ilvl w:val="1"/>
          <w:numId w:val="6"/>
        </w:numPr>
      </w:pPr>
      <w:r w:rsidRPr="007D78AD">
        <w:t xml:space="preserve">Used </w:t>
      </w:r>
      <w:proofErr w:type="spellStart"/>
      <w:r w:rsidRPr="007D78AD">
        <w:t>torch.cuda.amp</w:t>
      </w:r>
      <w:proofErr w:type="spellEnd"/>
      <w:r w:rsidRPr="007D78AD">
        <w:t xml:space="preserve"> for mixed precision training to reduce memory usage and increase throughput.</w:t>
      </w:r>
    </w:p>
    <w:p w14:paraId="1089B6EB" w14:textId="77777777" w:rsidR="007D78AD" w:rsidRPr="007D78AD" w:rsidRDefault="007D78AD" w:rsidP="007D78AD">
      <w:pPr>
        <w:numPr>
          <w:ilvl w:val="0"/>
          <w:numId w:val="6"/>
        </w:numPr>
      </w:pPr>
      <w:r w:rsidRPr="007D78AD">
        <w:rPr>
          <w:b/>
          <w:bCs/>
        </w:rPr>
        <w:t>Training Loop</w:t>
      </w:r>
      <w:r w:rsidRPr="007D78AD">
        <w:t>:</w:t>
      </w:r>
    </w:p>
    <w:p w14:paraId="0E3B0388" w14:textId="77777777" w:rsidR="007D78AD" w:rsidRPr="007D78AD" w:rsidRDefault="007D78AD" w:rsidP="007D78AD">
      <w:pPr>
        <w:numPr>
          <w:ilvl w:val="1"/>
          <w:numId w:val="6"/>
        </w:numPr>
      </w:pPr>
      <w:r w:rsidRPr="007D78AD">
        <w:t xml:space="preserve">Implemented a training loop with gradient scaling using </w:t>
      </w:r>
      <w:proofErr w:type="spellStart"/>
      <w:r w:rsidRPr="007D78AD">
        <w:t>GradScaler</w:t>
      </w:r>
      <w:proofErr w:type="spellEnd"/>
      <w:r w:rsidRPr="007D78AD">
        <w:t xml:space="preserve"> to handle mixed precision.</w:t>
      </w:r>
    </w:p>
    <w:p w14:paraId="090327B1" w14:textId="77777777" w:rsidR="007D78AD" w:rsidRPr="007D78AD" w:rsidRDefault="007D78AD" w:rsidP="007D78AD">
      <w:pPr>
        <w:numPr>
          <w:ilvl w:val="0"/>
          <w:numId w:val="6"/>
        </w:numPr>
      </w:pPr>
      <w:r w:rsidRPr="007D78AD">
        <w:rPr>
          <w:b/>
          <w:bCs/>
        </w:rPr>
        <w:t>Validation</w:t>
      </w:r>
      <w:r w:rsidRPr="007D78AD">
        <w:t>:</w:t>
      </w:r>
    </w:p>
    <w:p w14:paraId="59165604" w14:textId="77777777" w:rsidR="007D78AD" w:rsidRPr="007D78AD" w:rsidRDefault="007D78AD" w:rsidP="007D78AD">
      <w:pPr>
        <w:numPr>
          <w:ilvl w:val="1"/>
          <w:numId w:val="6"/>
        </w:numPr>
      </w:pPr>
      <w:r w:rsidRPr="007D78AD">
        <w:t>Evaluated the model on the test set and printed the accuracy.</w:t>
      </w:r>
    </w:p>
    <w:p w14:paraId="48EEB171" w14:textId="77777777" w:rsidR="007D78AD" w:rsidRPr="007D78AD" w:rsidRDefault="007D78AD" w:rsidP="007D78AD">
      <w:pPr>
        <w:rPr>
          <w:b/>
          <w:bCs/>
        </w:rPr>
      </w:pPr>
      <w:r w:rsidRPr="007D78AD">
        <w:rPr>
          <w:b/>
          <w:bCs/>
        </w:rPr>
        <w:t>Conclusion</w:t>
      </w:r>
    </w:p>
    <w:p w14:paraId="081A1BAA" w14:textId="77777777" w:rsidR="007D78AD" w:rsidRPr="007D78AD" w:rsidRDefault="007D78AD" w:rsidP="007D78AD">
      <w:r w:rsidRPr="007D78AD">
        <w:t xml:space="preserve">Performance tuning in </w:t>
      </w:r>
      <w:proofErr w:type="spellStart"/>
      <w:r w:rsidRPr="007D78AD">
        <w:t>PyTorch</w:t>
      </w:r>
      <w:proofErr w:type="spellEnd"/>
      <w:r w:rsidRPr="007D78AD">
        <w:t xml:space="preserve"> involves optimizing data loading, model architecture, hyperparameters, and hardware utilization. By systematically applying these techniques, you can significantly improve the training speed, convergence, and generalization of your </w:t>
      </w:r>
      <w:proofErr w:type="spellStart"/>
      <w:r w:rsidRPr="007D78AD">
        <w:t>PyTorch</w:t>
      </w:r>
      <w:proofErr w:type="spellEnd"/>
      <w:r w:rsidRPr="007D78AD">
        <w:t xml:space="preserve"> models.</w:t>
      </w:r>
    </w:p>
    <w:p w14:paraId="7E1C7C37" w14:textId="77777777" w:rsidR="007D78AD" w:rsidRPr="007D78AD" w:rsidRDefault="007D78AD" w:rsidP="007D78AD"/>
    <w:sectPr w:rsidR="007D78AD" w:rsidRPr="007D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47F"/>
    <w:multiLevelType w:val="multilevel"/>
    <w:tmpl w:val="A498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02053"/>
    <w:multiLevelType w:val="multilevel"/>
    <w:tmpl w:val="70D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F5D0D"/>
    <w:multiLevelType w:val="multilevel"/>
    <w:tmpl w:val="0F0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21909"/>
    <w:multiLevelType w:val="multilevel"/>
    <w:tmpl w:val="4B7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53624"/>
    <w:multiLevelType w:val="multilevel"/>
    <w:tmpl w:val="5CF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067FE"/>
    <w:multiLevelType w:val="multilevel"/>
    <w:tmpl w:val="B67A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264270">
    <w:abstractNumId w:val="1"/>
  </w:num>
  <w:num w:numId="2" w16cid:durableId="41365628">
    <w:abstractNumId w:val="3"/>
  </w:num>
  <w:num w:numId="3" w16cid:durableId="1211259422">
    <w:abstractNumId w:val="2"/>
  </w:num>
  <w:num w:numId="4" w16cid:durableId="1066032454">
    <w:abstractNumId w:val="4"/>
  </w:num>
  <w:num w:numId="5" w16cid:durableId="334114765">
    <w:abstractNumId w:val="0"/>
  </w:num>
  <w:num w:numId="6" w16cid:durableId="539364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AD"/>
    <w:rsid w:val="000152D1"/>
    <w:rsid w:val="00074130"/>
    <w:rsid w:val="005B30A7"/>
    <w:rsid w:val="00736F83"/>
    <w:rsid w:val="007D78AD"/>
    <w:rsid w:val="00B14785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7209"/>
  <w15:chartTrackingRefBased/>
  <w15:docId w15:val="{5E0DEF64-0596-405E-8BF7-5223760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7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2</cp:revision>
  <dcterms:created xsi:type="dcterms:W3CDTF">2024-07-30T00:18:00Z</dcterms:created>
  <dcterms:modified xsi:type="dcterms:W3CDTF">2024-08-01T22:08:00Z</dcterms:modified>
</cp:coreProperties>
</file>