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56CB" w:rsidP="001956CB" w:rsidRDefault="001956CB" w14:paraId="156CDB23" w14:textId="1BC461C1">
      <w:pPr>
        <w:pStyle w:val="paragraph"/>
        <w:textAlignment w:val="baseline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191FCEE" wp14:editId="033450B8">
            <wp:simplePos x="0" y="0"/>
            <wp:positionH relativeFrom="column">
              <wp:posOffset>5234305</wp:posOffset>
            </wp:positionH>
            <wp:positionV relativeFrom="paragraph">
              <wp:posOffset>1905</wp:posOffset>
            </wp:positionV>
            <wp:extent cx="990600" cy="990600"/>
            <wp:effectExtent l="0" t="0" r="0" b="0"/>
            <wp:wrapTight wrapText="bothSides">
              <wp:wrapPolygon edited="0">
                <wp:start x="8585" y="0"/>
                <wp:lineTo x="6646" y="1938"/>
                <wp:lineTo x="4985" y="3877"/>
                <wp:lineTo x="4431" y="9969"/>
                <wp:lineTo x="8031" y="13292"/>
                <wp:lineTo x="6369" y="13569"/>
                <wp:lineTo x="5815" y="14123"/>
                <wp:lineTo x="6369" y="18277"/>
                <wp:lineTo x="8585" y="21323"/>
                <wp:lineTo x="9138" y="21323"/>
                <wp:lineTo x="12185" y="21323"/>
                <wp:lineTo x="12738" y="21323"/>
                <wp:lineTo x="14954" y="18277"/>
                <wp:lineTo x="14954" y="17723"/>
                <wp:lineTo x="16062" y="14954"/>
                <wp:lineTo x="15231" y="13569"/>
                <wp:lineTo x="13292" y="13292"/>
                <wp:lineTo x="16892" y="9969"/>
                <wp:lineTo x="16615" y="4431"/>
                <wp:lineTo x="14677" y="1938"/>
                <wp:lineTo x="12738" y="0"/>
                <wp:lineTo x="8585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sz w:val="28"/>
          <w:szCs w:val="28"/>
          <w:lang w:val="en-US"/>
        </w:rPr>
        <w:t> </w:t>
      </w:r>
    </w:p>
    <w:p w:rsidRPr="001956CB" w:rsidR="001956CB" w:rsidP="001956CB" w:rsidRDefault="001956CB" w14:paraId="0C1F9400" w14:textId="635DAD0B">
      <w:pPr>
        <w:pStyle w:val="paragraph"/>
        <w:textAlignment w:val="baseline"/>
        <w:rPr>
          <w:sz w:val="28"/>
          <w:szCs w:val="28"/>
          <w:lang w:val="en-US"/>
        </w:rPr>
      </w:pPr>
      <w:r w:rsidRPr="001956CB">
        <w:rPr>
          <w:rStyle w:val="normaltextrun"/>
          <w:rFonts w:ascii="Arial" w:hAnsi="Arial" w:cs="Arial"/>
          <w:b/>
          <w:bCs/>
          <w:sz w:val="32"/>
          <w:szCs w:val="32"/>
          <w:lang w:val="en-US"/>
        </w:rPr>
        <w:t>-- MANUAL FOR FLIGHT ATTENDANTS TULIP AIR -- </w:t>
      </w:r>
      <w:r w:rsidRPr="001956CB">
        <w:rPr>
          <w:rStyle w:val="eop"/>
          <w:rFonts w:ascii="Arial" w:hAnsi="Arial" w:cs="Arial"/>
          <w:sz w:val="32"/>
          <w:szCs w:val="32"/>
          <w:lang w:val="en-US"/>
        </w:rPr>
        <w:t> </w:t>
      </w:r>
    </w:p>
    <w:p w:rsidR="006642AA" w:rsidRDefault="006642AA" w14:paraId="327D8603" w14:textId="090949E3">
      <w:pPr>
        <w:rPr>
          <w:lang w:val="en-US"/>
        </w:rPr>
      </w:pPr>
    </w:p>
    <w:p w:rsidR="001956CB" w:rsidRDefault="001956CB" w14:paraId="44642EEE" w14:textId="52694A66" w14:noSpellErr="1">
      <w:pPr>
        <w:rPr>
          <w:lang w:val="en-US"/>
        </w:rPr>
      </w:pPr>
    </w:p>
    <w:p w:rsidR="4C6ADEA0" w:rsidP="4C6ADEA0" w:rsidRDefault="4C6ADEA0" w14:paraId="332FE87E" w14:textId="18401DCE">
      <w:pPr>
        <w:pStyle w:val="Standaard"/>
        <w:rPr>
          <w:lang w:val="en-US"/>
        </w:rPr>
      </w:pPr>
    </w:p>
    <w:p w:rsidR="4C6ADEA0" w:rsidP="4C6ADEA0" w:rsidRDefault="4C6ADEA0" w14:paraId="4988F3A1" w14:textId="528E37DD">
      <w:pPr>
        <w:pStyle w:val="Standaard"/>
        <w:rPr>
          <w:lang w:val="en-US"/>
        </w:rPr>
      </w:pPr>
    </w:p>
    <w:p w:rsidR="4C6ADEA0" w:rsidP="4C6ADEA0" w:rsidRDefault="4C6ADEA0" w14:paraId="695533B4" w14:textId="3BA4E4F6">
      <w:pPr>
        <w:pStyle w:val="Standaard"/>
        <w:rPr>
          <w:lang w:val="en-US"/>
        </w:rPr>
      </w:pPr>
    </w:p>
    <w:p w:rsidR="4C6ADEA0" w:rsidP="4C6ADEA0" w:rsidRDefault="4C6ADEA0" w14:paraId="0725DFAA" w14:textId="63A75405">
      <w:pPr>
        <w:pStyle w:val="Standaard"/>
        <w:rPr>
          <w:lang w:val="en-US"/>
        </w:rPr>
      </w:pPr>
    </w:p>
    <w:p w:rsidR="4C6ADEA0" w:rsidP="4C6ADEA0" w:rsidRDefault="4C6ADEA0" w14:paraId="62FC92A4" w14:textId="1DC2908A">
      <w:pPr>
        <w:pStyle w:val="Standaard"/>
        <w:rPr>
          <w:lang w:val="en-US"/>
        </w:rPr>
      </w:pPr>
    </w:p>
    <w:p w:rsidR="4C6ADEA0" w:rsidP="4C6ADEA0" w:rsidRDefault="4C6ADEA0" w14:paraId="1365AA18" w14:textId="18B6D86A">
      <w:pPr>
        <w:pStyle w:val="Standaard"/>
        <w:rPr>
          <w:lang w:val="en-US"/>
        </w:rPr>
      </w:pPr>
    </w:p>
    <w:p w:rsidR="4C6ADEA0" w:rsidP="4C6ADEA0" w:rsidRDefault="4C6ADEA0" w14:paraId="7D632461" w14:textId="5DE6AE20">
      <w:pPr>
        <w:pStyle w:val="Standaard"/>
        <w:rPr>
          <w:lang w:val="en-US"/>
        </w:rPr>
      </w:pPr>
    </w:p>
    <w:p w:rsidR="4C6ADEA0" w:rsidP="4C6ADEA0" w:rsidRDefault="4C6ADEA0" w14:paraId="2D36E1E7" w14:textId="79B031BC">
      <w:pPr>
        <w:pStyle w:val="Standaard"/>
        <w:rPr>
          <w:lang w:val="en-US"/>
        </w:rPr>
      </w:pPr>
    </w:p>
    <w:p w:rsidR="4C6ADEA0" w:rsidP="4C6ADEA0" w:rsidRDefault="4C6ADEA0" w14:paraId="26361F1D" w14:textId="3E29569A">
      <w:pPr>
        <w:pStyle w:val="Standaard"/>
        <w:rPr>
          <w:lang w:val="en-US"/>
        </w:rPr>
      </w:pPr>
    </w:p>
    <w:p w:rsidR="4C6ADEA0" w:rsidP="4C6ADEA0" w:rsidRDefault="4C6ADEA0" w14:paraId="670D900E" w14:textId="29BA98B4">
      <w:pPr>
        <w:pStyle w:val="Standaard"/>
        <w:rPr>
          <w:lang w:val="en-US"/>
        </w:rPr>
      </w:pPr>
    </w:p>
    <w:p w:rsidR="4C6ADEA0" w:rsidP="4C6ADEA0" w:rsidRDefault="4C6ADEA0" w14:paraId="3F98E874" w14:textId="6353E018">
      <w:pPr>
        <w:pStyle w:val="Standaard"/>
        <w:rPr>
          <w:lang w:val="en-US"/>
        </w:rPr>
      </w:pPr>
    </w:p>
    <w:p w:rsidR="4C6ADEA0" w:rsidP="4C6ADEA0" w:rsidRDefault="4C6ADEA0" w14:paraId="5873C984" w14:textId="2A8B3101">
      <w:pPr>
        <w:pStyle w:val="Standaard"/>
        <w:rPr>
          <w:lang w:val="en-US"/>
        </w:rPr>
      </w:pPr>
    </w:p>
    <w:p w:rsidR="4C6ADEA0" w:rsidP="4C6ADEA0" w:rsidRDefault="4C6ADEA0" w14:paraId="4625E098" w14:textId="05A059BB">
      <w:pPr>
        <w:pStyle w:val="Standaard"/>
        <w:rPr>
          <w:lang w:val="en-US"/>
        </w:rPr>
      </w:pPr>
    </w:p>
    <w:p w:rsidR="4C6ADEA0" w:rsidP="4C6ADEA0" w:rsidRDefault="4C6ADEA0" w14:paraId="29E6FD8A" w14:textId="076EDEFE">
      <w:pPr>
        <w:pStyle w:val="Standaard"/>
        <w:rPr>
          <w:lang w:val="en-US"/>
        </w:rPr>
      </w:pPr>
    </w:p>
    <w:p w:rsidR="4C6ADEA0" w:rsidP="4C6ADEA0" w:rsidRDefault="4C6ADEA0" w14:paraId="49DA6763" w14:textId="1FB6A1D0">
      <w:pPr>
        <w:pStyle w:val="Standaard"/>
        <w:rPr>
          <w:lang w:val="en-US"/>
        </w:rPr>
      </w:pPr>
    </w:p>
    <w:p w:rsidR="4C6ADEA0" w:rsidP="4C6ADEA0" w:rsidRDefault="4C6ADEA0" w14:paraId="5E354302" w14:textId="079BE3A9">
      <w:pPr>
        <w:pStyle w:val="Standaard"/>
        <w:rPr>
          <w:lang w:val="en-US"/>
        </w:rPr>
      </w:pPr>
    </w:p>
    <w:p w:rsidR="4C6ADEA0" w:rsidP="4C6ADEA0" w:rsidRDefault="4C6ADEA0" w14:paraId="1FFED094" w14:textId="3A14E4AA">
      <w:pPr>
        <w:pStyle w:val="Standaard"/>
        <w:rPr>
          <w:lang w:val="en-US"/>
        </w:rPr>
      </w:pPr>
    </w:p>
    <w:p w:rsidR="4C6ADEA0" w:rsidP="4C6ADEA0" w:rsidRDefault="4C6ADEA0" w14:paraId="798F8BE8" w14:textId="5B943910">
      <w:pPr>
        <w:pStyle w:val="Standaard"/>
        <w:rPr>
          <w:lang w:val="en-US"/>
        </w:rPr>
      </w:pPr>
    </w:p>
    <w:p w:rsidR="4C6ADEA0" w:rsidP="4C6ADEA0" w:rsidRDefault="4C6ADEA0" w14:paraId="0865CF11" w14:textId="7EA8C84F">
      <w:pPr>
        <w:pStyle w:val="Standaard"/>
        <w:rPr>
          <w:lang w:val="en-US"/>
        </w:rPr>
      </w:pPr>
    </w:p>
    <w:p w:rsidR="4C6ADEA0" w:rsidP="4C6ADEA0" w:rsidRDefault="4C6ADEA0" w14:paraId="0D2BA236" w14:textId="34BF4F62">
      <w:pPr>
        <w:pStyle w:val="Standaard"/>
        <w:rPr>
          <w:lang w:val="en-US"/>
        </w:rPr>
      </w:pPr>
    </w:p>
    <w:p w:rsidR="4C6ADEA0" w:rsidP="4C6ADEA0" w:rsidRDefault="4C6ADEA0" w14:paraId="1AFE8346" w14:textId="67D33A7F">
      <w:pPr>
        <w:pStyle w:val="Standaard"/>
        <w:rPr>
          <w:lang w:val="en-US"/>
        </w:rPr>
      </w:pPr>
    </w:p>
    <w:p w:rsidR="4C6ADEA0" w:rsidP="4C6ADEA0" w:rsidRDefault="4C6ADEA0" w14:paraId="431D735E" w14:textId="681538BA">
      <w:pPr>
        <w:pStyle w:val="Standaard"/>
        <w:rPr>
          <w:lang w:val="en-US"/>
        </w:rPr>
      </w:pPr>
    </w:p>
    <w:p w:rsidR="4C6ADEA0" w:rsidP="4C6ADEA0" w:rsidRDefault="4C6ADEA0" w14:paraId="1C33C255" w14:textId="139B305B">
      <w:pPr>
        <w:pStyle w:val="Standaard"/>
        <w:rPr>
          <w:lang w:val="en-US"/>
        </w:rPr>
      </w:pPr>
    </w:p>
    <w:p w:rsidR="4C6ADEA0" w:rsidP="4C6ADEA0" w:rsidRDefault="4C6ADEA0" w14:paraId="438FC651" w14:textId="4E306E15">
      <w:pPr>
        <w:pStyle w:val="Standaard"/>
        <w:rPr>
          <w:lang w:val="en-US"/>
        </w:rPr>
      </w:pPr>
    </w:p>
    <w:p w:rsidR="4C6ADEA0" w:rsidP="4C6ADEA0" w:rsidRDefault="4C6ADEA0" w14:paraId="7403C28C" w14:textId="656C5F67">
      <w:pPr>
        <w:pStyle w:val="Standaard"/>
        <w:rPr>
          <w:lang w:val="en-US"/>
        </w:rPr>
      </w:pPr>
    </w:p>
    <w:p w:rsidR="4C6ADEA0" w:rsidP="4C6ADEA0" w:rsidRDefault="4C6ADEA0" w14:paraId="782D8583" w14:textId="4FB17D35">
      <w:pPr>
        <w:pStyle w:val="Standaard"/>
        <w:rPr>
          <w:lang w:val="en-US"/>
        </w:rPr>
      </w:pPr>
    </w:p>
    <w:p w:rsidR="4C6ADEA0" w:rsidP="4C6ADEA0" w:rsidRDefault="4C6ADEA0" w14:paraId="4CC3FBE4" w14:textId="02542EE2">
      <w:pPr>
        <w:pStyle w:val="Standaard"/>
        <w:rPr>
          <w:lang w:val="en-US"/>
        </w:rPr>
      </w:pPr>
    </w:p>
    <w:p w:rsidR="4C6ADEA0" w:rsidP="4C6ADEA0" w:rsidRDefault="4C6ADEA0" w14:paraId="33016D16" w14:textId="74C1D22A">
      <w:pPr>
        <w:pStyle w:val="Standaard"/>
        <w:rPr>
          <w:lang w:val="en-US"/>
        </w:rPr>
      </w:pPr>
    </w:p>
    <w:p w:rsidR="4C6ADEA0" w:rsidP="4C6ADEA0" w:rsidRDefault="4C6ADEA0" w14:paraId="334048ED" w14:textId="6F948AB7">
      <w:pPr>
        <w:pStyle w:val="Standaard"/>
        <w:rPr>
          <w:lang w:val="en-US"/>
        </w:rPr>
      </w:pPr>
    </w:p>
    <w:p w:rsidR="4C6ADEA0" w:rsidP="4C6ADEA0" w:rsidRDefault="4C6ADEA0" w14:paraId="7C819D63" w14:textId="54D490FE">
      <w:pPr>
        <w:pStyle w:val="Standaard"/>
        <w:rPr>
          <w:lang w:val="en-US"/>
        </w:rPr>
      </w:pPr>
    </w:p>
    <w:p w:rsidR="4C6ADEA0" w:rsidP="4C6ADEA0" w:rsidRDefault="4C6ADEA0" w14:paraId="38BD4872" w14:textId="7C38776C">
      <w:pPr>
        <w:pStyle w:val="Standaard"/>
        <w:rPr>
          <w:lang w:val="en-US"/>
        </w:rPr>
      </w:pPr>
    </w:p>
    <w:p w:rsidR="4C6ADEA0" w:rsidP="4C6ADEA0" w:rsidRDefault="4C6ADEA0" w14:paraId="75AECF02" w14:textId="4EBB6CD0">
      <w:pPr>
        <w:pStyle w:val="Standaard"/>
        <w:rPr>
          <w:lang w:val="en-US"/>
        </w:rPr>
      </w:pPr>
    </w:p>
    <w:p w:rsidR="4C6ADEA0" w:rsidP="4C6ADEA0" w:rsidRDefault="4C6ADEA0" w14:paraId="7F99AF6E" w14:textId="152C16C3">
      <w:pPr>
        <w:pStyle w:val="Standaard"/>
        <w:rPr>
          <w:lang w:val="en-US"/>
        </w:rPr>
      </w:pPr>
    </w:p>
    <w:p w:rsidR="4C6ADEA0" w:rsidP="4C6ADEA0" w:rsidRDefault="4C6ADEA0" w14:paraId="0DDC2838" w14:textId="4132E744">
      <w:pPr>
        <w:pStyle w:val="Standaard"/>
        <w:rPr>
          <w:lang w:val="en-US"/>
        </w:rPr>
      </w:pPr>
    </w:p>
    <w:p w:rsidR="4C6ADEA0" w:rsidP="4C6ADEA0" w:rsidRDefault="4C6ADEA0" w14:paraId="3FD0FED3" w14:textId="0B2485BB">
      <w:pPr>
        <w:pStyle w:val="Standaard"/>
        <w:rPr>
          <w:lang w:val="en-US"/>
        </w:rPr>
      </w:pPr>
    </w:p>
    <w:p w:rsidR="4C6ADEA0" w:rsidP="4C6ADEA0" w:rsidRDefault="4C6ADEA0" w14:paraId="11E5285B" w14:textId="143925FB">
      <w:pPr>
        <w:pStyle w:val="Heading1"/>
        <w:rPr>
          <w:lang w:val="en-US"/>
        </w:rPr>
      </w:pPr>
      <w:r w:rsidRPr="4C6ADEA0" w:rsidR="4C6ADEA0">
        <w:rPr>
          <w:lang w:val="en-US"/>
        </w:rPr>
        <w:t xml:space="preserve">DEVELOPED BY TEAM 7 </w:t>
      </w:r>
      <w:r w:rsidRPr="4C6ADEA0" w:rsidR="4C6ADEA0">
        <w:rPr>
          <w:lang w:val="en-US"/>
        </w:rPr>
        <w:t>2022</w:t>
      </w:r>
    </w:p>
    <w:p w:rsidR="4C6ADEA0" w:rsidP="4C6ADEA0" w:rsidRDefault="4C6ADEA0" w14:paraId="31A9068F" w14:textId="692939AD">
      <w:pPr>
        <w:pStyle w:val="Standaard"/>
        <w:rPr>
          <w:lang w:val="en-US"/>
        </w:rPr>
      </w:pPr>
      <w:r w:rsidRPr="4C6ADEA0" w:rsidR="4C6ADEA0">
        <w:rPr>
          <w:lang w:val="en-US"/>
        </w:rPr>
        <w:t>Version 1.0</w:t>
      </w:r>
    </w:p>
    <w:p w:rsidR="4C6ADEA0" w:rsidP="4C6ADEA0" w:rsidRDefault="4C6ADEA0" w14:paraId="16C55131" w14:textId="6BBC276C">
      <w:pPr>
        <w:pStyle w:val="Standaard"/>
        <w:rPr>
          <w:lang w:val="en-US"/>
        </w:rPr>
      </w:pPr>
    </w:p>
    <w:p w:rsidR="4C6ADEA0" w:rsidP="4C6ADEA0" w:rsidRDefault="4C6ADEA0" w14:paraId="176C9F07" w14:textId="7A4F37BA">
      <w:pPr>
        <w:pStyle w:val="Standaard"/>
        <w:rPr>
          <w:lang w:val="en-US"/>
        </w:rPr>
      </w:pPr>
    </w:p>
    <w:p w:rsidR="4C6ADEA0" w:rsidP="4C6ADEA0" w:rsidRDefault="4C6ADEA0" w14:paraId="72584C41" w14:textId="18068BFF">
      <w:pPr>
        <w:pStyle w:val="Standaard"/>
        <w:rPr>
          <w:lang w:val="en-US"/>
        </w:rPr>
      </w:pPr>
    </w:p>
    <w:p w:rsidR="4C6ADEA0" w:rsidP="4C6ADEA0" w:rsidRDefault="4C6ADEA0" w14:paraId="04A5F866" w14:textId="1A528A3E">
      <w:pPr>
        <w:pStyle w:val="Standaard"/>
        <w:rPr>
          <w:lang w:val="en-US"/>
        </w:rPr>
      </w:pPr>
    </w:p>
    <w:p w:rsidR="4C6ADEA0" w:rsidP="4C6ADEA0" w:rsidRDefault="4C6ADEA0" w14:paraId="3C2AF66F" w14:textId="7D6F1FEE">
      <w:pPr>
        <w:pStyle w:val="Standaard"/>
        <w:rPr>
          <w:lang w:val="en-US"/>
        </w:rPr>
      </w:pPr>
    </w:p>
    <w:p w:rsidR="4C6ADEA0" w:rsidP="4C6ADEA0" w:rsidRDefault="4C6ADEA0" w14:paraId="352DEBB2" w14:textId="70F16A70">
      <w:pPr>
        <w:pStyle w:val="Standaard"/>
        <w:rPr>
          <w:lang w:val="en-US"/>
        </w:rPr>
      </w:pPr>
    </w:p>
    <w:p w:rsidR="4C6ADEA0" w:rsidP="4C6ADEA0" w:rsidRDefault="4C6ADEA0" w14:paraId="5FC83D09" w14:textId="3444A151">
      <w:pPr>
        <w:pStyle w:val="Standaard"/>
        <w:rPr>
          <w:lang w:val="en-US"/>
        </w:rPr>
      </w:pPr>
      <w:r w:rsidRPr="4C6ADEA0" w:rsidR="4C6ADEA0">
        <w:rPr>
          <w:lang w:val="en-US"/>
        </w:rPr>
        <w:t>INDEX</w:t>
      </w:r>
    </w:p>
    <w:p w:rsidR="4C6ADEA0" w:rsidP="4C6ADEA0" w:rsidRDefault="4C6ADEA0" w14:paraId="340140FF" w14:textId="20F6C13B">
      <w:pPr>
        <w:pStyle w:val="Standaard"/>
        <w:rPr>
          <w:lang w:val="en-US"/>
        </w:rPr>
      </w:pPr>
    </w:p>
    <w:p w:rsidR="4C6ADEA0" w:rsidP="4C6ADEA0" w:rsidRDefault="4C6ADEA0" w14:paraId="37F0CF36" w14:textId="1B3348F5">
      <w:pPr>
        <w:pStyle w:val="Standaard"/>
        <w:rPr>
          <w:lang w:val="en-US"/>
        </w:rPr>
      </w:pPr>
      <w:r w:rsidRPr="4C6ADEA0" w:rsidR="4C6ADEA0">
        <w:rPr>
          <w:lang w:val="en-US"/>
        </w:rPr>
        <w:t>STARTING THE IN-FLIGHT ENTERTAINMENT SYSTEM...........................................................     3</w:t>
      </w:r>
    </w:p>
    <w:p w:rsidR="4C6ADEA0" w:rsidP="4C6ADEA0" w:rsidRDefault="4C6ADEA0" w14:paraId="3B8E8F2C" w14:textId="75FE1955">
      <w:pPr>
        <w:pStyle w:val="Standaard"/>
        <w:rPr>
          <w:lang w:val="en-US"/>
        </w:rPr>
      </w:pPr>
      <w:r w:rsidRPr="4C6ADEA0" w:rsidR="4C6ADEA0">
        <w:rPr>
          <w:lang w:val="en-US"/>
        </w:rPr>
        <w:t>ADMIN PAGE.........................................................................................................................    4</w:t>
      </w:r>
    </w:p>
    <w:p w:rsidR="4C6ADEA0" w:rsidP="4C6ADEA0" w:rsidRDefault="4C6ADEA0" w14:paraId="5F679E9D" w14:textId="7D94F0FC">
      <w:pPr>
        <w:pStyle w:val="Standaard"/>
        <w:rPr>
          <w:lang w:val="en-US"/>
        </w:rPr>
      </w:pPr>
      <w:r w:rsidRPr="4C6ADEA0" w:rsidR="4C6ADEA0">
        <w:rPr>
          <w:lang w:val="en-US"/>
        </w:rPr>
        <w:t>MEDIA CONTENT …...............................................................................................................    4</w:t>
      </w:r>
    </w:p>
    <w:p w:rsidR="4C6ADEA0" w:rsidP="4C6ADEA0" w:rsidRDefault="4C6ADEA0" w14:paraId="654BCE13" w14:textId="039CC22C">
      <w:pPr>
        <w:pStyle w:val="Standaard"/>
        <w:rPr>
          <w:lang w:val="en-US"/>
        </w:rPr>
      </w:pPr>
      <w:r w:rsidRPr="4C6ADEA0" w:rsidR="4C6ADEA0">
        <w:rPr>
          <w:lang w:val="en-US"/>
        </w:rPr>
        <w:t>UPDATING THE APPLICATION...............................................................................................     5</w:t>
      </w:r>
    </w:p>
    <w:p w:rsidR="4C6ADEA0" w:rsidP="4C6ADEA0" w:rsidRDefault="4C6ADEA0" w14:paraId="0A0D432B" w14:textId="789A5EF3">
      <w:pPr>
        <w:pStyle w:val="Standaard"/>
        <w:rPr>
          <w:lang w:val="en-US"/>
        </w:rPr>
      </w:pPr>
    </w:p>
    <w:p w:rsidR="4C6ADEA0" w:rsidP="4C6ADEA0" w:rsidRDefault="4C6ADEA0" w14:paraId="1C983232" w14:textId="6F442791">
      <w:pPr>
        <w:pStyle w:val="Standaard"/>
        <w:rPr>
          <w:lang w:val="en-US"/>
        </w:rPr>
      </w:pPr>
    </w:p>
    <w:p w:rsidR="4C6ADEA0" w:rsidP="4C6ADEA0" w:rsidRDefault="4C6ADEA0" w14:paraId="6A9F35A8" w14:textId="0B0B7B06">
      <w:pPr>
        <w:pStyle w:val="Standaard"/>
        <w:rPr>
          <w:lang w:val="en-US"/>
        </w:rPr>
      </w:pPr>
    </w:p>
    <w:p w:rsidR="4C6ADEA0" w:rsidP="4C6ADEA0" w:rsidRDefault="4C6ADEA0" w14:paraId="3194585A" w14:textId="5F7CA8C1">
      <w:pPr>
        <w:pStyle w:val="Standaard"/>
        <w:rPr>
          <w:lang w:val="en-US"/>
        </w:rPr>
      </w:pPr>
    </w:p>
    <w:p w:rsidR="4C6ADEA0" w:rsidP="4C6ADEA0" w:rsidRDefault="4C6ADEA0" w14:paraId="67E76B23" w14:textId="22C13E9D">
      <w:pPr>
        <w:pStyle w:val="Standaard"/>
        <w:rPr>
          <w:lang w:val="en-US"/>
        </w:rPr>
      </w:pPr>
    </w:p>
    <w:p w:rsidR="4C6ADEA0" w:rsidP="4C6ADEA0" w:rsidRDefault="4C6ADEA0" w14:paraId="3C0DD659" w14:textId="0246F2D0">
      <w:pPr>
        <w:pStyle w:val="Standaard"/>
        <w:rPr>
          <w:lang w:val="en-US"/>
        </w:rPr>
      </w:pPr>
    </w:p>
    <w:p w:rsidR="4C6ADEA0" w:rsidP="4C6ADEA0" w:rsidRDefault="4C6ADEA0" w14:paraId="46CFC1EE" w14:textId="527FB988">
      <w:pPr>
        <w:pStyle w:val="Standaard"/>
        <w:rPr>
          <w:lang w:val="en-US"/>
        </w:rPr>
      </w:pPr>
    </w:p>
    <w:p w:rsidR="4C6ADEA0" w:rsidP="4C6ADEA0" w:rsidRDefault="4C6ADEA0" w14:paraId="1EC26D74" w14:textId="4147F142">
      <w:pPr>
        <w:pStyle w:val="Standaard"/>
        <w:rPr>
          <w:lang w:val="en-US"/>
        </w:rPr>
      </w:pPr>
    </w:p>
    <w:p w:rsidR="4C6ADEA0" w:rsidP="4C6ADEA0" w:rsidRDefault="4C6ADEA0" w14:paraId="54777135" w14:textId="45AC488D">
      <w:pPr>
        <w:pStyle w:val="Standaard"/>
        <w:rPr>
          <w:lang w:val="en-US"/>
        </w:rPr>
      </w:pPr>
    </w:p>
    <w:p w:rsidR="4C6ADEA0" w:rsidP="4C6ADEA0" w:rsidRDefault="4C6ADEA0" w14:paraId="4416BE44" w14:textId="4E6888F8">
      <w:pPr>
        <w:pStyle w:val="Standaard"/>
        <w:rPr>
          <w:lang w:val="en-US"/>
        </w:rPr>
      </w:pPr>
    </w:p>
    <w:p w:rsidR="4C6ADEA0" w:rsidP="4C6ADEA0" w:rsidRDefault="4C6ADEA0" w14:paraId="38EB9AF8" w14:textId="53D6FD8F">
      <w:pPr>
        <w:pStyle w:val="Standaard"/>
        <w:rPr>
          <w:lang w:val="en-US"/>
        </w:rPr>
      </w:pPr>
    </w:p>
    <w:p w:rsidR="4C6ADEA0" w:rsidP="4C6ADEA0" w:rsidRDefault="4C6ADEA0" w14:paraId="125AE959" w14:textId="4807A798">
      <w:pPr>
        <w:pStyle w:val="Standaard"/>
        <w:rPr>
          <w:lang w:val="en-US"/>
        </w:rPr>
      </w:pPr>
    </w:p>
    <w:p w:rsidR="4C6ADEA0" w:rsidP="4C6ADEA0" w:rsidRDefault="4C6ADEA0" w14:paraId="24EB6978" w14:textId="1339E361">
      <w:pPr>
        <w:pStyle w:val="Standaard"/>
        <w:rPr>
          <w:lang w:val="en-US"/>
        </w:rPr>
      </w:pPr>
    </w:p>
    <w:p w:rsidR="4C6ADEA0" w:rsidP="4C6ADEA0" w:rsidRDefault="4C6ADEA0" w14:paraId="704EAC5A" w14:textId="02C71AAA">
      <w:pPr>
        <w:pStyle w:val="Standaard"/>
        <w:rPr>
          <w:lang w:val="en-US"/>
        </w:rPr>
      </w:pPr>
    </w:p>
    <w:p w:rsidR="4C6ADEA0" w:rsidP="4C6ADEA0" w:rsidRDefault="4C6ADEA0" w14:paraId="2EEC0212" w14:textId="4DCC29BC">
      <w:pPr>
        <w:pStyle w:val="Standaard"/>
        <w:rPr>
          <w:lang w:val="en-US"/>
        </w:rPr>
      </w:pPr>
    </w:p>
    <w:p w:rsidR="4C6ADEA0" w:rsidP="4C6ADEA0" w:rsidRDefault="4C6ADEA0" w14:paraId="1985051D" w14:textId="5821C86C">
      <w:pPr>
        <w:pStyle w:val="Standaard"/>
        <w:rPr>
          <w:lang w:val="en-US"/>
        </w:rPr>
      </w:pPr>
    </w:p>
    <w:p w:rsidR="4C6ADEA0" w:rsidP="4C6ADEA0" w:rsidRDefault="4C6ADEA0" w14:paraId="483A7510" w14:textId="06FD4D8C">
      <w:pPr>
        <w:pStyle w:val="Standaard"/>
        <w:rPr>
          <w:lang w:val="en-US"/>
        </w:rPr>
      </w:pPr>
    </w:p>
    <w:p w:rsidR="4C6ADEA0" w:rsidP="4C6ADEA0" w:rsidRDefault="4C6ADEA0" w14:paraId="395DB7C5" w14:textId="071881CC">
      <w:pPr>
        <w:pStyle w:val="Standaard"/>
        <w:rPr>
          <w:lang w:val="en-US"/>
        </w:rPr>
      </w:pPr>
    </w:p>
    <w:p w:rsidR="4C6ADEA0" w:rsidP="4C6ADEA0" w:rsidRDefault="4C6ADEA0" w14:paraId="5C2F5D40" w14:textId="782410C4">
      <w:pPr>
        <w:pStyle w:val="Standaard"/>
        <w:rPr>
          <w:lang w:val="en-US"/>
        </w:rPr>
      </w:pPr>
    </w:p>
    <w:p w:rsidR="4C6ADEA0" w:rsidP="4C6ADEA0" w:rsidRDefault="4C6ADEA0" w14:paraId="09189326" w14:textId="553EABBD">
      <w:pPr>
        <w:pStyle w:val="Standaard"/>
        <w:rPr>
          <w:lang w:val="en-US"/>
        </w:rPr>
      </w:pPr>
    </w:p>
    <w:p w:rsidR="4C6ADEA0" w:rsidP="4C6ADEA0" w:rsidRDefault="4C6ADEA0" w14:paraId="1CB63FCC" w14:textId="7CF0A09D">
      <w:pPr>
        <w:pStyle w:val="Standaard"/>
        <w:rPr>
          <w:lang w:val="en-US"/>
        </w:rPr>
      </w:pPr>
    </w:p>
    <w:p w:rsidR="4C6ADEA0" w:rsidP="4C6ADEA0" w:rsidRDefault="4C6ADEA0" w14:paraId="01D40CD0" w14:textId="1645EA60">
      <w:pPr>
        <w:pStyle w:val="Standaard"/>
        <w:rPr>
          <w:lang w:val="en-US"/>
        </w:rPr>
      </w:pPr>
    </w:p>
    <w:p w:rsidR="4C6ADEA0" w:rsidP="4C6ADEA0" w:rsidRDefault="4C6ADEA0" w14:paraId="208939C2" w14:textId="5B83C982">
      <w:pPr>
        <w:pStyle w:val="Standaard"/>
        <w:rPr>
          <w:lang w:val="en-US"/>
        </w:rPr>
      </w:pPr>
    </w:p>
    <w:p w:rsidR="4C6ADEA0" w:rsidP="4C6ADEA0" w:rsidRDefault="4C6ADEA0" w14:paraId="6D4A5358" w14:textId="6EEEE375">
      <w:pPr>
        <w:pStyle w:val="Standaard"/>
        <w:rPr>
          <w:lang w:val="en-US"/>
        </w:rPr>
      </w:pPr>
    </w:p>
    <w:p w:rsidR="4C6ADEA0" w:rsidP="4C6ADEA0" w:rsidRDefault="4C6ADEA0" w14:paraId="7CDDE501" w14:textId="37AA26D1">
      <w:pPr>
        <w:pStyle w:val="Standaard"/>
        <w:rPr>
          <w:lang w:val="en-US"/>
        </w:rPr>
      </w:pPr>
    </w:p>
    <w:p w:rsidR="4C6ADEA0" w:rsidP="4C6ADEA0" w:rsidRDefault="4C6ADEA0" w14:paraId="2FFA1415" w14:textId="03509F9C">
      <w:pPr>
        <w:pStyle w:val="Standaard"/>
        <w:rPr>
          <w:lang w:val="en-US"/>
        </w:rPr>
      </w:pPr>
    </w:p>
    <w:p w:rsidR="4C6ADEA0" w:rsidP="4C6ADEA0" w:rsidRDefault="4C6ADEA0" w14:paraId="650AA41E" w14:textId="3FCE6DCE">
      <w:pPr>
        <w:pStyle w:val="Standaard"/>
        <w:rPr>
          <w:lang w:val="en-US"/>
        </w:rPr>
      </w:pPr>
    </w:p>
    <w:p w:rsidR="4C6ADEA0" w:rsidP="4C6ADEA0" w:rsidRDefault="4C6ADEA0" w14:paraId="3012E476" w14:textId="50C4825E">
      <w:pPr>
        <w:pStyle w:val="Standaard"/>
        <w:rPr>
          <w:lang w:val="en-US"/>
        </w:rPr>
      </w:pPr>
    </w:p>
    <w:p w:rsidR="4C6ADEA0" w:rsidP="4C6ADEA0" w:rsidRDefault="4C6ADEA0" w14:paraId="4E54B98C" w14:textId="3E78A69B">
      <w:pPr>
        <w:pStyle w:val="Standaard"/>
        <w:rPr>
          <w:lang w:val="en-US"/>
        </w:rPr>
      </w:pPr>
    </w:p>
    <w:p w:rsidR="4C6ADEA0" w:rsidP="4C6ADEA0" w:rsidRDefault="4C6ADEA0" w14:paraId="5EBCA32A" w14:textId="1F099E08">
      <w:pPr>
        <w:pStyle w:val="Standaard"/>
        <w:rPr>
          <w:lang w:val="en-US"/>
        </w:rPr>
      </w:pPr>
    </w:p>
    <w:p w:rsidR="4C6ADEA0" w:rsidP="4C6ADEA0" w:rsidRDefault="4C6ADEA0" w14:paraId="4255ADF4" w14:textId="2088C1A6">
      <w:pPr>
        <w:pStyle w:val="Standaard"/>
        <w:rPr>
          <w:lang w:val="en-US"/>
        </w:rPr>
      </w:pPr>
    </w:p>
    <w:p w:rsidR="4C6ADEA0" w:rsidP="4C6ADEA0" w:rsidRDefault="4C6ADEA0" w14:paraId="5AFAD3DB" w14:textId="21E74A88">
      <w:pPr>
        <w:pStyle w:val="Standaard"/>
        <w:rPr>
          <w:lang w:val="en-US"/>
        </w:rPr>
      </w:pPr>
    </w:p>
    <w:p w:rsidR="4C6ADEA0" w:rsidP="4C6ADEA0" w:rsidRDefault="4C6ADEA0" w14:paraId="5C3E4CBA" w14:textId="00901AB6">
      <w:pPr>
        <w:pStyle w:val="Standaard"/>
        <w:rPr>
          <w:lang w:val="en-US"/>
        </w:rPr>
      </w:pPr>
    </w:p>
    <w:p w:rsidR="4C6ADEA0" w:rsidP="4C6ADEA0" w:rsidRDefault="4C6ADEA0" w14:paraId="7C844EBF" w14:textId="7869ED96">
      <w:pPr>
        <w:pStyle w:val="Standaard"/>
        <w:rPr>
          <w:lang w:val="en-US"/>
        </w:rPr>
      </w:pPr>
    </w:p>
    <w:p w:rsidR="4C6ADEA0" w:rsidP="4C6ADEA0" w:rsidRDefault="4C6ADEA0" w14:paraId="30D1C89C" w14:textId="3589587F">
      <w:pPr>
        <w:pStyle w:val="Standaard"/>
        <w:rPr>
          <w:lang w:val="en-US"/>
        </w:rPr>
      </w:pPr>
    </w:p>
    <w:p w:rsidR="4C6ADEA0" w:rsidP="4C6ADEA0" w:rsidRDefault="4C6ADEA0" w14:paraId="4B924644" w14:textId="566221D0">
      <w:pPr>
        <w:pStyle w:val="Standaard"/>
        <w:rPr>
          <w:lang w:val="en-US"/>
        </w:rPr>
      </w:pPr>
    </w:p>
    <w:p w:rsidR="4C6ADEA0" w:rsidP="4C6ADEA0" w:rsidRDefault="4C6ADEA0" w14:paraId="1536FFA3" w14:textId="6901EA0A">
      <w:pPr>
        <w:pStyle w:val="Standaard"/>
        <w:rPr>
          <w:lang w:val="en-US"/>
        </w:rPr>
      </w:pPr>
    </w:p>
    <w:p w:rsidR="4C6ADEA0" w:rsidP="4C6ADEA0" w:rsidRDefault="4C6ADEA0" w14:paraId="38598B7F" w14:textId="5976A909">
      <w:pPr>
        <w:pStyle w:val="Standaard"/>
        <w:rPr>
          <w:lang w:val="en-US"/>
        </w:rPr>
      </w:pPr>
    </w:p>
    <w:p w:rsidR="4C6ADEA0" w:rsidP="4C6ADEA0" w:rsidRDefault="4C6ADEA0" w14:paraId="61773E44" w14:textId="0719FFBA">
      <w:pPr>
        <w:pStyle w:val="Standaard"/>
        <w:rPr>
          <w:lang w:val="en-US"/>
        </w:rPr>
      </w:pPr>
    </w:p>
    <w:p w:rsidR="4C6ADEA0" w:rsidP="4C6ADEA0" w:rsidRDefault="4C6ADEA0" w14:paraId="2EB8A717" w14:textId="43270954">
      <w:pPr>
        <w:pStyle w:val="Standaard"/>
        <w:rPr>
          <w:lang w:val="en-US"/>
        </w:rPr>
      </w:pPr>
    </w:p>
    <w:p w:rsidR="4C6ADEA0" w:rsidP="4C6ADEA0" w:rsidRDefault="4C6ADEA0" w14:paraId="7E3CB313" w14:textId="606D0E7E">
      <w:pPr>
        <w:pStyle w:val="Standaard"/>
        <w:rPr>
          <w:lang w:val="en-US"/>
        </w:rPr>
      </w:pPr>
    </w:p>
    <w:p w:rsidR="4C6ADEA0" w:rsidP="4C6ADEA0" w:rsidRDefault="4C6ADEA0" w14:paraId="30BE4F87" w14:textId="1BC85F91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0B95E699" w14:textId="6B1DE8CB">
      <w:pPr>
        <w:pStyle w:val="Standaard"/>
        <w:rPr>
          <w:sz w:val="28"/>
          <w:szCs w:val="28"/>
          <w:lang w:val="en-US"/>
        </w:rPr>
      </w:pPr>
      <w:r w:rsidRPr="4C6ADEA0" w:rsidR="4C6ADEA0">
        <w:rPr>
          <w:sz w:val="28"/>
          <w:szCs w:val="28"/>
          <w:lang w:val="en-US"/>
        </w:rPr>
        <w:t>STARTING THE IN-FLIGHT ENTERTAINMENT SYSTEM</w:t>
      </w:r>
    </w:p>
    <w:p w:rsidR="4C6ADEA0" w:rsidP="4C6ADEA0" w:rsidRDefault="4C6ADEA0" w14:paraId="0956CB11" w14:textId="051BCD7E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7D6DBF3A" w14:textId="0EC0235D">
      <w:pPr>
        <w:pStyle w:val="Standaard"/>
        <w:rPr>
          <w:lang w:val="en-US"/>
        </w:rPr>
      </w:pPr>
    </w:p>
    <w:p w:rsidR="001956CB" w:rsidP="4C6ADEA0" w:rsidRDefault="001956CB" w14:paraId="41316276" w14:textId="0A6B928F">
      <w:pPr>
        <w:rPr>
          <w:u w:val="single"/>
          <w:lang w:val="en-US"/>
        </w:rPr>
      </w:pPr>
      <w:r w:rsidRPr="4C6ADEA0" w:rsidR="001956CB">
        <w:rPr>
          <w:u w:val="single"/>
          <w:lang w:val="en-US"/>
        </w:rPr>
        <w:t xml:space="preserve">Power on the flight system: </w:t>
      </w:r>
    </w:p>
    <w:p w:rsidR="4C6ADEA0" w:rsidP="4C6ADEA0" w:rsidRDefault="4C6ADEA0" w14:paraId="604E19BD" w14:textId="4007F598">
      <w:pPr>
        <w:pStyle w:val="Standaard"/>
        <w:rPr>
          <w:lang w:val="en-US"/>
        </w:rPr>
      </w:pPr>
    </w:p>
    <w:p w:rsidR="4C6ADEA0" w:rsidP="4C6ADEA0" w:rsidRDefault="4C6ADEA0" w14:paraId="131FD528" w14:textId="2A387FEE">
      <w:pPr>
        <w:pStyle w:val="Standaard"/>
        <w:rPr>
          <w:b w:val="1"/>
          <w:bCs w:val="1"/>
          <w:i w:val="1"/>
          <w:iCs w:val="1"/>
          <w:lang w:val="en-US"/>
        </w:rPr>
      </w:pPr>
      <w:r w:rsidRPr="4C6ADEA0" w:rsidR="4C6ADEA0">
        <w:rPr>
          <w:b w:val="1"/>
          <w:bCs w:val="1"/>
          <w:i w:val="1"/>
          <w:iCs w:val="1"/>
          <w:lang w:val="en-US"/>
        </w:rPr>
        <w:t>For the stand alone version (no screen):</w:t>
      </w:r>
    </w:p>
    <w:p w:rsidR="4C6ADEA0" w:rsidP="4C6ADEA0" w:rsidRDefault="4C6ADEA0" w14:paraId="0105D47E" w14:textId="6ED60088">
      <w:pPr>
        <w:rPr>
          <w:lang w:val="en-US"/>
        </w:rPr>
      </w:pPr>
    </w:p>
    <w:p w:rsidR="001956CB" w:rsidP="4C6ADEA0" w:rsidRDefault="001956CB" w14:paraId="3BF1B7F9" w14:textId="35B50B1C">
      <w:pPr>
        <w:rPr>
          <w:lang w:val="en-US"/>
        </w:rPr>
      </w:pPr>
      <w:r w:rsidRPr="4C6ADEA0" w:rsidR="001956CB">
        <w:rPr>
          <w:lang w:val="en-US"/>
        </w:rPr>
        <w:t xml:space="preserve">Press the physical green ‘on’ button.  </w:t>
      </w:r>
    </w:p>
    <w:p w:rsidR="001956CB" w:rsidP="4C6ADEA0" w:rsidRDefault="001956CB" w14:paraId="30F7D777" w14:textId="5E2E7AE7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r w:rsidRPr="4C6ADEA0" w:rsidR="4C6ADEA0">
        <w:rPr>
          <w:lang w:val="en-US"/>
        </w:rPr>
        <w:t xml:space="preserve">The application itself should get started on boot. If this is not the case, </w:t>
      </w:r>
      <w:r w:rsidRPr="4C6ADEA0" w:rsidR="4C6ADEA0">
        <w:rPr>
          <w:lang w:val="en-US"/>
        </w:rPr>
        <w:t xml:space="preserve">contact </w:t>
      </w:r>
      <w:proofErr w:type="gramStart"/>
      <w:r w:rsidRPr="4C6ADEA0" w:rsidR="4C6ADEA0">
        <w:rPr>
          <w:lang w:val="en-US"/>
        </w:rPr>
        <w:t>you</w:t>
      </w:r>
      <w:proofErr w:type="gramEnd"/>
      <w:r w:rsidRPr="4C6ADEA0" w:rsidR="4C6ADEA0">
        <w:rPr>
          <w:lang w:val="en-US"/>
        </w:rPr>
        <w:t xml:space="preserve"> IT-department. </w:t>
      </w:r>
    </w:p>
    <w:p w:rsidR="001956CB" w:rsidP="4C6ADEA0" w:rsidRDefault="001956CB" w14:paraId="00939F5F" w14:textId="171C7D59">
      <w:pPr>
        <w:pStyle w:val="Standaard"/>
        <w:rPr>
          <w:lang w:val="en-US"/>
        </w:rPr>
      </w:pPr>
    </w:p>
    <w:p w:rsidR="001956CB" w:rsidP="4C6ADEA0" w:rsidRDefault="001956CB" w14:paraId="3AE79024" w14:textId="25967895">
      <w:pPr>
        <w:pStyle w:val="Standaard"/>
        <w:rPr>
          <w:lang w:val="en-US"/>
        </w:rPr>
      </w:pPr>
    </w:p>
    <w:p w:rsidR="001956CB" w:rsidP="4C6ADEA0" w:rsidRDefault="001956CB" w14:paraId="289CACCA" w14:textId="199E53C6">
      <w:pPr>
        <w:pStyle w:val="Standaard"/>
        <w:rPr>
          <w:i w:val="1"/>
          <w:iCs w:val="1"/>
          <w:lang w:val="en-US"/>
        </w:rPr>
      </w:pPr>
      <w:r w:rsidRPr="4C6ADEA0" w:rsidR="4C6ADEA0">
        <w:rPr>
          <w:b w:val="1"/>
          <w:bCs w:val="1"/>
          <w:i w:val="1"/>
          <w:iCs w:val="1"/>
          <w:lang w:val="en-US"/>
        </w:rPr>
        <w:t>F</w:t>
      </w:r>
      <w:r w:rsidRPr="4C6ADEA0" w:rsidR="4C6ADEA0">
        <w:rPr>
          <w:b w:val="1"/>
          <w:bCs w:val="1"/>
          <w:i w:val="1"/>
          <w:iCs w:val="1"/>
          <w:lang w:val="en-US"/>
        </w:rPr>
        <w:t>or the screen set up:</w:t>
      </w:r>
      <w:r w:rsidRPr="4C6ADEA0" w:rsidR="4C6ADEA0">
        <w:rPr>
          <w:i w:val="1"/>
          <w:iCs w:val="1"/>
          <w:lang w:val="en-US"/>
        </w:rPr>
        <w:t xml:space="preserve"> </w:t>
      </w:r>
    </w:p>
    <w:p w:rsidR="001956CB" w:rsidP="4C6ADEA0" w:rsidRDefault="001956CB" w14:paraId="421F4902" w14:textId="6CC45B97">
      <w:pPr>
        <w:pStyle w:val="Standaard"/>
        <w:rPr>
          <w:lang w:val="en-US"/>
        </w:rPr>
      </w:pPr>
      <w:r w:rsidRPr="4C6ADEA0" w:rsidR="4C6ADEA0">
        <w:rPr>
          <w:lang w:val="en-US"/>
        </w:rPr>
        <w:t>The screen should be automatically turn on when the plane turns on (integrated electronic system). Move your finger over the screen to activate it.</w:t>
      </w:r>
    </w:p>
    <w:p w:rsidR="001956CB" w:rsidP="4C6ADEA0" w:rsidRDefault="001956CB" w14:paraId="4F3FA21A" w14:textId="6FCF4E17">
      <w:pPr>
        <w:pStyle w:val="Standaard"/>
        <w:rPr>
          <w:lang w:val="en-US"/>
        </w:rPr>
      </w:pPr>
    </w:p>
    <w:p w:rsidR="001956CB" w:rsidP="4C6ADEA0" w:rsidRDefault="001956CB" w14:paraId="6C8CB15C" w14:textId="6678EE45">
      <w:pPr>
        <w:pStyle w:val="Standaard"/>
        <w:rPr>
          <w:lang w:val="en-US"/>
        </w:rPr>
      </w:pPr>
      <w:r w:rsidRPr="4C6ADEA0" w:rsidR="4C6ADEA0">
        <w:rPr>
          <w:lang w:val="en-US"/>
        </w:rPr>
        <w:t>In case the app did not manually boot and a keyboard is present: the following set of commands should fix the situation:</w:t>
      </w:r>
    </w:p>
    <w:p w:rsidR="001956CB" w:rsidP="4C6ADEA0" w:rsidRDefault="001956CB" w14:paraId="79D54F04" w14:textId="16DCA02B">
      <w:pPr>
        <w:pStyle w:val="Standaard"/>
        <w:rPr>
          <w:lang w:val="en-US"/>
        </w:rPr>
      </w:pPr>
    </w:p>
    <w:p w:rsidR="001956CB" w:rsidP="4C6ADEA0" w:rsidRDefault="001956CB" w14:paraId="10FD40A5" w14:textId="0F2C9445">
      <w:pPr>
        <w:pStyle w:val="Standaard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C6ADEA0" w:rsidTr="4C6ADEA0" w14:paraId="39315D9A">
        <w:tc>
          <w:tcPr>
            <w:tcW w:w="4530" w:type="dxa"/>
            <w:tcMar/>
          </w:tcPr>
          <w:p w:rsidR="4C6ADEA0" w:rsidP="4C6ADEA0" w:rsidRDefault="4C6ADEA0" w14:paraId="3C7EA53F" w14:textId="1E314B0A">
            <w:pPr>
              <w:pStyle w:val="Standaard"/>
              <w:rPr>
                <w:lang w:val="en-US"/>
              </w:rPr>
            </w:pPr>
            <w:r w:rsidRPr="4C6ADEA0" w:rsidR="4C6ADEA0">
              <w:rPr>
                <w:lang w:val="en-US"/>
              </w:rPr>
              <w:t>Open up the terminal</w:t>
            </w:r>
          </w:p>
          <w:p w:rsidR="4C6ADEA0" w:rsidP="4C6ADEA0" w:rsidRDefault="4C6ADEA0" w14:paraId="3B659E5F" w14:textId="5F7EF84D">
            <w:pPr>
              <w:pStyle w:val="Standaard"/>
              <w:bidi w:val="0"/>
              <w:rPr>
                <w:lang w:val="en-US"/>
              </w:rPr>
            </w:pPr>
          </w:p>
        </w:tc>
        <w:tc>
          <w:tcPr>
            <w:tcW w:w="4530" w:type="dxa"/>
            <w:tcMar/>
          </w:tcPr>
          <w:p w:rsidR="4C6ADEA0" w:rsidP="4C6ADEA0" w:rsidRDefault="4C6ADEA0" w14:paraId="2C096672" w14:textId="6346F94B">
            <w:pPr>
              <w:pStyle w:val="Standaard"/>
              <w:rPr>
                <w:b w:val="1"/>
                <w:bCs w:val="1"/>
              </w:rPr>
            </w:pPr>
          </w:p>
          <w:p w:rsidR="4C6ADEA0" w:rsidP="4C6ADEA0" w:rsidRDefault="4C6ADEA0" w14:paraId="0BE80F27" w14:textId="52395AA5">
            <w:pPr>
              <w:pStyle w:val="Standaard"/>
              <w:rPr>
                <w:b w:val="1"/>
                <w:bCs w:val="1"/>
              </w:rPr>
            </w:pPr>
            <w:r w:rsidRPr="4C6ADEA0" w:rsidR="4C6ADEA0">
              <w:rPr>
                <w:b w:val="1"/>
                <w:bCs w:val="1"/>
              </w:rPr>
              <w:t>CTRL + ALT + T</w:t>
            </w:r>
          </w:p>
          <w:p w:rsidR="4C6ADEA0" w:rsidP="4C6ADEA0" w:rsidRDefault="4C6ADEA0" w14:paraId="5D7A3D60" w14:textId="02F65AD4">
            <w:pPr>
              <w:pStyle w:val="Standaard"/>
              <w:bidi w:val="0"/>
              <w:rPr>
                <w:lang w:val="en-US"/>
              </w:rPr>
            </w:pPr>
          </w:p>
        </w:tc>
      </w:tr>
      <w:tr w:rsidR="4C6ADEA0" w:rsidTr="4C6ADEA0" w14:paraId="5A2EFA49">
        <w:tc>
          <w:tcPr>
            <w:tcW w:w="4530" w:type="dxa"/>
            <w:tcMar/>
          </w:tcPr>
          <w:p w:rsidR="4C6ADEA0" w:rsidP="4C6ADEA0" w:rsidRDefault="4C6ADEA0" w14:paraId="46DD17C8" w14:textId="0994C7BF">
            <w:pPr>
              <w:pStyle w:val="Standaard"/>
              <w:rPr>
                <w:lang w:val="en-US"/>
              </w:rPr>
            </w:pPr>
            <w:r w:rsidRPr="4C6ADEA0" w:rsidR="4C6ADEA0">
              <w:rPr>
                <w:lang w:val="en-US"/>
              </w:rPr>
              <w:t>Change directory:</w:t>
            </w:r>
          </w:p>
          <w:p w:rsidR="4C6ADEA0" w:rsidP="4C6ADEA0" w:rsidRDefault="4C6ADEA0" w14:paraId="3EC9CF4E" w14:textId="712335D6">
            <w:pPr>
              <w:pStyle w:val="Standaard"/>
              <w:bidi w:val="0"/>
              <w:rPr>
                <w:lang w:val="en-US"/>
              </w:rPr>
            </w:pPr>
          </w:p>
        </w:tc>
        <w:tc>
          <w:tcPr>
            <w:tcW w:w="4530" w:type="dxa"/>
            <w:tcMar/>
          </w:tcPr>
          <w:p w:rsidR="4C6ADEA0" w:rsidP="4C6ADEA0" w:rsidRDefault="4C6ADEA0" w14:paraId="5669DBF5" w14:textId="5D58CB4F">
            <w:pPr>
              <w:pStyle w:val="Standaard"/>
              <w:rPr>
                <w:lang w:val="en-US"/>
              </w:rPr>
            </w:pPr>
          </w:p>
          <w:p w:rsidR="4C6ADEA0" w:rsidP="4C6ADEA0" w:rsidRDefault="4C6ADEA0" w14:paraId="6E4079EA" w14:textId="3A049E15">
            <w:pPr>
              <w:pStyle w:val="Standaard"/>
              <w:rPr>
                <w:b w:val="1"/>
                <w:bCs w:val="1"/>
                <w:lang w:val="en-US"/>
              </w:rPr>
            </w:pPr>
            <w:r w:rsidRPr="4C6ADEA0" w:rsidR="4C6ADEA0">
              <w:rPr>
                <w:b w:val="1"/>
                <w:bCs w:val="1"/>
                <w:lang w:val="en-US"/>
              </w:rPr>
              <w:t>cd /Desktop/EYF/team07</w:t>
            </w:r>
          </w:p>
          <w:p w:rsidR="4C6ADEA0" w:rsidP="4C6ADEA0" w:rsidRDefault="4C6ADEA0" w14:paraId="16315CED" w14:textId="2CF91200">
            <w:pPr>
              <w:pStyle w:val="Standaard"/>
              <w:bidi w:val="0"/>
              <w:rPr>
                <w:lang w:val="en-US"/>
              </w:rPr>
            </w:pPr>
          </w:p>
        </w:tc>
      </w:tr>
      <w:tr w:rsidR="4C6ADEA0" w:rsidTr="4C6ADEA0" w14:paraId="4E2AEB5A">
        <w:tc>
          <w:tcPr>
            <w:tcW w:w="4530" w:type="dxa"/>
            <w:tcMar/>
          </w:tcPr>
          <w:p w:rsidR="4C6ADEA0" w:rsidP="4C6ADEA0" w:rsidRDefault="4C6ADEA0" w14:paraId="43F6E024" w14:textId="1A8FD9D2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4C6ADEA0" w:rsidR="4C6ADEA0">
              <w:rPr>
                <w:lang w:val="en-US"/>
              </w:rPr>
              <w:t>Manually start the application.</w:t>
            </w:r>
          </w:p>
          <w:p w:rsidR="4C6ADEA0" w:rsidP="4C6ADEA0" w:rsidRDefault="4C6ADEA0" w14:paraId="5BBC44E6" w14:textId="6EC6335B">
            <w:pPr>
              <w:pStyle w:val="Standaard"/>
              <w:bidi w:val="0"/>
              <w:rPr>
                <w:lang w:val="en-US"/>
              </w:rPr>
            </w:pPr>
          </w:p>
        </w:tc>
        <w:tc>
          <w:tcPr>
            <w:tcW w:w="4530" w:type="dxa"/>
            <w:tcMar/>
          </w:tcPr>
          <w:p w:rsidR="4C6ADEA0" w:rsidP="4C6ADEA0" w:rsidRDefault="4C6ADEA0" w14:paraId="1F489FAD" w14:textId="3CFD62B0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</w:p>
          <w:p w:rsidR="4C6ADEA0" w:rsidP="4C6ADEA0" w:rsidRDefault="4C6ADEA0" w14:paraId="68481015" w14:textId="5C400B35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proofErr w:type="spellStart"/>
            <w:r w:rsidRPr="4C6ADEA0" w:rsidR="4C6ADEA0">
              <w:rPr>
                <w:b w:val="1"/>
                <w:bCs w:val="1"/>
                <w:lang w:val="en-US"/>
              </w:rPr>
              <w:t>npm</w:t>
            </w:r>
            <w:proofErr w:type="spellEnd"/>
            <w:r w:rsidRPr="4C6ADEA0" w:rsidR="4C6ADEA0">
              <w:rPr>
                <w:b w:val="1"/>
                <w:bCs w:val="1"/>
                <w:lang w:val="en-US"/>
              </w:rPr>
              <w:t xml:space="preserve"> start</w:t>
            </w:r>
          </w:p>
          <w:p w:rsidR="4C6ADEA0" w:rsidP="4C6ADEA0" w:rsidRDefault="4C6ADEA0" w14:paraId="3173B1FA" w14:textId="4F0F0A69">
            <w:pPr>
              <w:pStyle w:val="Standaard"/>
              <w:bidi w:val="0"/>
              <w:rPr>
                <w:lang w:val="en-US"/>
              </w:rPr>
            </w:pPr>
          </w:p>
        </w:tc>
      </w:tr>
    </w:tbl>
    <w:p w:rsidR="001956CB" w:rsidP="4C6ADEA0" w:rsidRDefault="001956CB" w14:paraId="764F0C2C" w14:textId="193E4597">
      <w:pPr>
        <w:pStyle w:val="Standaard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C6ADEA0" w:rsidTr="4C6ADEA0" w14:paraId="4CE87804">
        <w:tc>
          <w:tcPr>
            <w:tcW w:w="4530" w:type="dxa"/>
            <w:tcMar/>
          </w:tcPr>
          <w:p w:rsidR="4C6ADEA0" w:rsidP="4C6ADEA0" w:rsidRDefault="4C6ADEA0" w14:paraId="157090CC" w14:textId="411335EB">
            <w:pPr>
              <w:pStyle w:val="Standaard"/>
              <w:rPr>
                <w:lang w:val="en-US"/>
              </w:rPr>
            </w:pPr>
            <w:r w:rsidRPr="4C6ADEA0" w:rsidR="4C6ADEA0">
              <w:rPr>
                <w:lang w:val="en-US"/>
              </w:rPr>
              <w:t>Port in use</w:t>
            </w:r>
          </w:p>
        </w:tc>
        <w:tc>
          <w:tcPr>
            <w:tcW w:w="4530" w:type="dxa"/>
            <w:tcMar/>
          </w:tcPr>
          <w:p w:rsidR="4C6ADEA0" w:rsidP="4C6ADEA0" w:rsidRDefault="4C6ADEA0" w14:paraId="407720B4" w14:textId="3DD83DFD">
            <w:pPr>
              <w:pStyle w:val="Standaard"/>
              <w:rPr>
                <w:b w:val="1"/>
                <w:bCs w:val="1"/>
                <w:lang w:val="en-US"/>
              </w:rPr>
            </w:pPr>
          </w:p>
          <w:p w:rsidR="4C6ADEA0" w:rsidP="4C6ADEA0" w:rsidRDefault="4C6ADEA0" w14:paraId="2EC4FE06" w14:textId="31F9DFBB">
            <w:pPr>
              <w:pStyle w:val="Standaard"/>
              <w:rPr>
                <w:b w:val="1"/>
                <w:bCs w:val="1"/>
                <w:lang w:val="en-US"/>
              </w:rPr>
            </w:pPr>
            <w:proofErr w:type="spellStart"/>
            <w:r w:rsidRPr="4C6ADEA0" w:rsidR="4C6ADEA0">
              <w:rPr>
                <w:b w:val="1"/>
                <w:bCs w:val="1"/>
                <w:lang w:val="en-US"/>
              </w:rPr>
              <w:t>Npx</w:t>
            </w:r>
            <w:proofErr w:type="spellEnd"/>
            <w:r w:rsidRPr="4C6ADEA0" w:rsidR="4C6ADEA0">
              <w:rPr>
                <w:b w:val="1"/>
                <w:bCs w:val="1"/>
                <w:lang w:val="en-US"/>
              </w:rPr>
              <w:t xml:space="preserve"> kill-port [port number]</w:t>
            </w:r>
          </w:p>
          <w:p w:rsidR="4C6ADEA0" w:rsidP="4C6ADEA0" w:rsidRDefault="4C6ADEA0" w14:paraId="2E813C78" w14:textId="429B8BD6">
            <w:pPr>
              <w:pStyle w:val="Standaard"/>
              <w:rPr>
                <w:b w:val="1"/>
                <w:bCs w:val="1"/>
                <w:lang w:val="en-US"/>
              </w:rPr>
            </w:pPr>
          </w:p>
        </w:tc>
      </w:tr>
      <w:tr w:rsidR="4C6ADEA0" w:rsidTr="4C6ADEA0" w14:paraId="3F9F7F07">
        <w:tc>
          <w:tcPr>
            <w:tcW w:w="4530" w:type="dxa"/>
            <w:tcMar/>
          </w:tcPr>
          <w:p w:rsidR="4C6ADEA0" w:rsidP="4C6ADEA0" w:rsidRDefault="4C6ADEA0" w14:paraId="1FC9295B" w14:textId="757B367B">
            <w:pPr>
              <w:pStyle w:val="Standaard"/>
              <w:rPr>
                <w:lang w:val="en-US"/>
              </w:rPr>
            </w:pPr>
            <w:r w:rsidRPr="4C6ADEA0" w:rsidR="4C6ADEA0">
              <w:rPr>
                <w:lang w:val="en-US"/>
              </w:rPr>
              <w:t xml:space="preserve">Override </w:t>
            </w:r>
            <w:r w:rsidRPr="4C6ADEA0" w:rsidR="4C6ADEA0">
              <w:rPr>
                <w:lang w:val="en-US"/>
              </w:rPr>
              <w:t>automatic</w:t>
            </w:r>
            <w:r w:rsidRPr="4C6ADEA0" w:rsidR="4C6ADEA0">
              <w:rPr>
                <w:lang w:val="en-US"/>
              </w:rPr>
              <w:t xml:space="preserve"> startup</w:t>
            </w:r>
          </w:p>
        </w:tc>
        <w:tc>
          <w:tcPr>
            <w:tcW w:w="4530" w:type="dxa"/>
            <w:tcMar/>
          </w:tcPr>
          <w:p w:rsidR="4C6ADEA0" w:rsidP="4C6ADEA0" w:rsidRDefault="4C6ADEA0" w14:paraId="17CF2B3C" w14:textId="6E932CA6">
            <w:pPr>
              <w:pStyle w:val="Standaard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4C6ADEA0" w:rsidP="4C6ADEA0" w:rsidRDefault="4C6ADEA0" w14:paraId="1B63857F" w14:textId="1D84293D">
            <w:pPr>
              <w:pStyle w:val="Standaard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C6ADEA0" w:rsidR="4C6ADEA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pm2 </w:t>
            </w:r>
            <w:proofErr w:type="spellStart"/>
            <w:r w:rsidRPr="4C6ADEA0" w:rsidR="4C6ADEA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unstartup</w:t>
            </w:r>
            <w:proofErr w:type="spellEnd"/>
            <w:r w:rsidRPr="4C6ADEA0" w:rsidR="4C6ADEA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C6ADEA0" w:rsidR="4C6ADEA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systemd</w:t>
            </w:r>
            <w:proofErr w:type="spellEnd"/>
          </w:p>
          <w:p w:rsidR="4C6ADEA0" w:rsidP="4C6ADEA0" w:rsidRDefault="4C6ADEA0" w14:paraId="38A16838" w14:textId="6E776A21">
            <w:pPr>
              <w:pStyle w:val="Standaard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4C6ADEA0" w:rsidP="4C6ADEA0" w:rsidRDefault="4C6ADEA0" w14:paraId="0BB6293D" w14:textId="2824EED2">
            <w:pPr>
              <w:pStyle w:val="Standaard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="4C6ADEA0" w:rsidP="4C6ADEA0" w:rsidRDefault="4C6ADEA0" w14:paraId="6464F2A5" w14:textId="42F4801C">
            <w:pPr>
              <w:pStyle w:val="Standaard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C6ADEA0" w:rsidR="4C6ADEA0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CHECK THE ABOVE STEPS FRO MANUAL BOOTING THE APP</w:t>
            </w:r>
          </w:p>
        </w:tc>
      </w:tr>
    </w:tbl>
    <w:p w:rsidR="001956CB" w:rsidP="4C6ADEA0" w:rsidRDefault="001956CB" w14:paraId="02FDE57C" w14:textId="12862A24">
      <w:pPr>
        <w:pStyle w:val="Standaard"/>
        <w:rPr>
          <w:lang w:val="en-US"/>
        </w:rPr>
      </w:pPr>
    </w:p>
    <w:p w:rsidR="001956CB" w:rsidP="4C6ADEA0" w:rsidRDefault="001956CB" w14:paraId="211218FF" w14:textId="3A23FB8D">
      <w:pPr>
        <w:pStyle w:val="Standaard"/>
        <w:rPr>
          <w:lang w:val="en-US"/>
        </w:rPr>
      </w:pPr>
    </w:p>
    <w:p w:rsidR="001956CB" w:rsidP="4C6ADEA0" w:rsidRDefault="001956CB" w14:paraId="0F7C4F26" w14:textId="4FF61B07">
      <w:pPr>
        <w:pStyle w:val="Standaard"/>
        <w:rPr>
          <w:lang w:val="en-US"/>
        </w:rPr>
      </w:pPr>
    </w:p>
    <w:p w:rsidR="001956CB" w:rsidP="4C6ADEA0" w:rsidRDefault="001956CB" w14:paraId="05780360" w14:textId="226A054E">
      <w:pPr>
        <w:pStyle w:val="Standaard"/>
        <w:rPr>
          <w:lang w:val="en-US"/>
        </w:rPr>
      </w:pPr>
    </w:p>
    <w:p w:rsidR="001956CB" w:rsidP="4C6ADEA0" w:rsidRDefault="001956CB" w14:paraId="7745E720" w14:textId="170EE31B">
      <w:pPr>
        <w:pStyle w:val="Standaard"/>
        <w:rPr>
          <w:lang w:val="en-US"/>
        </w:rPr>
      </w:pPr>
    </w:p>
    <w:p w:rsidR="001956CB" w:rsidP="4C6ADEA0" w:rsidRDefault="001956CB" w14:paraId="1AB32A88" w14:textId="1B4C54C0">
      <w:pPr>
        <w:pStyle w:val="Standaard"/>
        <w:rPr>
          <w:lang w:val="en-US"/>
        </w:rPr>
      </w:pPr>
    </w:p>
    <w:p w:rsidR="001956CB" w:rsidP="4C6ADEA0" w:rsidRDefault="001956CB" w14:paraId="091813C6" w14:textId="47886F7E">
      <w:pPr>
        <w:pStyle w:val="Standaard"/>
        <w:rPr>
          <w:lang w:val="en-US"/>
        </w:rPr>
      </w:pPr>
    </w:p>
    <w:p w:rsidR="001956CB" w:rsidP="4C6ADEA0" w:rsidRDefault="001956CB" w14:paraId="6D3B7597" w14:textId="0C23C62F">
      <w:pPr>
        <w:pStyle w:val="Standaard"/>
        <w:rPr>
          <w:lang w:val="en-US"/>
        </w:rPr>
      </w:pPr>
    </w:p>
    <w:p w:rsidR="001956CB" w:rsidP="4C6ADEA0" w:rsidRDefault="001956CB" w14:paraId="781476C3" w14:textId="1B3E8479">
      <w:pPr>
        <w:pStyle w:val="Standaard"/>
        <w:rPr>
          <w:lang w:val="en-US"/>
        </w:rPr>
      </w:pPr>
    </w:p>
    <w:p w:rsidR="001956CB" w:rsidP="4C6ADEA0" w:rsidRDefault="001956CB" w14:paraId="4CE2B51D" w14:textId="09556895">
      <w:pPr>
        <w:pStyle w:val="Standaard"/>
        <w:rPr>
          <w:lang w:val="en-US"/>
        </w:rPr>
      </w:pPr>
    </w:p>
    <w:p w:rsidR="001956CB" w:rsidP="4C6ADEA0" w:rsidRDefault="001956CB" w14:paraId="00A432C4" w14:textId="5321FF32">
      <w:pPr>
        <w:pStyle w:val="Standaard"/>
        <w:rPr>
          <w:sz w:val="28"/>
          <w:szCs w:val="28"/>
          <w:lang w:val="en-US"/>
        </w:rPr>
      </w:pPr>
      <w:r w:rsidRPr="4C6ADEA0" w:rsidR="4C6ADEA0">
        <w:rPr>
          <w:sz w:val="28"/>
          <w:szCs w:val="28"/>
          <w:lang w:val="en-US"/>
        </w:rPr>
        <w:t>ADMIN PAGE</w:t>
      </w:r>
    </w:p>
    <w:p w:rsidR="001956CB" w:rsidP="4C6ADEA0" w:rsidRDefault="001956CB" w14:paraId="529CEFB4" w14:textId="019CD409">
      <w:pPr>
        <w:pStyle w:val="Standaard"/>
        <w:rPr>
          <w:lang w:val="en-US"/>
        </w:rPr>
      </w:pPr>
    </w:p>
    <w:p w:rsidR="001956CB" w:rsidP="4C6ADEA0" w:rsidRDefault="001956CB" w14:paraId="12C5E9F6" w14:textId="7BC17D33">
      <w:pPr>
        <w:pStyle w:val="Standaard"/>
        <w:rPr>
          <w:lang w:val="en-US"/>
        </w:rPr>
      </w:pPr>
      <w:r w:rsidRPr="4C6ADEA0" w:rsidR="4C6ADEA0">
        <w:rPr>
          <w:lang w:val="en-US"/>
        </w:rPr>
        <w:t xml:space="preserve">The admin page is for the overview of orders. Passengers are blocked from this view and should never have access to this page. Do not distribute the login </w:t>
      </w:r>
      <w:proofErr w:type="gramStart"/>
      <w:r w:rsidRPr="4C6ADEA0" w:rsidR="4C6ADEA0">
        <w:rPr>
          <w:lang w:val="en-US"/>
        </w:rPr>
        <w:t>details</w:t>
      </w:r>
      <w:proofErr w:type="gramEnd"/>
      <w:r w:rsidRPr="4C6ADEA0" w:rsidR="4C6ADEA0">
        <w:rPr>
          <w:lang w:val="en-US"/>
        </w:rPr>
        <w:t xml:space="preserve"> outside </w:t>
      </w:r>
      <w:r w:rsidRPr="4C6ADEA0" w:rsidR="4C6ADEA0">
        <w:rPr>
          <w:lang w:val="en-US"/>
        </w:rPr>
        <w:t>colleagues</w:t>
      </w:r>
      <w:r w:rsidRPr="4C6ADEA0" w:rsidR="4C6ADEA0">
        <w:rPr>
          <w:lang w:val="en-US"/>
        </w:rPr>
        <w:t>.</w:t>
      </w:r>
    </w:p>
    <w:p w:rsidR="001956CB" w:rsidP="4C6ADEA0" w:rsidRDefault="001956CB" w14:paraId="67275C5D" w14:textId="78DDBA95">
      <w:pPr>
        <w:pStyle w:val="Standaard"/>
        <w:rPr>
          <w:lang w:val="en-US"/>
        </w:rPr>
      </w:pPr>
    </w:p>
    <w:p w:rsidR="001956CB" w:rsidP="4C6ADEA0" w:rsidRDefault="001956CB" w14:paraId="448792E9" w14:textId="686A1975">
      <w:pPr>
        <w:pStyle w:val="Standaard"/>
        <w:rPr>
          <w:u w:val="single"/>
          <w:lang w:val="en-US"/>
        </w:rPr>
      </w:pPr>
      <w:r w:rsidRPr="4C6ADEA0" w:rsidR="001956CB">
        <w:rPr>
          <w:u w:val="single"/>
          <w:lang w:val="en-US"/>
        </w:rPr>
        <w:t>Logging on to the admin panel:</w:t>
      </w:r>
    </w:p>
    <w:p w:rsidR="4C6ADEA0" w:rsidP="4C6ADEA0" w:rsidRDefault="4C6ADEA0" w14:paraId="0B1C6EA5" w14:textId="5313A443">
      <w:pPr>
        <w:pStyle w:val="Standaard"/>
        <w:rPr>
          <w:u w:val="single"/>
          <w:lang w:val="en-US"/>
        </w:rPr>
      </w:pPr>
    </w:p>
    <w:p w:rsidR="00FF7DAB" w:rsidP="4C6ADEA0" w:rsidRDefault="00FF7DAB" w14:noSpellErr="1" w14:paraId="384DDC6C" w14:textId="0E4C6522">
      <w:pPr>
        <w:rPr>
          <w:lang w:val="en-US"/>
        </w:rPr>
      </w:pPr>
      <w:r w:rsidRPr="4C6ADEA0" w:rsidR="00FF7DAB">
        <w:rPr>
          <w:lang w:val="en-US"/>
        </w:rPr>
        <w:t xml:space="preserve">Press the profile option in the left corner. </w:t>
      </w:r>
    </w:p>
    <w:p w:rsidR="00FF7DAB" w:rsidP="4C6ADEA0" w:rsidRDefault="00FF7DAB" w14:paraId="59FC065D" w14:textId="014B5DCA">
      <w:pPr>
        <w:rPr>
          <w:noProof/>
          <w:lang w:val="en-US"/>
        </w:rPr>
      </w:pPr>
      <w:r w:rsidRPr="4C6ADEA0" w:rsidR="00FF7DAB">
        <w:rPr>
          <w:lang w:val="en-US"/>
        </w:rPr>
        <w:t>On the profile page, make sure to select ‘Tulip air employee</w:t>
      </w:r>
      <w:r w:rsidRPr="4C6ADEA0" w:rsidR="00FF7DAB">
        <w:rPr>
          <w:lang w:val="en-US"/>
        </w:rPr>
        <w:t>’.</w:t>
      </w:r>
    </w:p>
    <w:p w:rsidR="4C6ADEA0" w:rsidP="4C6ADEA0" w:rsidRDefault="4C6ADEA0" w14:paraId="191DE4C6" w14:textId="44845CE7">
      <w:pPr>
        <w:pStyle w:val="Standaard"/>
        <w:rPr>
          <w:lang w:val="en-US"/>
        </w:rPr>
      </w:pPr>
    </w:p>
    <w:p w:rsidRPr="00FF7DAB" w:rsidR="001956CB" w:rsidRDefault="00FF7DAB" w14:paraId="64F5A66B" w14:textId="000BE05A" w14:noSpellErr="1">
      <w:pPr>
        <w:rPr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A9282FB" wp14:editId="61016A00">
            <wp:simplePos x="0" y="0"/>
            <wp:positionH relativeFrom="column">
              <wp:posOffset>2783205</wp:posOffset>
            </wp:positionH>
            <wp:positionV relativeFrom="paragraph">
              <wp:posOffset>73025</wp:posOffset>
            </wp:positionV>
            <wp:extent cx="702310" cy="292100"/>
            <wp:effectExtent l="0" t="0" r="0" b="0"/>
            <wp:wrapTight wrapText="bothSides">
              <wp:wrapPolygon edited="0">
                <wp:start x="0" y="0"/>
                <wp:lineTo x="0" y="20661"/>
                <wp:lineTo x="21092" y="20661"/>
                <wp:lineTo x="2109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DAB" w:rsidRDefault="00FF7DAB" w14:paraId="503CCF6B" w14:textId="19AB96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80940" wp14:editId="1987C3CE">
            <wp:extent cx="1384300" cy="248464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602" cy="2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AB" w:rsidRDefault="00FF7DAB" w14:paraId="66B41293" w14:textId="77777777">
      <w:pPr>
        <w:rPr>
          <w:lang w:val="en-US"/>
        </w:rPr>
      </w:pPr>
    </w:p>
    <w:p w:rsidR="00FF7DAB" w:rsidRDefault="00FF7DAB" w14:paraId="69D6BA3E" w14:textId="29BC3B80">
      <w:pPr>
        <w:rPr>
          <w:lang w:val="en-US"/>
        </w:rPr>
      </w:pPr>
      <w:r>
        <w:rPr>
          <w:lang w:val="en-US"/>
        </w:rPr>
        <w:t xml:space="preserve">Enter the following credentials: </w:t>
      </w:r>
    </w:p>
    <w:p w:rsidR="00FF7DAB" w:rsidRDefault="00FF7DAB" w14:paraId="354353C0" w14:textId="5B77EAEF">
      <w:pPr>
        <w:rPr>
          <w:lang w:val="en-US"/>
        </w:rPr>
      </w:pPr>
      <w:r w:rsidRPr="4C6ADEA0" w:rsidR="00FF7DAB">
        <w:rPr>
          <w:lang w:val="en-US"/>
        </w:rPr>
        <w:t>SEATNUMBER: 9999</w:t>
      </w:r>
      <w:r>
        <w:br/>
      </w:r>
      <w:r w:rsidRPr="4C6ADEA0" w:rsidR="00FF7DAB">
        <w:rPr>
          <w:lang w:val="en-US"/>
        </w:rPr>
        <w:t>FIRST NAME: admin</w:t>
      </w:r>
      <w:r>
        <w:br/>
      </w:r>
      <w:r w:rsidRPr="4C6ADEA0" w:rsidR="00FF7DAB">
        <w:rPr>
          <w:lang w:val="en-US"/>
        </w:rPr>
        <w:t>LAST NAME: admin</w:t>
      </w:r>
      <w:r>
        <w:br/>
      </w:r>
      <w:r w:rsidRPr="4C6ADEA0" w:rsidR="00FF7DAB">
        <w:rPr>
          <w:lang w:val="en-US"/>
        </w:rPr>
        <w:t>PASSWORD: admin</w:t>
      </w:r>
    </w:p>
    <w:p w:rsidR="4C6ADEA0" w:rsidP="4C6ADEA0" w:rsidRDefault="4C6ADEA0" w14:paraId="7935C292" w14:textId="16BCA9A0">
      <w:pPr>
        <w:rPr>
          <w:lang w:val="en-US"/>
        </w:rPr>
      </w:pPr>
    </w:p>
    <w:p w:rsidR="00FF7DAB" w:rsidRDefault="00FF7DAB" w14:paraId="3BE3D0F8" w14:textId="4F1937F6">
      <w:pPr>
        <w:rPr>
          <w:lang w:val="en-US"/>
        </w:rPr>
      </w:pPr>
      <w:r>
        <w:rPr>
          <w:lang w:val="en-US"/>
        </w:rPr>
        <w:t xml:space="preserve">And press ‘submit’. </w:t>
      </w:r>
    </w:p>
    <w:p w:rsidR="00FF7DAB" w:rsidRDefault="00FF7DAB" w14:paraId="1584AEE0" w14:textId="1E3582B8">
      <w:pPr>
        <w:rPr>
          <w:lang w:val="en-US"/>
        </w:rPr>
      </w:pPr>
    </w:p>
    <w:p w:rsidR="4C6ADEA0" w:rsidP="4C6ADEA0" w:rsidRDefault="4C6ADEA0" w14:paraId="422C8D99" w14:textId="30B91891">
      <w:pPr>
        <w:rPr>
          <w:u w:val="single"/>
          <w:lang w:val="en-US"/>
        </w:rPr>
      </w:pPr>
    </w:p>
    <w:p w:rsidR="00FF7DAB" w:rsidP="4C6ADEA0" w:rsidRDefault="00FF7DAB" w14:paraId="458ADFAC" w14:textId="0F4CAD6F">
      <w:pPr>
        <w:rPr>
          <w:lang w:val="en-US"/>
        </w:rPr>
      </w:pPr>
      <w:r w:rsidRPr="4C6ADEA0" w:rsidR="00FF7DAB">
        <w:rPr>
          <w:u w:val="single"/>
          <w:lang w:val="en-US"/>
        </w:rPr>
        <w:t>Checking orders</w:t>
      </w:r>
    </w:p>
    <w:p w:rsidR="00FF7DAB" w:rsidP="4C6ADEA0" w:rsidRDefault="00FF7DAB" w14:paraId="05E4A14B" w14:textId="443CF381">
      <w:pPr>
        <w:pStyle w:val="Standaard"/>
        <w:rPr>
          <w:lang w:val="en-US"/>
        </w:rPr>
      </w:pPr>
      <w:r>
        <w:br/>
      </w:r>
      <w:r w:rsidRPr="4C6ADEA0" w:rsidR="00FF7DAB">
        <w:rPr>
          <w:lang w:val="en-US"/>
        </w:rPr>
        <w:t xml:space="preserve">When logged in as the admin user, you can check the (processed) orders from passengers onboard. Simply press the order button on the right </w:t>
      </w:r>
      <w:r w:rsidRPr="4C6ADEA0" w:rsidR="0079717F">
        <w:rPr>
          <w:lang w:val="en-US"/>
        </w:rPr>
        <w:t>to get a list of all the orders (</w:t>
      </w:r>
      <w:proofErr w:type="gramStart"/>
      <w:r w:rsidRPr="4C6ADEA0" w:rsidR="0079717F">
        <w:rPr>
          <w:lang w:val="en-US"/>
        </w:rPr>
        <w:t>foods</w:t>
      </w:r>
      <w:proofErr w:type="gramEnd"/>
      <w:r w:rsidRPr="4C6ADEA0" w:rsidR="0079717F">
        <w:rPr>
          <w:lang w:val="en-US"/>
        </w:rPr>
        <w:t xml:space="preserve">, </w:t>
      </w:r>
      <w:r w:rsidRPr="4C6ADEA0" w:rsidR="0079717F">
        <w:rPr>
          <w:lang w:val="en-US"/>
        </w:rPr>
        <w:t>drinks</w:t>
      </w:r>
      <w:r w:rsidRPr="4C6ADEA0" w:rsidR="0079717F">
        <w:rPr>
          <w:lang w:val="en-US"/>
        </w:rPr>
        <w:t xml:space="preserve"> and items). </w:t>
      </w:r>
    </w:p>
    <w:p w:rsidRPr="00FF7DAB" w:rsidR="0079717F" w:rsidP="4C6ADEA0" w:rsidRDefault="0079717F" w14:paraId="2895884A" w14:textId="3B6C2C9B">
      <w:pPr>
        <w:pStyle w:val="Standaard"/>
        <w:rPr>
          <w:lang w:val="en-US"/>
        </w:rPr>
      </w:pPr>
    </w:p>
    <w:p w:rsidRPr="00FF7DAB" w:rsidR="0079717F" w:rsidP="4C6ADEA0" w:rsidRDefault="0079717F" w14:paraId="5674E9AF" w14:textId="0A2397F3">
      <w:pPr>
        <w:pStyle w:val="Standaard"/>
      </w:pPr>
      <w:r w:rsidR="4C6ADEA0">
        <w:drawing>
          <wp:inline wp14:editId="5470C6B1" wp14:anchorId="58AF4EBA">
            <wp:extent cx="2177035" cy="2143125"/>
            <wp:effectExtent l="0" t="0" r="0" b="0"/>
            <wp:docPr id="37891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3f8c7e02f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0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ADEA0" w:rsidP="4C6ADEA0" w:rsidRDefault="4C6ADEA0" w14:paraId="38C54888" w14:textId="1080A68B">
      <w:pPr>
        <w:pStyle w:val="Standaard"/>
      </w:pPr>
    </w:p>
    <w:p w:rsidR="4C6ADEA0" w:rsidP="4C6ADEA0" w:rsidRDefault="4C6ADEA0" w14:paraId="76FB78AE" w14:textId="5D3D9B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nl-NL"/>
        </w:rPr>
      </w:pPr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After submitting the order, you will get a list of all orders the passenger made. The list of orders will look like this:</w:t>
      </w:r>
    </w:p>
    <w:p w:rsidR="4C6ADEA0" w:rsidP="4C6ADEA0" w:rsidRDefault="4C6ADEA0" w14:paraId="67D60AD5" w14:textId="33268069">
      <w:pPr>
        <w:pStyle w:val="Standaard"/>
      </w:pPr>
    </w:p>
    <w:p w:rsidR="4C6ADEA0" w:rsidP="4C6ADEA0" w:rsidRDefault="4C6ADEA0" w14:paraId="7FC25C07" w14:textId="6F9B4D25">
      <w:pPr>
        <w:pStyle w:val="Standaard"/>
      </w:pPr>
    </w:p>
    <w:p w:rsidR="4C6ADEA0" w:rsidP="4C6ADEA0" w:rsidRDefault="4C6ADEA0" w14:paraId="35D9078E" w14:textId="2879B2F7">
      <w:pPr>
        <w:pStyle w:val="Standaard"/>
      </w:pPr>
      <w:r w:rsidR="4C6ADEA0">
        <w:drawing>
          <wp:inline wp14:editId="38599C2D" wp14:anchorId="66B9A90B">
            <wp:extent cx="5629275" cy="1137582"/>
            <wp:effectExtent l="0" t="0" r="0" b="0"/>
            <wp:docPr id="109079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6979a785f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ADEA0" w:rsidP="4C6ADEA0" w:rsidRDefault="4C6ADEA0" w14:paraId="52E2AED8" w14:textId="01723B36">
      <w:pPr>
        <w:pStyle w:val="Standaard"/>
      </w:pPr>
    </w:p>
    <w:p w:rsidR="4C6ADEA0" w:rsidP="4C6ADEA0" w:rsidRDefault="4C6ADEA0" w14:paraId="2CB69207" w14:textId="58CC3D42">
      <w:pPr>
        <w:pStyle w:val="Standaard"/>
        <w:ind w:left="0"/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</w:pP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By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pressing 'Order'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you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will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get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an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overview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with order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specifics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.</w:t>
      </w:r>
    </w:p>
    <w:p w:rsidR="4C6ADEA0" w:rsidP="4C6ADEA0" w:rsidRDefault="4C6ADEA0" w14:paraId="53F7426C" w14:textId="63D56D33">
      <w:pPr>
        <w:pStyle w:val="Standaard"/>
      </w:pPr>
    </w:p>
    <w:p w:rsidR="4C6ADEA0" w:rsidP="4C6ADEA0" w:rsidRDefault="4C6ADEA0" w14:paraId="2BE545A3" w14:textId="5BC3B928">
      <w:pPr>
        <w:pStyle w:val="Standaard"/>
      </w:pPr>
      <w:r w:rsidR="4C6ADEA0">
        <w:drawing>
          <wp:inline wp14:editId="7BFEC476" wp14:anchorId="31B254E7">
            <wp:extent cx="5666704" cy="2514600"/>
            <wp:effectExtent l="0" t="0" r="0" b="0"/>
            <wp:docPr id="36306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c933d2cba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ADEA0" w:rsidP="4C6ADEA0" w:rsidRDefault="4C6ADEA0" w14:paraId="31640C19" w14:textId="18255ABA">
      <w:pPr>
        <w:pStyle w:val="Standaard"/>
      </w:pPr>
    </w:p>
    <w:p w:rsidR="4C6ADEA0" w:rsidP="4C6ADEA0" w:rsidRDefault="4C6ADEA0" w14:paraId="63D5E192" w14:textId="0DE61AB8">
      <w:pPr>
        <w:pStyle w:val="Standaard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nl-NL"/>
        </w:rPr>
      </w:pP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After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delivering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the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products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,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please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press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the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button 'Order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delivered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'.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This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button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will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close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the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order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and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change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the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order's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status </w:t>
      </w:r>
      <w:proofErr w:type="spellStart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to</w:t>
      </w:r>
      <w:proofErr w:type="spellEnd"/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 xml:space="preserve"> </w:t>
      </w:r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done</w:t>
      </w:r>
      <w:r w:rsidRPr="4C6ADEA0" w:rsidR="4C6ADEA0">
        <w:rPr>
          <w:rFonts w:ascii="Calibri" w:hAnsi="Calibri" w:eastAsia="Calibri" w:cs="Calibri"/>
          <w:noProof w:val="0"/>
          <w:color w:val="0E101A"/>
          <w:sz w:val="24"/>
          <w:szCs w:val="24"/>
          <w:lang w:val="nl-NL"/>
        </w:rPr>
        <w:t>.</w:t>
      </w:r>
    </w:p>
    <w:p w:rsidR="4C6ADEA0" w:rsidP="4C6ADEA0" w:rsidRDefault="4C6ADEA0" w14:paraId="6BD59762" w14:textId="5B6C7161">
      <w:pPr>
        <w:pStyle w:val="Standaard"/>
      </w:pPr>
    </w:p>
    <w:p w:rsidR="4C6ADEA0" w:rsidP="4C6ADEA0" w:rsidRDefault="4C6ADEA0" w14:paraId="0902AE09" w14:textId="152B3E37">
      <w:pPr>
        <w:pStyle w:val="Standaard"/>
      </w:pPr>
    </w:p>
    <w:p w:rsidR="4C6ADEA0" w:rsidP="4C6ADEA0" w:rsidRDefault="4C6ADEA0" w14:paraId="1427B528" w14:textId="50E99736">
      <w:pPr>
        <w:pStyle w:val="Standaard"/>
      </w:pPr>
      <w:r w:rsidR="4C6ADEA0">
        <w:rPr/>
        <w:t xml:space="preserve">The change </w:t>
      </w:r>
      <w:proofErr w:type="spellStart"/>
      <w:r w:rsidR="4C6ADEA0">
        <w:rPr/>
        <w:t>the</w:t>
      </w:r>
      <w:proofErr w:type="spellEnd"/>
      <w:r w:rsidR="4C6ADEA0">
        <w:rPr/>
        <w:t xml:space="preserve"> </w:t>
      </w:r>
      <w:proofErr w:type="spellStart"/>
      <w:r w:rsidR="4C6ADEA0">
        <w:rPr/>
        <w:t>variety</w:t>
      </w:r>
      <w:proofErr w:type="spellEnd"/>
      <w:r w:rsidR="4C6ADEA0">
        <w:rPr/>
        <w:t xml:space="preserve"> of items, </w:t>
      </w:r>
      <w:proofErr w:type="spellStart"/>
      <w:r w:rsidR="4C6ADEA0">
        <w:rPr/>
        <w:t>please</w:t>
      </w:r>
      <w:proofErr w:type="spellEnd"/>
      <w:r w:rsidR="4C6ADEA0">
        <w:rPr/>
        <w:t xml:space="preserve"> contact </w:t>
      </w:r>
      <w:proofErr w:type="spellStart"/>
      <w:r w:rsidR="4C6ADEA0">
        <w:rPr/>
        <w:t>your</w:t>
      </w:r>
      <w:proofErr w:type="spellEnd"/>
      <w:r w:rsidR="4C6ADEA0">
        <w:rPr/>
        <w:t xml:space="preserve"> IT-department with </w:t>
      </w:r>
      <w:proofErr w:type="spellStart"/>
      <w:r w:rsidR="4C6ADEA0">
        <w:rPr/>
        <w:t>the</w:t>
      </w:r>
      <w:proofErr w:type="spellEnd"/>
      <w:r w:rsidR="4C6ADEA0">
        <w:rPr/>
        <w:t xml:space="preserve"> </w:t>
      </w:r>
      <w:proofErr w:type="spellStart"/>
      <w:r w:rsidR="4C6ADEA0">
        <w:rPr/>
        <w:t>desired</w:t>
      </w:r>
      <w:proofErr w:type="spellEnd"/>
      <w:r w:rsidR="4C6ADEA0">
        <w:rPr/>
        <w:t xml:space="preserve"> items. </w:t>
      </w:r>
    </w:p>
    <w:p w:rsidR="4C6ADEA0" w:rsidP="4C6ADEA0" w:rsidRDefault="4C6ADEA0" w14:paraId="66929930" w14:textId="4170946D">
      <w:pPr>
        <w:pStyle w:val="Standaard"/>
      </w:pPr>
    </w:p>
    <w:p w:rsidR="4C6ADEA0" w:rsidP="4C6ADEA0" w:rsidRDefault="4C6ADEA0" w14:paraId="14FD663B" w14:textId="3D18FA96">
      <w:pPr>
        <w:pStyle w:val="Standaard"/>
      </w:pPr>
    </w:p>
    <w:p w:rsidR="4C6ADEA0" w:rsidP="4C6ADEA0" w:rsidRDefault="4C6ADEA0" w14:paraId="2F1737B0" w14:textId="356C32F5">
      <w:pPr>
        <w:pStyle w:val="Standaard"/>
      </w:pPr>
    </w:p>
    <w:p w:rsidR="4C6ADEA0" w:rsidP="4C6ADEA0" w:rsidRDefault="4C6ADEA0" w14:paraId="73235A9A" w14:textId="5AB22860">
      <w:pPr>
        <w:pStyle w:val="Standaard"/>
      </w:pPr>
    </w:p>
    <w:p w:rsidR="4C6ADEA0" w:rsidP="4C6ADEA0" w:rsidRDefault="4C6ADEA0" w14:paraId="53927EED" w14:textId="0479B6D3">
      <w:pPr>
        <w:pStyle w:val="Standaard"/>
      </w:pPr>
    </w:p>
    <w:p w:rsidR="4C6ADEA0" w:rsidP="4C6ADEA0" w:rsidRDefault="4C6ADEA0" w14:paraId="1A10BD4C" w14:textId="34474C4B">
      <w:pPr>
        <w:pStyle w:val="Standaard"/>
      </w:pPr>
      <w:r w:rsidRPr="4C6ADEA0" w:rsidR="4C6ADEA0">
        <w:rPr>
          <w:sz w:val="28"/>
          <w:szCs w:val="28"/>
          <w:lang w:val="en-US"/>
        </w:rPr>
        <w:t>MEDIA CONTENT</w:t>
      </w:r>
    </w:p>
    <w:p w:rsidR="4C6ADEA0" w:rsidP="4C6ADEA0" w:rsidRDefault="4C6ADEA0" w14:paraId="7CA7CEF7" w14:textId="60A2DBA3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5BBF582C" w14:textId="73C51DB2">
      <w:pPr>
        <w:pStyle w:val="Standaard"/>
        <w:rPr>
          <w:sz w:val="24"/>
          <w:szCs w:val="24"/>
          <w:lang w:val="en-US"/>
        </w:rPr>
      </w:pPr>
      <w:r w:rsidRPr="4C6ADEA0" w:rsidR="4C6ADEA0">
        <w:rPr>
          <w:sz w:val="24"/>
          <w:szCs w:val="24"/>
          <w:lang w:val="en-US"/>
        </w:rPr>
        <w:t>The media content is brought on board with the head-steward via USB or SSD-disk.</w:t>
      </w:r>
    </w:p>
    <w:p w:rsidR="4C6ADEA0" w:rsidP="4C6ADEA0" w:rsidRDefault="4C6ADEA0" w14:paraId="568CE240" w14:textId="20163653">
      <w:pPr>
        <w:pStyle w:val="Standaard"/>
        <w:rPr>
          <w:sz w:val="24"/>
          <w:szCs w:val="24"/>
          <w:lang w:val="en-US"/>
        </w:rPr>
      </w:pPr>
    </w:p>
    <w:p w:rsidR="4C6ADEA0" w:rsidP="4C6ADEA0" w:rsidRDefault="4C6ADEA0" w14:paraId="0585D5E5" w14:textId="6D6F9FD4">
      <w:pPr>
        <w:pStyle w:val="Standaard"/>
        <w:rPr>
          <w:sz w:val="24"/>
          <w:szCs w:val="24"/>
          <w:lang w:val="en-US"/>
        </w:rPr>
      </w:pPr>
      <w:r w:rsidRPr="4C6ADEA0" w:rsidR="4C6ADEA0">
        <w:rPr>
          <w:sz w:val="24"/>
          <w:szCs w:val="24"/>
          <w:lang w:val="en-US"/>
        </w:rPr>
        <w:t>Simply plugging the USB /  SSD disk will update the content of the media section.</w:t>
      </w:r>
    </w:p>
    <w:p w:rsidR="4C6ADEA0" w:rsidP="4C6ADEA0" w:rsidRDefault="4C6ADEA0" w14:paraId="720A69DB" w14:textId="2B16C5BF">
      <w:pPr>
        <w:pStyle w:val="Standaard"/>
        <w:rPr>
          <w:sz w:val="24"/>
          <w:szCs w:val="24"/>
          <w:lang w:val="en-US"/>
        </w:rPr>
      </w:pPr>
    </w:p>
    <w:p w:rsidR="4C6ADEA0" w:rsidP="4C6ADEA0" w:rsidRDefault="4C6ADEA0" w14:paraId="4C9E8DAA" w14:textId="71AA950A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0EFF035B" w14:textId="6463D3D0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1BA4B16C" w14:textId="51938619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0660608D" w14:textId="4E211A68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7362A20D" w14:textId="1BE54609">
      <w:pPr>
        <w:pStyle w:val="Standaard"/>
        <w:rPr>
          <w:sz w:val="28"/>
          <w:szCs w:val="28"/>
          <w:lang w:val="en-US"/>
        </w:rPr>
      </w:pPr>
    </w:p>
    <w:p w:rsidR="4C6ADEA0" w:rsidP="4C6ADEA0" w:rsidRDefault="4C6ADEA0" w14:paraId="49BD4EB5" w14:textId="611FDC0C">
      <w:pPr>
        <w:pStyle w:val="Standaard"/>
        <w:rPr>
          <w:sz w:val="28"/>
          <w:szCs w:val="28"/>
          <w:lang w:val="en-US"/>
        </w:rPr>
      </w:pPr>
      <w:r w:rsidRPr="4C6ADEA0" w:rsidR="4C6ADEA0">
        <w:rPr>
          <w:sz w:val="28"/>
          <w:szCs w:val="28"/>
          <w:lang w:val="en-US"/>
        </w:rPr>
        <w:t>UPDATING THE APPLICATION</w:t>
      </w:r>
    </w:p>
    <w:p w:rsidR="4C6ADEA0" w:rsidP="4C6ADEA0" w:rsidRDefault="4C6ADEA0" w14:paraId="046EF986" w14:textId="1EEB34FC">
      <w:pPr>
        <w:pStyle w:val="Standaard"/>
      </w:pPr>
    </w:p>
    <w:p w:rsidR="4C6ADEA0" w:rsidP="4C6ADEA0" w:rsidRDefault="4C6ADEA0" w14:paraId="0ED90596" w14:textId="511D8681">
      <w:pPr>
        <w:pStyle w:val="Standaard"/>
      </w:pPr>
      <w:r w:rsidR="4C6ADEA0">
        <w:rPr/>
        <w:t xml:space="preserve">The </w:t>
      </w:r>
      <w:proofErr w:type="spellStart"/>
      <w:r w:rsidR="4C6ADEA0">
        <w:rPr/>
        <w:t>latest</w:t>
      </w:r>
      <w:proofErr w:type="spellEnd"/>
      <w:r w:rsidR="4C6ADEA0">
        <w:rPr/>
        <w:t xml:space="preserve"> </w:t>
      </w:r>
      <w:proofErr w:type="spellStart"/>
      <w:r w:rsidR="4C6ADEA0">
        <w:rPr/>
        <w:t>version</w:t>
      </w:r>
      <w:proofErr w:type="spellEnd"/>
      <w:r w:rsidR="4C6ADEA0">
        <w:rPr/>
        <w:t xml:space="preserve"> of </w:t>
      </w:r>
      <w:proofErr w:type="spellStart"/>
      <w:r w:rsidR="4C6ADEA0">
        <w:rPr/>
        <w:t>the</w:t>
      </w:r>
      <w:proofErr w:type="spellEnd"/>
      <w:r w:rsidR="4C6ADEA0">
        <w:rPr/>
        <w:t xml:space="preserve"> </w:t>
      </w:r>
      <w:proofErr w:type="spellStart"/>
      <w:r w:rsidR="4C6ADEA0">
        <w:rPr/>
        <w:t>application</w:t>
      </w:r>
      <w:proofErr w:type="spellEnd"/>
      <w:r w:rsidR="4C6ADEA0">
        <w:rPr/>
        <w:t xml:space="preserve"> </w:t>
      </w:r>
      <w:proofErr w:type="spellStart"/>
      <w:r w:rsidR="4C6ADEA0">
        <w:rPr/>
        <w:t>can</w:t>
      </w:r>
      <w:proofErr w:type="spellEnd"/>
      <w:r w:rsidR="4C6ADEA0">
        <w:rPr/>
        <w:t xml:space="preserve"> </w:t>
      </w:r>
      <w:proofErr w:type="spellStart"/>
      <w:r w:rsidR="4C6ADEA0">
        <w:rPr/>
        <w:t>be</w:t>
      </w:r>
      <w:proofErr w:type="spellEnd"/>
      <w:r w:rsidR="4C6ADEA0">
        <w:rPr/>
        <w:t xml:space="preserve"> found on  </w:t>
      </w:r>
      <w:hyperlink r:id="R9db4b2b162a64c09">
        <w:r w:rsidRPr="4C6ADEA0" w:rsidR="4C6ADEA0">
          <w:rPr>
            <w:rStyle w:val="Hyperlink"/>
          </w:rPr>
          <w:t>https://gitlab.fdmci.hva.nl/eyf/2122/team07</w:t>
        </w:r>
      </w:hyperlink>
      <w:r w:rsidR="4C6ADEA0">
        <w:rPr/>
        <w:t xml:space="preserve"> </w:t>
      </w:r>
    </w:p>
    <w:p w:rsidR="4C6ADEA0" w:rsidP="4C6ADEA0" w:rsidRDefault="4C6ADEA0" w14:paraId="7E79290A" w14:textId="73CE3162">
      <w:pPr>
        <w:pStyle w:val="Standaard"/>
      </w:pPr>
      <w:proofErr w:type="spellStart"/>
      <w:r w:rsidR="4C6ADEA0">
        <w:rPr/>
        <w:t>You</w:t>
      </w:r>
      <w:proofErr w:type="spellEnd"/>
      <w:r w:rsidR="4C6ADEA0">
        <w:rPr/>
        <w:t xml:space="preserve"> </w:t>
      </w:r>
      <w:proofErr w:type="spellStart"/>
      <w:r w:rsidR="4C6ADEA0">
        <w:rPr/>
        <w:t>will</w:t>
      </w:r>
      <w:proofErr w:type="spellEnd"/>
      <w:r w:rsidR="4C6ADEA0">
        <w:rPr/>
        <w:t xml:space="preserve"> </w:t>
      </w:r>
      <w:proofErr w:type="spellStart"/>
      <w:r w:rsidR="4C6ADEA0">
        <w:rPr/>
        <w:t>need</w:t>
      </w:r>
      <w:proofErr w:type="spellEnd"/>
      <w:r w:rsidR="4C6ADEA0">
        <w:rPr/>
        <w:t xml:space="preserve"> </w:t>
      </w:r>
      <w:proofErr w:type="spellStart"/>
      <w:r w:rsidR="4C6ADEA0">
        <w:rPr/>
        <w:t>credentials</w:t>
      </w:r>
      <w:proofErr w:type="spellEnd"/>
      <w:r w:rsidR="4C6ADEA0">
        <w:rPr/>
        <w:t xml:space="preserve"> </w:t>
      </w:r>
      <w:proofErr w:type="spellStart"/>
      <w:r w:rsidR="4C6ADEA0">
        <w:rPr/>
        <w:t>for</w:t>
      </w:r>
      <w:proofErr w:type="spellEnd"/>
      <w:r w:rsidR="4C6ADEA0">
        <w:rPr/>
        <w:t xml:space="preserve"> </w:t>
      </w:r>
      <w:proofErr w:type="spellStart"/>
      <w:r w:rsidR="4C6ADEA0">
        <w:rPr/>
        <w:t>this</w:t>
      </w:r>
      <w:proofErr w:type="spellEnd"/>
      <w:r w:rsidR="4C6ADEA0">
        <w:rPr/>
        <w:t xml:space="preserve">. The </w:t>
      </w:r>
      <w:proofErr w:type="spellStart"/>
      <w:r w:rsidR="4C6ADEA0">
        <w:rPr/>
        <w:t>head</w:t>
      </w:r>
      <w:proofErr w:type="spellEnd"/>
      <w:r w:rsidR="4C6ADEA0">
        <w:rPr/>
        <w:t xml:space="preserve"> steward </w:t>
      </w:r>
      <w:proofErr w:type="spellStart"/>
      <w:r w:rsidR="4C6ADEA0">
        <w:rPr/>
        <w:t>can</w:t>
      </w:r>
      <w:proofErr w:type="spellEnd"/>
      <w:r w:rsidR="4C6ADEA0">
        <w:rPr/>
        <w:t xml:space="preserve"> request these from </w:t>
      </w:r>
      <w:proofErr w:type="spellStart"/>
      <w:r w:rsidR="4C6ADEA0">
        <w:rPr/>
        <w:t>the</w:t>
      </w:r>
      <w:proofErr w:type="spellEnd"/>
      <w:r w:rsidR="4C6ADEA0">
        <w:rPr/>
        <w:t xml:space="preserve"> IT-</w:t>
      </w:r>
      <w:proofErr w:type="spellStart"/>
      <w:r w:rsidR="4C6ADEA0">
        <w:rPr/>
        <w:t>department</w:t>
      </w:r>
      <w:proofErr w:type="spellEnd"/>
      <w:r w:rsidR="4C6ADEA0">
        <w:rPr/>
        <w:t xml:space="preserve">. </w:t>
      </w:r>
    </w:p>
    <w:p w:rsidR="4C6ADEA0" w:rsidP="4C6ADEA0" w:rsidRDefault="4C6ADEA0" w14:paraId="58E5C197" w14:textId="55D31912">
      <w:pPr>
        <w:pStyle w:val="Standaard"/>
      </w:pPr>
    </w:p>
    <w:p w:rsidR="4C6ADEA0" w:rsidP="4C6ADEA0" w:rsidRDefault="4C6ADEA0" w14:paraId="1543564D" w14:textId="58713E2F">
      <w:pPr>
        <w:pStyle w:val="Standaard"/>
      </w:pPr>
      <w:r w:rsidR="4C6ADEA0">
        <w:rPr/>
        <w:t xml:space="preserve">Updating </w:t>
      </w:r>
      <w:proofErr w:type="spellStart"/>
      <w:r w:rsidR="4C6ADEA0">
        <w:rPr/>
        <w:t>the</w:t>
      </w:r>
      <w:proofErr w:type="spellEnd"/>
      <w:r w:rsidR="4C6ADEA0">
        <w:rPr/>
        <w:t xml:space="preserve"> </w:t>
      </w:r>
      <w:proofErr w:type="spellStart"/>
      <w:r w:rsidR="4C6ADEA0">
        <w:rPr/>
        <w:t>application</w:t>
      </w:r>
      <w:proofErr w:type="spellEnd"/>
      <w:r w:rsidR="4C6ADEA0">
        <w:rPr/>
        <w:t xml:space="preserve"> </w:t>
      </w:r>
      <w:proofErr w:type="spellStart"/>
      <w:r w:rsidR="4C6ADEA0">
        <w:rPr/>
        <w:t>should</w:t>
      </w:r>
      <w:proofErr w:type="spellEnd"/>
      <w:r w:rsidR="4C6ADEA0">
        <w:rPr/>
        <w:t xml:space="preserve"> </w:t>
      </w:r>
      <w:proofErr w:type="spellStart"/>
      <w:r w:rsidR="4C6ADEA0">
        <w:rPr/>
        <w:t>not</w:t>
      </w:r>
      <w:proofErr w:type="spellEnd"/>
      <w:r w:rsidR="4C6ADEA0">
        <w:rPr/>
        <w:t xml:space="preserve"> </w:t>
      </w:r>
      <w:proofErr w:type="spellStart"/>
      <w:r w:rsidR="4C6ADEA0">
        <w:rPr/>
        <w:t>be</w:t>
      </w:r>
      <w:proofErr w:type="spellEnd"/>
      <w:r w:rsidR="4C6ADEA0">
        <w:rPr/>
        <w:t xml:space="preserve"> part of </w:t>
      </w:r>
      <w:proofErr w:type="spellStart"/>
      <w:r w:rsidR="4C6ADEA0">
        <w:rPr/>
        <w:t>the</w:t>
      </w:r>
      <w:proofErr w:type="spellEnd"/>
      <w:r w:rsidR="4C6ADEA0">
        <w:rPr/>
        <w:t xml:space="preserve"> </w:t>
      </w:r>
      <w:proofErr w:type="spellStart"/>
      <w:r w:rsidR="4C6ADEA0">
        <w:rPr/>
        <w:t>cabin</w:t>
      </w:r>
      <w:proofErr w:type="spellEnd"/>
      <w:r w:rsidR="4C6ADEA0">
        <w:rPr/>
        <w:t xml:space="preserve"> </w:t>
      </w:r>
      <w:proofErr w:type="spellStart"/>
      <w:r w:rsidR="4C6ADEA0">
        <w:rPr/>
        <w:t>crew's</w:t>
      </w:r>
      <w:proofErr w:type="spellEnd"/>
      <w:r w:rsidR="4C6ADEA0">
        <w:rPr/>
        <w:t xml:space="preserve"> </w:t>
      </w:r>
      <w:proofErr w:type="spellStart"/>
      <w:r w:rsidR="4C6ADEA0">
        <w:rPr/>
        <w:t>tasks</w:t>
      </w:r>
      <w:proofErr w:type="spellEnd"/>
      <w:r w:rsidR="4C6ADEA0">
        <w:rPr/>
        <w:t xml:space="preserve">, but in case of </w:t>
      </w:r>
      <w:proofErr w:type="spellStart"/>
      <w:r w:rsidR="4C6ADEA0">
        <w:rPr/>
        <w:t>an</w:t>
      </w:r>
      <w:proofErr w:type="spellEnd"/>
      <w:r w:rsidR="4C6ADEA0">
        <w:rPr/>
        <w:t xml:space="preserve"> </w:t>
      </w:r>
      <w:proofErr w:type="spellStart"/>
      <w:r w:rsidR="4C6ADEA0">
        <w:rPr/>
        <w:t>immediate</w:t>
      </w:r>
      <w:proofErr w:type="spellEnd"/>
      <w:r w:rsidR="4C6ADEA0">
        <w:rPr/>
        <w:t xml:space="preserve"> patch (must </w:t>
      </w:r>
      <w:proofErr w:type="spellStart"/>
      <w:r w:rsidR="4C6ADEA0">
        <w:rPr/>
        <w:t>be</w:t>
      </w:r>
      <w:proofErr w:type="spellEnd"/>
      <w:r w:rsidR="4C6ADEA0">
        <w:rPr/>
        <w:t xml:space="preserve"> done on </w:t>
      </w:r>
      <w:proofErr w:type="spellStart"/>
      <w:r w:rsidR="4C6ADEA0">
        <w:rPr/>
        <w:t>the</w:t>
      </w:r>
      <w:proofErr w:type="spellEnd"/>
      <w:r w:rsidR="4C6ADEA0">
        <w:rPr/>
        <w:t xml:space="preserve"> screen version):</w:t>
      </w:r>
    </w:p>
    <w:p w:rsidR="4C6ADEA0" w:rsidP="4C6ADEA0" w:rsidRDefault="4C6ADEA0" w14:paraId="4B957FCC" w14:textId="6F104E2B">
      <w:pPr>
        <w:pStyle w:val="Standaard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C6ADEA0" w:rsidTr="4C6ADEA0" w14:paraId="1F34FDE1">
        <w:tc>
          <w:tcPr>
            <w:tcW w:w="4530" w:type="dxa"/>
            <w:tcMar/>
          </w:tcPr>
          <w:p w:rsidR="4C6ADEA0" w:rsidP="4C6ADEA0" w:rsidRDefault="4C6ADEA0" w14:paraId="7BAAE0DD" w14:textId="0E2BFE9C">
            <w:pPr>
              <w:pStyle w:val="Standaard"/>
            </w:pPr>
            <w:r w:rsidR="4C6ADEA0">
              <w:rPr/>
              <w:t>Connect the keyboard</w:t>
            </w:r>
          </w:p>
        </w:tc>
        <w:tc>
          <w:tcPr>
            <w:tcW w:w="4530" w:type="dxa"/>
            <w:tcMar/>
          </w:tcPr>
          <w:p w:rsidR="4C6ADEA0" w:rsidP="4C6ADEA0" w:rsidRDefault="4C6ADEA0" w14:paraId="562DD39A" w14:textId="6C4968FD">
            <w:pPr>
              <w:pStyle w:val="Standaard"/>
            </w:pPr>
          </w:p>
        </w:tc>
      </w:tr>
      <w:tr w:rsidR="4C6ADEA0" w:rsidTr="4C6ADEA0" w14:paraId="7B5F419E">
        <w:tc>
          <w:tcPr>
            <w:tcW w:w="4530" w:type="dxa"/>
            <w:tcMar/>
          </w:tcPr>
          <w:p w:rsidR="4C6ADEA0" w:rsidP="4C6ADEA0" w:rsidRDefault="4C6ADEA0" w14:paraId="5BE8ABE9" w14:textId="7DAC3B76">
            <w:pPr>
              <w:pStyle w:val="Standaard"/>
            </w:pPr>
            <w:r w:rsidR="4C6ADEA0">
              <w:rPr/>
              <w:t>Open the terminal</w:t>
            </w:r>
          </w:p>
        </w:tc>
        <w:tc>
          <w:tcPr>
            <w:tcW w:w="4530" w:type="dxa"/>
            <w:tcMar/>
          </w:tcPr>
          <w:p w:rsidR="4C6ADEA0" w:rsidP="4C6ADEA0" w:rsidRDefault="4C6ADEA0" w14:paraId="35C428E0" w14:textId="61383787">
            <w:pPr>
              <w:pStyle w:val="Standaard"/>
              <w:rPr>
                <w:b w:val="1"/>
                <w:bCs w:val="1"/>
              </w:rPr>
            </w:pPr>
          </w:p>
          <w:p w:rsidR="4C6ADEA0" w:rsidP="4C6ADEA0" w:rsidRDefault="4C6ADEA0" w14:paraId="79D4A833" w14:textId="141FEC80">
            <w:pPr>
              <w:pStyle w:val="Standaard"/>
              <w:rPr>
                <w:b w:val="1"/>
                <w:bCs w:val="1"/>
              </w:rPr>
            </w:pPr>
            <w:r w:rsidRPr="4C6ADEA0" w:rsidR="4C6ADEA0">
              <w:rPr>
                <w:b w:val="1"/>
                <w:bCs w:val="1"/>
              </w:rPr>
              <w:t>CTRL + ALT + T</w:t>
            </w:r>
          </w:p>
          <w:p w:rsidR="4C6ADEA0" w:rsidP="4C6ADEA0" w:rsidRDefault="4C6ADEA0" w14:paraId="1CDCCC09" w14:textId="2DDB72FA">
            <w:pPr>
              <w:pStyle w:val="Standaard"/>
              <w:rPr>
                <w:b w:val="1"/>
                <w:bCs w:val="1"/>
              </w:rPr>
            </w:pPr>
          </w:p>
        </w:tc>
      </w:tr>
      <w:tr w:rsidR="4C6ADEA0" w:rsidTr="4C6ADEA0" w14:paraId="2D428192">
        <w:tc>
          <w:tcPr>
            <w:tcW w:w="4530" w:type="dxa"/>
            <w:tcMar/>
          </w:tcPr>
          <w:p w:rsidR="4C6ADEA0" w:rsidP="4C6ADEA0" w:rsidRDefault="4C6ADEA0" w14:paraId="2FEFFDD2" w14:textId="22629BBA">
            <w:pPr>
              <w:pStyle w:val="Standaard"/>
            </w:pPr>
            <w:r w:rsidR="4C6ADEA0">
              <w:rPr/>
              <w:t>UPDATE COMMAND</w:t>
            </w:r>
          </w:p>
        </w:tc>
        <w:tc>
          <w:tcPr>
            <w:tcW w:w="4530" w:type="dxa"/>
            <w:tcMar/>
          </w:tcPr>
          <w:p w:rsidR="4C6ADEA0" w:rsidP="4C6ADEA0" w:rsidRDefault="4C6ADEA0" w14:paraId="4EBE7B6D" w14:textId="49110A81">
            <w:pPr>
              <w:pStyle w:val="Standaard"/>
              <w:rPr>
                <w:b w:val="1"/>
                <w:bCs w:val="1"/>
              </w:rPr>
            </w:pPr>
          </w:p>
          <w:p w:rsidR="4C6ADEA0" w:rsidP="4C6ADEA0" w:rsidRDefault="4C6ADEA0" w14:paraId="6DFCCDB3" w14:textId="4564018F">
            <w:pPr>
              <w:pStyle w:val="Standaard"/>
              <w:rPr>
                <w:b w:val="1"/>
                <w:bCs w:val="1"/>
              </w:rPr>
            </w:pPr>
            <w:r w:rsidRPr="4C6ADEA0" w:rsidR="4C6ADEA0">
              <w:rPr>
                <w:b w:val="1"/>
                <w:bCs w:val="1"/>
              </w:rPr>
              <w:t>GIT PULL MASTER</w:t>
            </w:r>
          </w:p>
          <w:p w:rsidR="4C6ADEA0" w:rsidP="4C6ADEA0" w:rsidRDefault="4C6ADEA0" w14:paraId="539EC4C1" w14:textId="6FEBBA26">
            <w:pPr>
              <w:pStyle w:val="Standaard"/>
              <w:rPr>
                <w:b w:val="1"/>
                <w:bCs w:val="1"/>
              </w:rPr>
            </w:pPr>
          </w:p>
        </w:tc>
      </w:tr>
      <w:tr w:rsidR="4C6ADEA0" w:rsidTr="4C6ADEA0" w14:paraId="387CC7DD">
        <w:tc>
          <w:tcPr>
            <w:tcW w:w="4530" w:type="dxa"/>
            <w:tcMar/>
          </w:tcPr>
          <w:p w:rsidR="4C6ADEA0" w:rsidP="4C6ADEA0" w:rsidRDefault="4C6ADEA0" w14:paraId="2C8C45A2" w14:textId="466DB311">
            <w:pPr>
              <w:pStyle w:val="Standaard"/>
            </w:pPr>
            <w:r w:rsidR="4C6ADEA0">
              <w:rPr/>
              <w:t>RESTART THE APP</w:t>
            </w:r>
          </w:p>
        </w:tc>
        <w:tc>
          <w:tcPr>
            <w:tcW w:w="4530" w:type="dxa"/>
            <w:tcMar/>
          </w:tcPr>
          <w:p w:rsidR="4C6ADEA0" w:rsidP="4C6ADEA0" w:rsidRDefault="4C6ADEA0" w14:paraId="38330551" w14:textId="73604553">
            <w:pPr>
              <w:pStyle w:val="Standaard"/>
              <w:rPr>
                <w:b w:val="1"/>
                <w:bCs w:val="1"/>
              </w:rPr>
            </w:pPr>
          </w:p>
          <w:p w:rsidR="4C6ADEA0" w:rsidP="4C6ADEA0" w:rsidRDefault="4C6ADEA0" w14:paraId="3C0B7BF8" w14:textId="63F01B34">
            <w:pPr>
              <w:pStyle w:val="Standaard"/>
              <w:rPr>
                <w:b w:val="1"/>
                <w:bCs w:val="1"/>
              </w:rPr>
            </w:pPr>
            <w:r w:rsidRPr="4C6ADEA0" w:rsidR="4C6ADEA0">
              <w:rPr>
                <w:b w:val="1"/>
                <w:bCs w:val="1"/>
              </w:rPr>
              <w:t>SUDO REBOOT</w:t>
            </w:r>
          </w:p>
          <w:p w:rsidR="4C6ADEA0" w:rsidP="4C6ADEA0" w:rsidRDefault="4C6ADEA0" w14:paraId="040580F7" w14:textId="45B5B723">
            <w:pPr>
              <w:pStyle w:val="Standaard"/>
              <w:rPr>
                <w:b w:val="1"/>
                <w:bCs w:val="1"/>
              </w:rPr>
            </w:pPr>
          </w:p>
        </w:tc>
      </w:tr>
    </w:tbl>
    <w:p w:rsidR="4C6ADEA0" w:rsidP="4C6ADEA0" w:rsidRDefault="4C6ADEA0" w14:paraId="448ADE97" w14:textId="2B2AD70B">
      <w:pPr>
        <w:pStyle w:val="Standaard"/>
      </w:pPr>
    </w:p>
    <w:p w:rsidR="4C6ADEA0" w:rsidP="4C6ADEA0" w:rsidRDefault="4C6ADEA0" w14:paraId="584DE2AC" w14:textId="2F58AA00">
      <w:pPr>
        <w:pStyle w:val="Standaard"/>
      </w:pPr>
    </w:p>
    <w:sectPr w:rsidRPr="00FF7DAB" w:rsidR="0079717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CB"/>
    <w:rsid w:val="00102E20"/>
    <w:rsid w:val="001956CB"/>
    <w:rsid w:val="00340D30"/>
    <w:rsid w:val="006642AA"/>
    <w:rsid w:val="00678E24"/>
    <w:rsid w:val="0079717F"/>
    <w:rsid w:val="00FF7DAB"/>
    <w:rsid w:val="040DA21A"/>
    <w:rsid w:val="044F29DA"/>
    <w:rsid w:val="06661E1E"/>
    <w:rsid w:val="097F5888"/>
    <w:rsid w:val="09F5480D"/>
    <w:rsid w:val="0BADAFFA"/>
    <w:rsid w:val="0CB6F94A"/>
    <w:rsid w:val="10E9CF28"/>
    <w:rsid w:val="10E9CF28"/>
    <w:rsid w:val="12084778"/>
    <w:rsid w:val="12298E36"/>
    <w:rsid w:val="125D177D"/>
    <w:rsid w:val="13A417D9"/>
    <w:rsid w:val="1673BDE5"/>
    <w:rsid w:val="16DBB89B"/>
    <w:rsid w:val="1A3B0C88"/>
    <w:rsid w:val="2649CEF7"/>
    <w:rsid w:val="2B9BF206"/>
    <w:rsid w:val="2C1280E9"/>
    <w:rsid w:val="2C1280E9"/>
    <w:rsid w:val="2DAE514A"/>
    <w:rsid w:val="30DFF5D9"/>
    <w:rsid w:val="330F29A2"/>
    <w:rsid w:val="357C3BB5"/>
    <w:rsid w:val="365FF2C1"/>
    <w:rsid w:val="37D43F8B"/>
    <w:rsid w:val="3A31D549"/>
    <w:rsid w:val="3B1A3B87"/>
    <w:rsid w:val="3B36D313"/>
    <w:rsid w:val="3B9F811E"/>
    <w:rsid w:val="3CDF402C"/>
    <w:rsid w:val="3CE4E3C9"/>
    <w:rsid w:val="3D3B517F"/>
    <w:rsid w:val="3FFDB891"/>
    <w:rsid w:val="40C84740"/>
    <w:rsid w:val="419988F2"/>
    <w:rsid w:val="41B2B14F"/>
    <w:rsid w:val="426417A1"/>
    <w:rsid w:val="4354254D"/>
    <w:rsid w:val="44EFF5AE"/>
    <w:rsid w:val="48489761"/>
    <w:rsid w:val="49A49AD7"/>
    <w:rsid w:val="4C6ADEA0"/>
    <w:rsid w:val="5012E822"/>
    <w:rsid w:val="5013DC5B"/>
    <w:rsid w:val="560E99B8"/>
    <w:rsid w:val="56537BE7"/>
    <w:rsid w:val="57BC1FC2"/>
    <w:rsid w:val="57BC1FC2"/>
    <w:rsid w:val="58000FFA"/>
    <w:rsid w:val="58E97CEF"/>
    <w:rsid w:val="5B5E7C88"/>
    <w:rsid w:val="5B642025"/>
    <w:rsid w:val="5C00ABD4"/>
    <w:rsid w:val="62014753"/>
    <w:rsid w:val="62984CBB"/>
    <w:rsid w:val="64733CD4"/>
    <w:rsid w:val="664E9F69"/>
    <w:rsid w:val="66C4290E"/>
    <w:rsid w:val="66C4290E"/>
    <w:rsid w:val="6A036F93"/>
    <w:rsid w:val="6AA35EA0"/>
    <w:rsid w:val="72BE7C6C"/>
    <w:rsid w:val="747918C7"/>
    <w:rsid w:val="747918C7"/>
    <w:rsid w:val="7768B94B"/>
    <w:rsid w:val="7797912C"/>
    <w:rsid w:val="78BC60F7"/>
    <w:rsid w:val="7933618D"/>
    <w:rsid w:val="7933618D"/>
    <w:rsid w:val="7C4417F4"/>
    <w:rsid w:val="7C98E7F9"/>
    <w:rsid w:val="7E24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CCD"/>
  <w15:chartTrackingRefBased/>
  <w15:docId w15:val="{20A396CC-F117-B04F-BDA1-F49F82EBA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1956C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nl-NL"/>
    </w:rPr>
  </w:style>
  <w:style w:type="character" w:styleId="normaltextrun" w:customStyle="1">
    <w:name w:val="normaltextrun"/>
    <w:basedOn w:val="Standaardalinea-lettertype"/>
    <w:rsid w:val="001956CB"/>
  </w:style>
  <w:style w:type="character" w:styleId="eop" w:customStyle="1">
    <w:name w:val="eop"/>
    <w:basedOn w:val="Standaardalinea-lettertype"/>
    <w:rsid w:val="001956CB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Standaardalinea-lettertype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6fb3f8c7e02f4f3e" /><Relationship Type="http://schemas.openxmlformats.org/officeDocument/2006/relationships/image" Target="/media/image5.png" Id="Rfa36979a785f4352" /><Relationship Type="http://schemas.openxmlformats.org/officeDocument/2006/relationships/image" Target="/media/image6.png" Id="R548c933d2cba4dc0" /><Relationship Type="http://schemas.openxmlformats.org/officeDocument/2006/relationships/hyperlink" Target="https://gitlab.fdmci.hva.nl/eyf/2122/team07" TargetMode="External" Id="R9db4b2b162a64c09" /><Relationship Type="http://schemas.openxmlformats.org/officeDocument/2006/relationships/numbering" Target="numbering.xml" Id="R65c06b9b5b6949c2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Shamée Koning</dc:creator>
  <keywords/>
  <dc:description/>
  <lastModifiedBy>Mark Westerweel</lastModifiedBy>
  <revision>3</revision>
  <dcterms:created xsi:type="dcterms:W3CDTF">2022-06-11T07:00:00.0000000Z</dcterms:created>
  <dcterms:modified xsi:type="dcterms:W3CDTF">2022-06-11T15:28:39.3710839Z</dcterms:modified>
</coreProperties>
</file>