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FB1C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Our problem is to show how light wave is acting when it hits from one medium to another medium, with polarization analysis included.</w:t>
      </w:r>
    </w:p>
    <w:p w14:paraId="0418335B">
      <w:pPr>
        <w:rPr>
          <w:rFonts w:hint="eastAsia"/>
          <w:lang w:val="en-US" w:eastAsia="zh-CN"/>
        </w:rPr>
      </w:pPr>
    </w:p>
    <w:p w14:paraId="2AF723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procedure contains 2 part:</w:t>
      </w:r>
    </w:p>
    <w:p w14:paraId="709E0D0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Snell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law shows the direction of the light after reflection and refraction.</w:t>
      </w:r>
    </w:p>
    <w:p w14:paraId="09E96B9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Fresnel Equation shows the energy relationship of s- and p- polarized electromagnetic wave when it hits at the interface. (reflectivity, transmissivity, and so on)</w:t>
      </w:r>
    </w:p>
    <w:p w14:paraId="7D55984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4E7A58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we can achieve the Snell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law, which gives the direction of the reflected and transmitted light.</w:t>
      </w:r>
    </w:p>
    <w:p w14:paraId="2DD2ECF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F753182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437005" cy="2379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1343"/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06700" cy="68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7F2B3">
      <w:pPr>
        <w:widowControl w:val="0"/>
        <w:numPr>
          <w:ilvl w:val="0"/>
          <w:numId w:val="0"/>
        </w:numPr>
        <w:jc w:val="both"/>
      </w:pPr>
    </w:p>
    <w:p w14:paraId="6B3A1E95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Then, in Fresnel Equations, reflectivity is the ratio of power in and out, and this power need to be visualized using the brightness of incident ray in Unity. </w:t>
      </w:r>
      <w:r>
        <w:rPr>
          <w:rFonts w:hint="eastAsia"/>
          <w:b/>
          <w:bCs/>
          <w:color w:val="FF0000"/>
          <w:lang w:val="en-US" w:eastAsia="zh-CN"/>
        </w:rPr>
        <w:t>This visualization procedure may be self-defined.</w:t>
      </w:r>
    </w:p>
    <w:p w14:paraId="3C44E8DE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 w14:paraId="21FBE92E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How to map </w:t>
      </w:r>
      <w:r>
        <w:rPr>
          <w:rFonts w:hint="eastAsia"/>
          <w:b/>
          <w:bCs/>
          <w:color w:val="FF0000"/>
          <w:shd w:val="clear" w:color="FFFFFF" w:fill="D9D9D9"/>
          <w:lang w:val="en-US" w:eastAsia="zh-CN"/>
        </w:rPr>
        <w:t>brightness of ray</w:t>
      </w:r>
      <w:r>
        <w:rPr>
          <w:rFonts w:hint="eastAsia"/>
          <w:b/>
          <w:bCs/>
          <w:color w:val="FF0000"/>
          <w:lang w:val="en-US" w:eastAsia="zh-CN"/>
        </w:rPr>
        <w:t xml:space="preserve"> and </w:t>
      </w:r>
      <w:r>
        <w:rPr>
          <w:rFonts w:hint="eastAsia"/>
          <w:b/>
          <w:bCs/>
          <w:color w:val="FF0000"/>
          <w:shd w:val="clear" w:color="FFFFFF" w:fill="D9D9D9"/>
          <w:lang w:val="en-US" w:eastAsia="zh-CN"/>
        </w:rPr>
        <w:t>power of light</w:t>
      </w:r>
      <w:r>
        <w:rPr>
          <w:rFonts w:hint="eastAsia"/>
          <w:b/>
          <w:bCs/>
          <w:color w:val="FF0000"/>
          <w:shd w:val="clear" w:color="auto" w:fill="auto"/>
          <w:lang w:val="en-US" w:eastAsia="zh-CN"/>
        </w:rPr>
        <w:t xml:space="preserve"> could be an important question.</w:t>
      </w:r>
      <w:bookmarkStart w:id="0" w:name="_GoBack"/>
      <w:bookmarkEnd w:id="0"/>
    </w:p>
    <w:p w14:paraId="238AEC4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D3EE36F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54300" cy="647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0C49A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28900" cy="60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6F7D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882650" cy="3111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1B7053"/>
    <w:multiLevelType w:val="singleLevel"/>
    <w:tmpl w:val="E91B705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391C13"/>
    <w:rsid w:val="40BD7DD2"/>
    <w:rsid w:val="535A19DF"/>
    <w:rsid w:val="71FD64F5"/>
    <w:rsid w:val="741013CE"/>
    <w:rsid w:val="766F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363</Characters>
  <Lines>0</Lines>
  <Paragraphs>0</Paragraphs>
  <TotalTime>1597</TotalTime>
  <ScaleCrop>false</ScaleCrop>
  <LinksUpToDate>false</LinksUpToDate>
  <CharactersWithSpaces>428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2025-02-01T18:28:00Z</dcterms:created>
  <dc:creator>cucko</dc:creator>
  <cp:lastModifiedBy>维格纳的朋友</cp:lastModifiedBy>
  <dcterms:modified xsi:type="dcterms:W3CDTF">2025-02-02T21:30:44Z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eyJoZGlkIjoiZmUwMmU3YTk1YjQyYTc1ODc5ODliYjgzYzAxN2I3NDIiLCJ1c2VySWQiOiIzMzA0MDM2MzQifQ==</vt:lpwstr>
  </property>
  <property fmtid="{D5CDD505-2E9C-101B-9397-08002B2CF9AE}" pid="4" name="ICV">
    <vt:lpwstr>23F418A89AF24A8DA7004D25326D5AB5_12</vt:lpwstr>
  </property>
</Properties>
</file>