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297E9F">
      <w:pPr>
        <w:pStyle w:val="4"/>
        <w:keepNext w:val="0"/>
        <w:keepLines w:val="0"/>
        <w:widowControl/>
        <w:suppressLineNumbers w:val="0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Project Plan: Interactive 3D/VR Fresnel Equation &amp; Diffraction Simulation with Multi-User Collaboration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br w:type="textWrapping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(Enhanced with Spatial Computing and Immersive Photography Applications)</w:t>
      </w:r>
    </w:p>
    <w:p w14:paraId="685EFA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pict>
          <v:rect id="_x0000_i1025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622388"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40"/>
          <w:szCs w:val="40"/>
        </w:rPr>
      </w:pPr>
      <w:r>
        <w:rPr>
          <w:rStyle w:val="7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z w:val="40"/>
          <w:szCs w:val="40"/>
        </w:rPr>
        <w:t>1. Project Overview</w:t>
      </w:r>
    </w:p>
    <w:p w14:paraId="47AF726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This app delivers an interactive 3D/VR platform for visualizing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Fresnel Equations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 (reflection/transmission of electromagnetic waves) and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Fresnel/Fraunhofer diffraction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 xml:space="preserve"> phenomena. Designed for educators, students, and researchers, it enables real-time exploration of light behavior at material interfaces (e.g., Brewster angle, total internal reflection) and diffraction patterns (near-field 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2"/>
          <w:szCs w:val="22"/>
          <w:lang w:val="en-US" w:eastAsia="zh-CN"/>
        </w:rPr>
        <w:t xml:space="preserve">Fresnel diffraction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 xml:space="preserve">to far-field 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2"/>
          <w:szCs w:val="22"/>
          <w:lang w:val="en-US" w:eastAsia="zh-CN"/>
        </w:rPr>
        <w:t>Fraunhofer diffraction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). The integration of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spatial computing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 and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immersive photography tools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 (e.g., Apple Vision Pro compatibility) bridges theoretical optics with practical applications, such as virtual lens design and augmented reality (AR) photography.</w:t>
      </w:r>
    </w:p>
    <w:p w14:paraId="77ED94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pict>
          <v:rect id="_x0000_i1026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F60E7B"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40"/>
          <w:szCs w:val="40"/>
        </w:rPr>
      </w:pPr>
      <w:r>
        <w:rPr>
          <w:rStyle w:val="7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z w:val="40"/>
          <w:szCs w:val="40"/>
        </w:rPr>
        <w:t>2. Target Users</w:t>
      </w:r>
    </w:p>
    <w:p w14:paraId="418250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sz w:val="32"/>
          <w:szCs w:val="40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Educators &amp; Students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: Teach/learn optics concepts through interactive simulations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2"/>
          <w:szCs w:val="22"/>
          <w:lang w:val="en-US" w:eastAsia="zh-CN"/>
        </w:rPr>
        <w:t xml:space="preserve"> on Fresnel equations and Fresnel diffractions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.</w:t>
      </w:r>
    </w:p>
    <w:p w14:paraId="0B1D34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sz w:val="40"/>
          <w:szCs w:val="40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Researchers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: Prototype optical systems (e.g., anti-reflective coatings, lens arrays).</w:t>
      </w:r>
    </w:p>
    <w:p w14:paraId="0E493C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sz w:val="32"/>
          <w:szCs w:val="40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Photography Enthusiasts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: Experiment with virtual lens designs using Fresnel principles in spatial computing environments.</w:t>
      </w:r>
    </w:p>
    <w:p w14:paraId="2A1409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sz w:val="32"/>
          <w:szCs w:val="40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VR/AR Developers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: Simulate light-material interactions for immersive environments.</w:t>
      </w:r>
    </w:p>
    <w:p w14:paraId="71ADE0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sz w:val="28"/>
          <w:szCs w:val="28"/>
        </w:rPr>
        <w:pict>
          <v:rect id="_x0000_i1027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ECFCBA"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40"/>
          <w:szCs w:val="40"/>
        </w:rPr>
      </w:pPr>
      <w:r>
        <w:rPr>
          <w:rStyle w:val="7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z w:val="40"/>
          <w:szCs w:val="40"/>
        </w:rPr>
        <w:t>3. Key Features</w:t>
      </w:r>
    </w:p>
    <w:p w14:paraId="78846D92"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Style w:val="7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z w:val="22"/>
          <w:szCs w:val="22"/>
        </w:rPr>
        <w:t>Core Simulation Modules</w:t>
      </w:r>
    </w:p>
    <w:p w14:paraId="2CCEEFBB">
      <w:pPr>
        <w:pStyle w:val="4"/>
        <w:keepNext w:val="0"/>
        <w:keepLines w:val="0"/>
        <w:widowControl/>
        <w:suppressLineNumbers w:val="0"/>
        <w:spacing w:before="0" w:beforeAutospacing="0" w:after="40" w:afterAutospacing="0"/>
        <w:ind w:right="0"/>
        <w:rPr>
          <w:sz w:val="32"/>
          <w:szCs w:val="40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Fresnel Equations Visualization</w:t>
      </w:r>
    </w:p>
    <w:p w14:paraId="58C91D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rPr>
          <w:sz w:val="32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Real-time 3D rendering of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s- and p-polarized waves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 at dielectric/metallic interfaces.</w:t>
      </w:r>
    </w:p>
    <w:p w14:paraId="3679C4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rPr>
          <w:sz w:val="32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Adjustable parameters: refractive indices, angle of incidence, layer thickness (single/multi-layer systems).</w:t>
      </w:r>
    </w:p>
    <w:p w14:paraId="634EFF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rPr>
          <w:sz w:val="40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Observe critical phenomena: Brewster angle, TIR, phase shifts.</w:t>
      </w:r>
    </w:p>
    <w:p w14:paraId="7B0F0E76">
      <w:pPr>
        <w:keepNext w:val="0"/>
        <w:keepLines w:val="0"/>
        <w:widowControl/>
        <w:numPr>
          <w:numId w:val="0"/>
        </w:numPr>
        <w:suppressLineNumbers w:val="0"/>
        <w:spacing w:before="40" w:beforeAutospacing="0" w:after="0" w:afterAutospacing="1"/>
        <w:rPr>
          <w:sz w:val="32"/>
          <w:szCs w:val="40"/>
        </w:rPr>
      </w:pPr>
    </w:p>
    <w:p w14:paraId="4AE3DE50">
      <w:pPr>
        <w:pStyle w:val="4"/>
        <w:keepNext w:val="0"/>
        <w:keepLines w:val="0"/>
        <w:widowControl/>
        <w:suppressLineNumbers w:val="0"/>
        <w:spacing w:before="0" w:beforeAutospacing="0" w:after="40" w:afterAutospacing="0"/>
        <w:ind w:left="720" w:right="0"/>
        <w:rPr>
          <w:sz w:val="32"/>
          <w:szCs w:val="40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Diffraction Dynamics</w:t>
      </w:r>
    </w:p>
    <w:p w14:paraId="378392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rPr>
          <w:sz w:val="32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Simulate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Fresnel diffraction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 (near-field) to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Fraunhofer diffraction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 (far-field) transitions.</w:t>
      </w:r>
    </w:p>
    <w:p w14:paraId="046161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rPr>
          <w:sz w:val="32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Customizable apertures (slits, circular holes) and wavelength settings.</w:t>
      </w:r>
    </w:p>
    <w:p w14:paraId="7627AA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rPr>
          <w:sz w:val="32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Interactive intensity maps and wavefront animations.</w:t>
      </w:r>
    </w:p>
    <w:p w14:paraId="4D270F47">
      <w:pPr>
        <w:pStyle w:val="4"/>
        <w:keepNext w:val="0"/>
        <w:keepLines w:val="0"/>
        <w:widowControl/>
        <w:suppressLineNumbers w:val="0"/>
        <w:spacing w:before="0" w:beforeAutospacing="0" w:after="40" w:afterAutospacing="0"/>
        <w:ind w:left="720" w:right="0"/>
        <w:rPr>
          <w:sz w:val="32"/>
          <w:szCs w:val="40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Multi-User Collaboration</w:t>
      </w:r>
    </w:p>
    <w:p w14:paraId="283B5F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rPr>
          <w:sz w:val="32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Shared VR spaces for collaborative experiments (e.g., adjusting material properties, light sources).</w:t>
      </w:r>
    </w:p>
    <w:p w14:paraId="35E73E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rPr>
          <w:sz w:val="32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Voice/text chat, pointer tools, and synchronized parameter controls.</w:t>
      </w:r>
    </w:p>
    <w:p w14:paraId="77E3CD89">
      <w:pPr>
        <w:pStyle w:val="3"/>
        <w:keepNext w:val="0"/>
        <w:keepLines w:val="0"/>
        <w:widowControl/>
        <w:suppressLineNumbers w:val="0"/>
        <w:ind w:left="0" w:firstLine="0"/>
        <w:rPr>
          <w:sz w:val="32"/>
          <w:szCs w:val="40"/>
        </w:rPr>
      </w:pPr>
      <w:r>
        <w:rPr>
          <w:rStyle w:val="7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z w:val="22"/>
          <w:szCs w:val="22"/>
        </w:rPr>
        <w:t>Spatial Computing &amp; Photography Integration</w:t>
      </w:r>
    </w:p>
    <w:p w14:paraId="2228946C">
      <w:pPr>
        <w:pStyle w:val="4"/>
        <w:keepNext w:val="0"/>
        <w:keepLines w:val="0"/>
        <w:widowControl/>
        <w:suppressLineNumbers w:val="0"/>
        <w:spacing w:before="0" w:beforeAutospacing="0" w:after="40" w:afterAutospacing="0"/>
        <w:ind w:left="720" w:right="0"/>
        <w:rPr>
          <w:sz w:val="32"/>
          <w:szCs w:val="40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Environment-Aware Simulations</w:t>
      </w:r>
    </w:p>
    <w:p w14:paraId="1B8EFD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rPr>
          <w:sz w:val="32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Use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Apple Vision Pro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 or similar devices to map real-world surfaces as virtual material interfaces.</w:t>
      </w:r>
    </w:p>
    <w:p w14:paraId="2F9B17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rPr>
          <w:sz w:val="32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Simulate light interactions (reflection/diffraction) based on spatial data (e.g., tabletop as a dielectric boundary).</w:t>
      </w:r>
    </w:p>
    <w:p w14:paraId="2D685B21">
      <w:pPr>
        <w:pStyle w:val="4"/>
        <w:keepNext w:val="0"/>
        <w:keepLines w:val="0"/>
        <w:widowControl/>
        <w:suppressLineNumbers w:val="0"/>
        <w:spacing w:before="0" w:beforeAutospacing="0" w:after="40" w:afterAutospacing="0"/>
        <w:ind w:left="720" w:right="0"/>
        <w:rPr>
          <w:sz w:val="32"/>
          <w:szCs w:val="40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Virtual Lens Studio</w:t>
      </w:r>
    </w:p>
    <w:p w14:paraId="4B506E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rPr>
          <w:sz w:val="32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Design and test lens coatings using Fresnel principles to minimize reflections.</w:t>
      </w:r>
    </w:p>
    <w:p w14:paraId="5C1AC3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rPr>
          <w:sz w:val="32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Preview diffraction effects on image quality (e.g., aperture-induced blur in VR photography).</w:t>
      </w:r>
    </w:p>
    <w:p w14:paraId="0B89F42F">
      <w:pPr>
        <w:pStyle w:val="4"/>
        <w:keepNext w:val="0"/>
        <w:keepLines w:val="0"/>
        <w:widowControl/>
        <w:suppressLineNumbers w:val="0"/>
        <w:spacing w:before="0" w:beforeAutospacing="0" w:after="40" w:afterAutospacing="0"/>
        <w:ind w:left="720" w:right="0"/>
        <w:rPr>
          <w:sz w:val="32"/>
          <w:szCs w:val="40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AR Photography Tools</w:t>
      </w:r>
    </w:p>
    <w:p w14:paraId="5A8ABD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rPr>
          <w:sz w:val="32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Apply simulated diffraction/reflection models to enhance virtual camera outputs.</w:t>
      </w:r>
    </w:p>
    <w:p w14:paraId="3A4995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rPr>
          <w:sz w:val="32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Adjust "virtual optics" (e.g., aperture shape, coating layers) in real time for creative AR photography.</w:t>
      </w:r>
    </w:p>
    <w:p w14:paraId="12BE1D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sz w:val="28"/>
          <w:szCs w:val="28"/>
        </w:rPr>
        <w:pict>
          <v:rect id="_x0000_i1028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EC8E6D"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sz w:val="32"/>
          <w:szCs w:val="40"/>
        </w:rPr>
      </w:pPr>
      <w:r>
        <w:rPr>
          <w:rStyle w:val="7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z w:val="40"/>
          <w:szCs w:val="40"/>
        </w:rPr>
        <w:t>4. Technical Implementation</w:t>
      </w:r>
    </w:p>
    <w:p w14:paraId="7FDBDD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sz w:val="32"/>
          <w:szCs w:val="40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Engine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: Built in Unity with C# for cross-platform deployment (Windows, iOS, Android, VR headsets).</w:t>
      </w:r>
    </w:p>
    <w:p w14:paraId="0D650574">
      <w:pPr>
        <w:pStyle w:val="4"/>
        <w:keepNext w:val="0"/>
        <w:keepLines w:val="0"/>
        <w:widowControl/>
        <w:suppressLineNumbers w:val="0"/>
        <w:spacing w:before="0" w:beforeAutospacing="0" w:after="40" w:afterAutospacing="0"/>
        <w:ind w:left="720" w:right="0"/>
        <w:rPr>
          <w:sz w:val="32"/>
          <w:szCs w:val="40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Physics Algorithms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:</w:t>
      </w:r>
    </w:p>
    <w:p w14:paraId="6CC46C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rPr>
          <w:sz w:val="32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Fresnel Equations solver for s-/p-wave coefficients.</w:t>
      </w:r>
    </w:p>
    <w:p w14:paraId="3C6C262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rPr>
          <w:sz w:val="32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Angular Spectrum Method for diffraction propagation.</w:t>
      </w:r>
    </w:p>
    <w:p w14:paraId="63347F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sz w:val="32"/>
          <w:szCs w:val="40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Spatial Computing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: ARKit/ARCore integration for environment mapping (Apple Vision Pro, Oculus).</w:t>
      </w:r>
    </w:p>
    <w:p w14:paraId="111B3E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sz w:val="32"/>
          <w:szCs w:val="40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Multi-User Networking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: Photon Engine or Mirror Networking for real-time collaboration.</w:t>
      </w:r>
    </w:p>
    <w:p w14:paraId="7BF287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sz w:val="28"/>
          <w:szCs w:val="28"/>
        </w:rPr>
        <w:pict>
          <v:rect id="_x0000_i1029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93BFD3"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sz w:val="32"/>
          <w:szCs w:val="40"/>
        </w:rPr>
      </w:pPr>
      <w:r>
        <w:rPr>
          <w:rStyle w:val="7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z w:val="40"/>
          <w:szCs w:val="40"/>
        </w:rPr>
        <w:t>5. Applications</w:t>
      </w:r>
    </w:p>
    <w:p w14:paraId="3F5BE039">
      <w:pPr>
        <w:pStyle w:val="4"/>
        <w:keepNext w:val="0"/>
        <w:keepLines w:val="0"/>
        <w:widowControl/>
        <w:suppressLineNumbers w:val="0"/>
        <w:spacing w:before="0" w:beforeAutospacing="0" w:after="40" w:afterAutospacing="0"/>
        <w:ind w:left="720" w:right="0"/>
        <w:rPr>
          <w:sz w:val="32"/>
          <w:szCs w:val="40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Education</w:t>
      </w:r>
    </w:p>
    <w:p w14:paraId="65D794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rPr>
          <w:sz w:val="32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Visualize abstract concepts (e.g., phase reversal in TIR) in VR classrooms.</w:t>
      </w:r>
    </w:p>
    <w:p w14:paraId="338A91F3">
      <w:pPr>
        <w:pStyle w:val="4"/>
        <w:keepNext w:val="0"/>
        <w:keepLines w:val="0"/>
        <w:widowControl/>
        <w:suppressLineNumbers w:val="0"/>
        <w:spacing w:before="0" w:beforeAutospacing="0" w:after="40" w:afterAutospacing="0"/>
        <w:ind w:left="720" w:right="0"/>
        <w:rPr>
          <w:sz w:val="32"/>
          <w:szCs w:val="40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Optical Design</w:t>
      </w:r>
    </w:p>
    <w:p w14:paraId="285C2C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rPr>
          <w:sz w:val="32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Prototype multi-layer coatings or micro-optics with real-time feedback.</w:t>
      </w:r>
    </w:p>
    <w:p w14:paraId="2A75AF17">
      <w:pPr>
        <w:pStyle w:val="4"/>
        <w:keepNext w:val="0"/>
        <w:keepLines w:val="0"/>
        <w:widowControl/>
        <w:suppressLineNumbers w:val="0"/>
        <w:spacing w:before="0" w:beforeAutospacing="0" w:after="40" w:afterAutospacing="0"/>
        <w:ind w:left="720" w:right="0"/>
        <w:rPr>
          <w:sz w:val="32"/>
          <w:szCs w:val="40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Creative Photography</w:t>
      </w:r>
    </w:p>
    <w:p w14:paraId="5ED287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rPr>
          <w:sz w:val="32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Simulate vintage lens diffraction "character" or optimize coatings for VR camera systems.</w:t>
      </w:r>
    </w:p>
    <w:p w14:paraId="774CEBA3">
      <w:pPr>
        <w:pStyle w:val="4"/>
        <w:keepNext w:val="0"/>
        <w:keepLines w:val="0"/>
        <w:widowControl/>
        <w:suppressLineNumbers w:val="0"/>
        <w:spacing w:before="0" w:beforeAutospacing="0" w:after="40" w:afterAutospacing="0"/>
        <w:ind w:left="720" w:right="0"/>
        <w:rPr>
          <w:sz w:val="32"/>
          <w:szCs w:val="40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Research</w:t>
      </w:r>
    </w:p>
    <w:p w14:paraId="171C4E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rPr>
          <w:sz w:val="32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Study light propagation in metasurfaces or photonic crystals.</w:t>
      </w:r>
    </w:p>
    <w:p w14:paraId="43393C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sz w:val="28"/>
          <w:szCs w:val="28"/>
        </w:rPr>
        <w:pict>
          <v:rect id="_x0000_i1030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5380F8"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sz w:val="32"/>
          <w:szCs w:val="40"/>
        </w:rPr>
      </w:pPr>
      <w:r>
        <w:rPr>
          <w:rStyle w:val="7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z w:val="40"/>
          <w:szCs w:val="40"/>
        </w:rPr>
        <w:t>6. Hardware Compatibility</w:t>
      </w:r>
    </w:p>
    <w:p w14:paraId="289B3D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sz w:val="32"/>
          <w:szCs w:val="40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Standard Devices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: PCs, smartphones, tablets.</w:t>
      </w:r>
    </w:p>
    <w:p w14:paraId="546D319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sz w:val="32"/>
          <w:szCs w:val="40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VR/AR Headsets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: Meta Quest 2/3, Apple Vision Pro, HTC Vive.</w:t>
      </w:r>
    </w:p>
    <w:p w14:paraId="646C82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sz w:val="32"/>
          <w:szCs w:val="40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Spatial Computing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: Requires LiDAR/ToF sensors (e.g., Apple Vision Pro) for environment-aware features.</w:t>
      </w:r>
    </w:p>
    <w:p w14:paraId="40A7EC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sz w:val="28"/>
          <w:szCs w:val="28"/>
        </w:rPr>
        <w:pict>
          <v:rect id="_x0000_i1031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927D19"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sz w:val="32"/>
          <w:szCs w:val="40"/>
        </w:rPr>
      </w:pPr>
      <w:r>
        <w:rPr>
          <w:rStyle w:val="7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z w:val="40"/>
          <w:szCs w:val="40"/>
        </w:rPr>
        <w:t>7. Expected Outcomes</w:t>
      </w:r>
    </w:p>
    <w:p w14:paraId="2030C5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sz w:val="32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An intuitive tool for democratizing optics education.</w:t>
      </w:r>
    </w:p>
    <w:p w14:paraId="450B9C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sz w:val="32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A sandbox for prototyping optical systems and creative photography tools.</w:t>
      </w:r>
    </w:p>
    <w:p w14:paraId="46552A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sz w:val="32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A foundation for future integration with AI-driven material optimization.</w:t>
      </w:r>
    </w:p>
    <w:p w14:paraId="0CAC6B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sz w:val="28"/>
          <w:szCs w:val="28"/>
        </w:rPr>
        <w:pict>
          <v:rect id="_x0000_i1032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F7EBD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Project Lead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: [Name]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br w:type="textWrapping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Contact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: [Email]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br w:type="textWrapping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Version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</w:rPr>
        <w:t>: 1.1 | Last Updated: [Date]</w:t>
      </w:r>
    </w:p>
    <w:p w14:paraId="572E2A84">
      <w:pPr>
        <w:rPr>
          <w:rFonts w:hint="eastAsia"/>
          <w:sz w:val="32"/>
          <w:szCs w:val="40"/>
          <w:lang w:eastAsia="zh-CN"/>
        </w:rPr>
      </w:pPr>
    </w:p>
    <w:p w14:paraId="097444BD">
      <w:pPr>
        <w:rPr>
          <w:rFonts w:hint="eastAsia"/>
          <w:sz w:val="32"/>
          <w:szCs w:val="40"/>
          <w:lang w:eastAsia="zh-CN"/>
        </w:rPr>
      </w:pPr>
    </w:p>
    <w:p w14:paraId="3F72FC19">
      <w:pPr>
        <w:rPr>
          <w:rFonts w:hint="eastAsia"/>
          <w:sz w:val="32"/>
          <w:szCs w:val="40"/>
          <w:lang w:eastAsia="zh-CN"/>
        </w:rPr>
      </w:pPr>
    </w:p>
    <w:p w14:paraId="0C70B8B4">
      <w:pPr>
        <w:rPr>
          <w:rFonts w:hint="eastAsia"/>
          <w:sz w:val="32"/>
          <w:szCs w:val="40"/>
          <w:lang w:eastAsia="zh-CN"/>
        </w:rPr>
      </w:pPr>
    </w:p>
    <w:p w14:paraId="6A1AECCD"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7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</w:rPr>
        <w:t>5W1H Analysis</w:t>
      </w:r>
    </w:p>
    <w:p w14:paraId="5D3D198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What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A 3D/VR app to show how light waves bend (Fresnel Equations) and spread (diffraction) when hitting materials. Users can work together, change materials/angles, and use VR headsets for "light photography."</w:t>
      </w:r>
    </w:p>
    <w:p w14:paraId="0ACCF8DF">
      <w:pPr>
        <w:pStyle w:val="4"/>
        <w:keepNext w:val="0"/>
        <w:keepLines w:val="0"/>
        <w:widowControl/>
        <w:suppressLineNumbers w:val="0"/>
        <w:ind w:left="0" w:firstLine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Who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:</w:t>
      </w:r>
    </w:p>
    <w:p w14:paraId="5E1C97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Teachers/students learning optics</w:t>
      </w:r>
    </w:p>
    <w:p w14:paraId="69C20C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Camera/lens designers</w:t>
      </w:r>
    </w:p>
    <w:p w14:paraId="034541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Researchers studying light behavior</w:t>
      </w:r>
    </w:p>
    <w:p w14:paraId="2E338F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VR photographers</w:t>
      </w:r>
    </w:p>
    <w:p w14:paraId="6830822B">
      <w:pPr>
        <w:pStyle w:val="4"/>
        <w:keepNext w:val="0"/>
        <w:keepLines w:val="0"/>
        <w:widowControl/>
        <w:suppressLineNumbers w:val="0"/>
        <w:ind w:left="0" w:firstLine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Why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:</w:t>
      </w:r>
    </w:p>
    <w:p w14:paraId="105D08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Help people "see" invisible light math (Fresnel/diffraction)</w:t>
      </w:r>
    </w:p>
    <w:p w14:paraId="6BDE9F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Test virtual camera lenses using light rules</w:t>
      </w:r>
    </w:p>
    <w:p w14:paraId="2BAE6C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Prepare for AR photography using spatial computing (e.g., Apple Vision Pro)</w:t>
      </w:r>
    </w:p>
    <w:p w14:paraId="0B11C5DB">
      <w:pPr>
        <w:pStyle w:val="4"/>
        <w:keepNext w:val="0"/>
        <w:keepLines w:val="0"/>
        <w:widowControl/>
        <w:suppressLineNumbers w:val="0"/>
        <w:ind w:left="0" w:firstLine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When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:</w:t>
      </w:r>
    </w:p>
    <w:p w14:paraId="54993D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During optics classes</w:t>
      </w:r>
    </w:p>
    <w:p w14:paraId="4E2F35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When designing anti-glare coatings</w:t>
      </w:r>
    </w:p>
    <w:p w14:paraId="4BB6F4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Practicing virtual photography with light effects</w:t>
      </w:r>
    </w:p>
    <w:p w14:paraId="734B1091">
      <w:pPr>
        <w:pStyle w:val="4"/>
        <w:keepNext w:val="0"/>
        <w:keepLines w:val="0"/>
        <w:widowControl/>
        <w:suppressLineNumbers w:val="0"/>
        <w:ind w:left="0" w:firstLine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Where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:</w:t>
      </w:r>
    </w:p>
    <w:p w14:paraId="12D30B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Normal phones/PCs for basic 3D</w:t>
      </w:r>
    </w:p>
    <w:p w14:paraId="7B8B37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VR headsets (Apple Vision Pro, Meta Quest) for full immersion</w:t>
      </w:r>
    </w:p>
    <w:p w14:paraId="61DE84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Anywhere with internet (multi-user mode)</w:t>
      </w:r>
    </w:p>
    <w:p w14:paraId="3E61BD7D">
      <w:pPr>
        <w:pStyle w:val="4"/>
        <w:keepNext w:val="0"/>
        <w:keepLines w:val="0"/>
        <w:widowControl/>
        <w:suppressLineNumbers w:val="0"/>
        <w:ind w:left="0" w:firstLine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How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:</w:t>
      </w:r>
    </w:p>
    <w:p w14:paraId="298F8F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Unity/C# for simulations</w:t>
      </w:r>
    </w:p>
    <w:p w14:paraId="2E469D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VR tools for hand gestures/head tracking</w:t>
      </w:r>
    </w:p>
    <w:p w14:paraId="136879A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Spatial computing to mix real rooms with virtual light</w:t>
      </w:r>
    </w:p>
    <w:p w14:paraId="666C51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</w:pPr>
      <w:r>
        <w:pict>
          <v:rect id="_x0000_i1033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8E8327"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</w:pPr>
      <w:r>
        <w:rPr>
          <w:rStyle w:val="7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</w:rPr>
        <w:t>Use Cases</w:t>
      </w:r>
    </w:p>
    <w:p w14:paraId="5E511EBB">
      <w:pPr>
        <w:pStyle w:val="4"/>
        <w:keepNext w:val="0"/>
        <w:keepLines w:val="0"/>
        <w:widowControl/>
        <w:suppressLineNumbers w:val="0"/>
        <w:spacing w:before="0" w:beforeAutospacing="0" w:after="40" w:afterAutospacing="0"/>
        <w:ind w:left="720"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VR Classroom</w:t>
      </w:r>
    </w:p>
    <w:p w14:paraId="35C823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Teacher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: Shows Brewster angle effect in 3D.</w:t>
      </w:r>
    </w:p>
    <w:p w14:paraId="6A8493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Students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: Rotate virtual materials to find TIR conditions.</w:t>
      </w:r>
    </w:p>
    <w:p w14:paraId="448CF39E">
      <w:pPr>
        <w:pStyle w:val="4"/>
        <w:keepNext w:val="0"/>
        <w:keepLines w:val="0"/>
        <w:widowControl/>
        <w:suppressLineNumbers w:val="0"/>
        <w:spacing w:before="0" w:beforeAutospacing="0" w:after="40" w:afterAutospacing="0"/>
        <w:ind w:left="720"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Lens Designer</w:t>
      </w:r>
    </w:p>
    <w:p w14:paraId="285DCD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Adds virtual coating layers, sees reflection % change using Fresnel math.</w:t>
      </w:r>
    </w:p>
    <w:p w14:paraId="78CF25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Tests how aperture shapes (diffraction) affect image sharpness.</w:t>
      </w:r>
    </w:p>
    <w:p w14:paraId="0471F99B">
      <w:pPr>
        <w:pStyle w:val="4"/>
        <w:keepNext w:val="0"/>
        <w:keepLines w:val="0"/>
        <w:widowControl/>
        <w:suppressLineNumbers w:val="0"/>
        <w:spacing w:before="0" w:beforeAutospacing="0" w:after="40" w:afterAutospacing="0"/>
        <w:ind w:left="720"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AR Photographer</w:t>
      </w:r>
    </w:p>
    <w:p w14:paraId="222149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Uses Apple Vision Pro to map a real table as a "virtual lens."</w:t>
      </w:r>
    </w:p>
    <w:p w14:paraId="3C301D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Adjusts simulated diffraction to create light-art photos.</w:t>
      </w:r>
    </w:p>
    <w:p w14:paraId="2EB40A2E">
      <w:pPr>
        <w:pStyle w:val="4"/>
        <w:keepNext w:val="0"/>
        <w:keepLines w:val="0"/>
        <w:widowControl/>
        <w:suppressLineNumbers w:val="0"/>
        <w:spacing w:before="0" w:beforeAutospacing="0" w:after="40" w:afterAutospacing="0"/>
        <w:ind w:left="720"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Student Group Project</w:t>
      </w:r>
    </w:p>
    <w:p w14:paraId="21FB8F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4 students in VR: One changes light angle, another adjusts material thickness, others watch real-time wave changes.</w:t>
      </w:r>
    </w:p>
    <w:p w14:paraId="2F0602E0">
      <w:pPr>
        <w:pStyle w:val="4"/>
        <w:keepNext w:val="0"/>
        <w:keepLines w:val="0"/>
        <w:widowControl/>
        <w:suppressLineNumbers w:val="0"/>
        <w:spacing w:before="0" w:beforeAutospacing="0" w:after="40" w:afterAutospacing="0"/>
        <w:ind w:left="720"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Optics Lab Prep</w:t>
      </w:r>
    </w:p>
    <w:p w14:paraId="70972B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Researchers simulate multi-layer film systems before real experiments.</w:t>
      </w:r>
    </w:p>
    <w:p w14:paraId="2283AD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Share results via in-app chat with teammates.</w:t>
      </w:r>
    </w:p>
    <w:p w14:paraId="2BBF7135">
      <w:pPr>
        <w:rPr>
          <w:rFonts w:hint="eastAsia"/>
          <w:sz w:val="32"/>
          <w:szCs w:val="40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444ED"/>
    <w:rsid w:val="1C560378"/>
    <w:rsid w:val="1D646B79"/>
    <w:rsid w:val="260733C9"/>
    <w:rsid w:val="2B620B9B"/>
    <w:rsid w:val="40DC2D46"/>
    <w:rsid w:val="58CE0D6F"/>
    <w:rsid w:val="5AD563E4"/>
    <w:rsid w:val="5FC03110"/>
    <w:rsid w:val="768C42EB"/>
    <w:rsid w:val="7AAD4AAF"/>
    <w:rsid w:val="7F62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2025-02-25T21:10:05Z</dcterms:created>
  <dc:creator>cucko</dc:creator>
  <cp:lastModifiedBy>维格纳的朋友</cp:lastModifiedBy>
  <dcterms:modified xsi:type="dcterms:W3CDTF">2025-02-25T21:40:06Z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eyJoZGlkIjoiZmUwMmU3YTk1YjQyYTc1ODc5ODliYjgzYzAxN2I3NDIiLCJ1c2VySWQiOiIzMzA0MDM2MzQifQ==</vt:lpwstr>
  </property>
  <property fmtid="{D5CDD505-2E9C-101B-9397-08002B2CF9AE}" pid="4" name="ICV">
    <vt:lpwstr>8E879DE5B91143EFAD3243FFA4EF44BC_12</vt:lpwstr>
  </property>
</Properties>
</file>