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AD14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"https://communityforums.atmeta.com/t5/Get-Help/Running-the-Unity-Editor-Playback-on-Virtual-Desktop/td-p/763173"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https://communityforums.atmeta.com/t5/Get-Help/Running-the-Unity-Editor-Playback-on-Virtual-Desktop/td-p/763173</w:t>
      </w:r>
      <w:r>
        <w:rPr>
          <w:rFonts w:hint="eastAsia"/>
        </w:rPr>
        <w:fldChar w:fldCharType="end"/>
      </w:r>
    </w:p>
    <w:p w14:paraId="754F3C39">
      <w:pPr>
        <w:rPr>
          <w:rFonts w:hint="eastAsia"/>
        </w:rPr>
      </w:pPr>
    </w:p>
    <w:p w14:paraId="46F02647">
      <w:pPr>
        <w:rPr>
          <w:rFonts w:hint="eastAsia"/>
        </w:rPr>
      </w:pPr>
    </w:p>
    <w:p w14:paraId="0E630CC2">
      <w:r>
        <w:drawing>
          <wp:inline distT="0" distB="0" distL="114300" distR="114300">
            <wp:extent cx="5266690" cy="29070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FA14"/>
    <w:p w14:paraId="0AE77ACA"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E3E3E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E3E3E"/>
          <w:spacing w:val="0"/>
          <w:sz w:val="13"/>
          <w:szCs w:val="13"/>
          <w:bdr w:val="single" w:color="CCCCCC" w:sz="4" w:space="0"/>
          <w:shd w:val="clear" w:fill="F5F5F5"/>
        </w:rPr>
        <w:t>"C:\Program Files\Virtual Desktop Streamer\VirtualDesktop.Streamer.exe" "C:\Program Files\Unity\Hub\Editor\2020.2.2f1\Editor\Unity.exe" -projectpath "C:\Repos\proj-stardew-vr-health -cloudEnvironment"</w:t>
      </w:r>
    </w:p>
    <w:p w14:paraId="53E06FCA">
      <w:pPr>
        <w:rPr>
          <w:rFonts w:hint="eastAsia"/>
        </w:rPr>
      </w:pPr>
    </w:p>
    <w:p w14:paraId="56566A1D">
      <w:pPr>
        <w:rPr>
          <w:rFonts w:hint="eastAsia"/>
        </w:rPr>
      </w:pPr>
    </w:p>
    <w:p w14:paraId="6EB62950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5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2025-03-02T21:49:32Z</dcterms:created>
  <dc:creator>cucko</dc:creator>
  <cp:lastModifiedBy>维格纳的朋友</cp:lastModifiedBy>
  <dcterms:modified xsi:type="dcterms:W3CDTF">2025-03-02T21:50:04Z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247185C0F375482B9CC3D1E19B6BEB2A_12</vt:lpwstr>
  </property>
</Properties>
</file>