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155396" w14:textId="54F97E7E" w:rsidR="00BF6899" w:rsidRDefault="00BF6899">
      <w:r>
        <w:t>Mark White</w:t>
      </w:r>
    </w:p>
    <w:p w14:paraId="17AD71D4" w14:textId="56514ED2" w:rsidR="00BF6899" w:rsidRDefault="00BF6899">
      <w:r>
        <w:t>CSD310</w:t>
      </w:r>
    </w:p>
    <w:p w14:paraId="0F812C1C" w14:textId="1597C38A" w:rsidR="00BF6899" w:rsidRDefault="00BF6899">
      <w:r>
        <w:t>Assignment 1.2</w:t>
      </w:r>
    </w:p>
    <w:p w14:paraId="671FC676" w14:textId="28F69CBB" w:rsidR="00BF6899" w:rsidRDefault="00BF6899">
      <w:r>
        <w:rPr>
          <w:noProof/>
        </w:rPr>
        <w:drawing>
          <wp:inline distT="0" distB="0" distL="0" distR="0" wp14:anchorId="17E78721" wp14:editId="1664D8CA">
            <wp:extent cx="4696480" cy="5153744"/>
            <wp:effectExtent l="0" t="0" r="8890" b="8890"/>
            <wp:docPr id="2696786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67860" name="Picture 1" descr="A screenshot of a computer pr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515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68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899"/>
    <w:rsid w:val="00BF6899"/>
    <w:rsid w:val="00EA0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C93D96"/>
  <w15:chartTrackingRefBased/>
  <w15:docId w15:val="{23D2019D-37CD-4DEB-A9FD-985BACE4D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8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68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68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68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68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68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68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68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68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68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68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68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68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68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68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68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68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68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68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68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68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68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68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68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68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68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68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68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68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28</Characters>
  <Application>Microsoft Office Word</Application>
  <DocSecurity>0</DocSecurity>
  <Lines>4</Lines>
  <Paragraphs>3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White</dc:creator>
  <cp:keywords/>
  <dc:description/>
  <cp:lastModifiedBy>Mark White</cp:lastModifiedBy>
  <cp:revision>1</cp:revision>
  <dcterms:created xsi:type="dcterms:W3CDTF">2024-10-28T01:16:00Z</dcterms:created>
  <dcterms:modified xsi:type="dcterms:W3CDTF">2024-10-28T01:19:00Z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c9ea72e2-6476-4c71-95eb-cc8dac303322</vt:lpwstr>
  </property>
</Properties>
</file>