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C43B6" w14:textId="2687BBB2" w:rsidR="00B87829" w:rsidRPr="00EB5BF3" w:rsidRDefault="00B87829" w:rsidP="0058486B">
      <w:pPr>
        <w:spacing w:line="480" w:lineRule="auto"/>
        <w:rPr>
          <w:b/>
          <w:bCs/>
        </w:rPr>
      </w:pPr>
      <w:r w:rsidRPr="00EB5BF3">
        <w:rPr>
          <w:b/>
          <w:bCs/>
        </w:rPr>
        <w:t>Mark White</w:t>
      </w:r>
    </w:p>
    <w:p w14:paraId="4D18548A" w14:textId="357E06DC" w:rsidR="00B87829" w:rsidRPr="00EB5BF3" w:rsidRDefault="00B87829" w:rsidP="0058486B">
      <w:pPr>
        <w:spacing w:line="480" w:lineRule="auto"/>
        <w:rPr>
          <w:b/>
          <w:bCs/>
        </w:rPr>
      </w:pPr>
      <w:r w:rsidRPr="00EB5BF3">
        <w:rPr>
          <w:b/>
          <w:bCs/>
        </w:rPr>
        <w:t>CSD-310</w:t>
      </w:r>
    </w:p>
    <w:p w14:paraId="4BBA1313" w14:textId="6F081E78" w:rsidR="00B87829" w:rsidRPr="00EB5BF3" w:rsidRDefault="00B87829" w:rsidP="0058486B">
      <w:pPr>
        <w:spacing w:line="480" w:lineRule="auto"/>
        <w:rPr>
          <w:b/>
          <w:bCs/>
        </w:rPr>
      </w:pPr>
      <w:r w:rsidRPr="00EB5BF3">
        <w:rPr>
          <w:b/>
          <w:bCs/>
        </w:rPr>
        <w:t>Assignment#1.3</w:t>
      </w:r>
    </w:p>
    <w:p w14:paraId="2C113DD0" w14:textId="0E68EDAE" w:rsidR="00B87829" w:rsidRPr="0058486B" w:rsidRDefault="00B87829" w:rsidP="0058486B">
      <w:pPr>
        <w:spacing w:line="480" w:lineRule="auto"/>
      </w:pPr>
      <w:r w:rsidRPr="0058486B">
        <w:t xml:space="preserve">Relational structured databases are organized as tables called relationships, consisting of columns and rows. There are three types of relationships in relational database </w:t>
      </w:r>
      <w:proofErr w:type="gramStart"/>
      <w:r w:rsidRPr="0058486B">
        <w:t>design;</w:t>
      </w:r>
      <w:proofErr w:type="gramEnd"/>
      <w:r w:rsidRPr="0058486B">
        <w:t xml:space="preserve"> One-to-One, One-to-Many (or Many-to-One), or Many-to-Many.</w:t>
      </w:r>
    </w:p>
    <w:p w14:paraId="4E0CBAA4" w14:textId="489A7C39" w:rsidR="00AA5791" w:rsidRPr="0058486B" w:rsidRDefault="000E5CCD" w:rsidP="0058486B">
      <w:pPr>
        <w:spacing w:line="480" w:lineRule="auto"/>
      </w:pPr>
      <w:r w:rsidRPr="0058486B">
        <w:t xml:space="preserve">One-to-one is the least common relationship type. </w:t>
      </w:r>
      <w:r w:rsidRPr="0058486B">
        <w:t xml:space="preserve">In this type, data in </w:t>
      </w:r>
      <w:r w:rsidR="00AA5791" w:rsidRPr="0058486B">
        <w:t>T</w:t>
      </w:r>
      <w:r w:rsidRPr="0058486B">
        <w:t>able</w:t>
      </w:r>
      <w:r w:rsidR="00AA5791" w:rsidRPr="0058486B">
        <w:t xml:space="preserve"> A</w:t>
      </w:r>
      <w:r w:rsidRPr="0058486B">
        <w:t xml:space="preserve"> could have been stored </w:t>
      </w:r>
      <w:r w:rsidRPr="0058486B">
        <w:t xml:space="preserve">along with other data in </w:t>
      </w:r>
      <w:r w:rsidR="00AA5791" w:rsidRPr="0058486B">
        <w:t>Table B</w:t>
      </w:r>
      <w:r w:rsidRPr="0058486B">
        <w:t>, but for certain purposes, like the </w:t>
      </w:r>
      <w:r w:rsidRPr="0058486B">
        <w:t>security of sensitive data, it is divided so that only certain users may access the information</w:t>
      </w:r>
      <w:r w:rsidR="006914AB" w:rsidRPr="0058486B">
        <w:t xml:space="preserve">. </w:t>
      </w:r>
      <w:r w:rsidR="00AA5791" w:rsidRPr="0058486B">
        <w:t xml:space="preserve">For instance, Table A: employee table, and Table B: Pay.  We could </w:t>
      </w:r>
      <w:proofErr w:type="gramStart"/>
      <w:r w:rsidR="00AA5791" w:rsidRPr="0058486B">
        <w:t>have easily put</w:t>
      </w:r>
      <w:proofErr w:type="gramEnd"/>
      <w:r w:rsidR="00AA5791" w:rsidRPr="0058486B">
        <w:t xml:space="preserve"> the hourly pay under the employee table but to ensure only certain user access, creating another table provides </w:t>
      </w:r>
      <w:r w:rsidR="00E95E6D" w:rsidRPr="0058486B">
        <w:t>extra</w:t>
      </w:r>
      <w:r w:rsidR="00AA5791" w:rsidRPr="0058486B">
        <w:t xml:space="preserve"> security.</w:t>
      </w:r>
    </w:p>
    <w:p w14:paraId="7EC4E756" w14:textId="560B5722" w:rsidR="000E5CCD" w:rsidRPr="0058486B" w:rsidRDefault="006914AB" w:rsidP="0058486B">
      <w:pPr>
        <w:spacing w:line="480" w:lineRule="auto"/>
      </w:pPr>
      <w:r w:rsidRPr="0058486B">
        <w:t>Another is One-to-Many, which is the most common relationship type. In this type a row in table A can have matching rows in table B, but a row in table B can have only one matching row in table A.</w:t>
      </w:r>
      <w:r w:rsidR="00AA5791" w:rsidRPr="0058486B">
        <w:t xml:space="preserve"> For instance, </w:t>
      </w:r>
      <w:r w:rsidR="00E95E6D" w:rsidRPr="0058486B">
        <w:t>you can have table A city name and table B customers. Each customer will be assigned to one city, but one city can have many customers.</w:t>
      </w:r>
    </w:p>
    <w:p w14:paraId="231FFCF5" w14:textId="77777777" w:rsidR="006C6277" w:rsidRPr="0058486B" w:rsidRDefault="004C071A" w:rsidP="0058486B">
      <w:pPr>
        <w:spacing w:line="480" w:lineRule="auto"/>
      </w:pPr>
      <w:r w:rsidRPr="0058486B">
        <w:t xml:space="preserve">There are many benefits and advantages to working with </w:t>
      </w:r>
      <w:r w:rsidR="00E95E6D" w:rsidRPr="0058486B">
        <w:t>Relational databases</w:t>
      </w:r>
      <w:r w:rsidRPr="0058486B">
        <w:t xml:space="preserve">. They provide flexibility to structure data that is not capable of other database technologies. The key feature is the ability to make tables look like one, join multiple together </w:t>
      </w:r>
      <w:r w:rsidRPr="0058486B">
        <w:rPr>
          <w:rFonts w:cs="Segoe UI"/>
          <w:shd w:val="clear" w:color="auto" w:fill="FFFFFF"/>
        </w:rPr>
        <w:t xml:space="preserve">on key fields, </w:t>
      </w:r>
      <w:r w:rsidRPr="0058486B">
        <w:rPr>
          <w:rFonts w:cs="Segoe UI"/>
          <w:shd w:val="clear" w:color="auto" w:fill="FFFFFF"/>
        </w:rPr>
        <w:lastRenderedPageBreak/>
        <w:t>create complex indexes that perform well and are easy to manage, and maintain data integrity for maximum data accuracy.</w:t>
      </w:r>
      <w:r w:rsidRPr="0058486B">
        <w:t xml:space="preserve"> </w:t>
      </w:r>
      <w:r w:rsidR="00703E1B" w:rsidRPr="0058486B">
        <w:t xml:space="preserve"> </w:t>
      </w:r>
    </w:p>
    <w:p w14:paraId="2DACC823" w14:textId="3F4B945C" w:rsidR="006C6277" w:rsidRPr="0058486B" w:rsidRDefault="006C6277" w:rsidP="0058486B">
      <w:pPr>
        <w:spacing w:line="480" w:lineRule="auto"/>
        <w:rPr>
          <w:b/>
          <w:bCs/>
          <w:u w:val="single"/>
        </w:rPr>
      </w:pPr>
      <w:r w:rsidRPr="0058486B">
        <w:rPr>
          <w:b/>
          <w:bCs/>
          <w:u w:val="single"/>
        </w:rPr>
        <w:t>Advantages</w:t>
      </w:r>
      <w:r w:rsidR="00703E1B" w:rsidRPr="0058486B">
        <w:rPr>
          <w:b/>
          <w:bCs/>
          <w:u w:val="single"/>
        </w:rPr>
        <w:t xml:space="preserve"> </w:t>
      </w:r>
      <w:r w:rsidRPr="0058486B">
        <w:rPr>
          <w:b/>
          <w:bCs/>
          <w:u w:val="single"/>
        </w:rPr>
        <w:t>include:</w:t>
      </w:r>
    </w:p>
    <w:p w14:paraId="2300C3BD" w14:textId="2D59745E" w:rsidR="006C6277" w:rsidRPr="0058486B" w:rsidRDefault="00703E1B" w:rsidP="0058486B">
      <w:pPr>
        <w:spacing w:line="480" w:lineRule="auto"/>
      </w:pPr>
      <w:r w:rsidRPr="0058486B">
        <w:rPr>
          <w:b/>
          <w:bCs/>
        </w:rPr>
        <w:t>Simplicity of Model</w:t>
      </w:r>
      <w:r w:rsidR="006C6277" w:rsidRPr="0058486B">
        <w:t xml:space="preserve">- </w:t>
      </w:r>
      <w:r w:rsidR="006C6277" w:rsidRPr="0058486B">
        <w:rPr>
          <w:rFonts w:cs="Segoe UI"/>
          <w:shd w:val="clear" w:color="auto" w:fill="FFFFFF"/>
        </w:rPr>
        <w:t>the relational database model is much simpler. It does not require any complex queries because it has no query processing or structuring</w:t>
      </w:r>
    </w:p>
    <w:p w14:paraId="1D05047F" w14:textId="322A5B97" w:rsidR="006C6277" w:rsidRPr="0058486B" w:rsidRDefault="00703E1B" w:rsidP="0058486B">
      <w:pPr>
        <w:spacing w:line="480" w:lineRule="auto"/>
      </w:pPr>
      <w:r w:rsidRPr="0058486B">
        <w:rPr>
          <w:b/>
          <w:bCs/>
        </w:rPr>
        <w:t>Ease of Use</w:t>
      </w:r>
      <w:r w:rsidR="006C6277" w:rsidRPr="0058486B">
        <w:t xml:space="preserve">- </w:t>
      </w:r>
      <w:r w:rsidR="006C6277" w:rsidRPr="0058486B">
        <w:rPr>
          <w:rFonts w:cs="Segoe UI"/>
          <w:shd w:val="clear" w:color="auto" w:fill="FFFFFF"/>
        </w:rPr>
        <w:t>Users can easily access/retrieve their required information within seconds without indulging in the complexity of the database. </w:t>
      </w:r>
    </w:p>
    <w:p w14:paraId="52D12D51" w14:textId="48522B29" w:rsidR="00703E1B" w:rsidRPr="0058486B" w:rsidRDefault="00703E1B" w:rsidP="0058486B">
      <w:pPr>
        <w:spacing w:line="480" w:lineRule="auto"/>
      </w:pPr>
      <w:r w:rsidRPr="0058486B">
        <w:rPr>
          <w:b/>
          <w:bCs/>
        </w:rPr>
        <w:t>Accuracy</w:t>
      </w:r>
      <w:r w:rsidR="006C6277" w:rsidRPr="0058486B">
        <w:t xml:space="preserve">- </w:t>
      </w:r>
      <w:r w:rsidR="006C6277" w:rsidRPr="0058486B">
        <w:rPr>
          <w:rFonts w:cs="Segoe UI"/>
          <w:shd w:val="clear" w:color="auto" w:fill="FFFFFF"/>
        </w:rPr>
        <w:t>A key feature of relational databases is that they’re strictly defined and well-organized, so data doesn’t get duplicated. </w:t>
      </w:r>
    </w:p>
    <w:p w14:paraId="30146EAA" w14:textId="77777777" w:rsidR="007B09A3" w:rsidRPr="0058486B" w:rsidRDefault="00703E1B" w:rsidP="0058486B">
      <w:pPr>
        <w:spacing w:line="480" w:lineRule="auto"/>
      </w:pPr>
      <w:r w:rsidRPr="0058486B">
        <w:rPr>
          <w:b/>
          <w:bCs/>
        </w:rPr>
        <w:t>Data Integrity</w:t>
      </w:r>
      <w:r w:rsidRPr="0058486B">
        <w:t xml:space="preserve">- ensures accuracy and ease of use, </w:t>
      </w:r>
    </w:p>
    <w:p w14:paraId="2165215D" w14:textId="0E82D131" w:rsidR="007B09A3" w:rsidRPr="0058486B" w:rsidRDefault="00703E1B" w:rsidP="0058486B">
      <w:pPr>
        <w:spacing w:line="480" w:lineRule="auto"/>
      </w:pPr>
      <w:r w:rsidRPr="0058486B">
        <w:rPr>
          <w:b/>
          <w:bCs/>
        </w:rPr>
        <w:t>Normalization</w:t>
      </w:r>
      <w:r w:rsidR="007B09A3" w:rsidRPr="0058486B">
        <w:t>-</w:t>
      </w:r>
      <w:r w:rsidRPr="0058486B">
        <w:t xml:space="preserve"> breaking down information into manageable chunks reducing storage, </w:t>
      </w:r>
    </w:p>
    <w:p w14:paraId="3F6B9AFC" w14:textId="66E37455" w:rsidR="007B09A3" w:rsidRPr="0058486B" w:rsidRDefault="00703E1B" w:rsidP="0058486B">
      <w:pPr>
        <w:spacing w:line="480" w:lineRule="auto"/>
      </w:pPr>
      <w:r w:rsidRPr="0058486B">
        <w:rPr>
          <w:b/>
          <w:bCs/>
        </w:rPr>
        <w:t>Collaboration</w:t>
      </w:r>
      <w:r w:rsidR="007B09A3" w:rsidRPr="0058486B">
        <w:t>-</w:t>
      </w:r>
      <w:r w:rsidRPr="0058486B">
        <w:t xml:space="preserve">multiple users can access and retrieve information simultaneously, and </w:t>
      </w:r>
    </w:p>
    <w:p w14:paraId="399395F2" w14:textId="52397C87" w:rsidR="00E95E6D" w:rsidRPr="0058486B" w:rsidRDefault="00703E1B" w:rsidP="0058486B">
      <w:pPr>
        <w:spacing w:line="480" w:lineRule="auto"/>
      </w:pPr>
      <w:r w:rsidRPr="0058486B">
        <w:rPr>
          <w:b/>
          <w:bCs/>
        </w:rPr>
        <w:t>Security</w:t>
      </w:r>
      <w:r w:rsidR="00987150" w:rsidRPr="0058486B">
        <w:t xml:space="preserve">- </w:t>
      </w:r>
      <w:r w:rsidRPr="0058486B">
        <w:t>allows authorized users to directly access data</w:t>
      </w:r>
      <w:r w:rsidR="007B09A3" w:rsidRPr="0058486B">
        <w:t>.</w:t>
      </w:r>
    </w:p>
    <w:p w14:paraId="5B4C9AD0" w14:textId="6102428F" w:rsidR="006C6277" w:rsidRPr="0058486B" w:rsidRDefault="006C6277" w:rsidP="0058486B">
      <w:pPr>
        <w:spacing w:line="480" w:lineRule="auto"/>
        <w:rPr>
          <w:b/>
          <w:bCs/>
          <w:u w:val="single"/>
        </w:rPr>
      </w:pPr>
      <w:r w:rsidRPr="0058486B">
        <w:rPr>
          <w:b/>
          <w:bCs/>
          <w:u w:val="single"/>
        </w:rPr>
        <w:t>Disadvantages include:</w:t>
      </w:r>
    </w:p>
    <w:p w14:paraId="175CB5EF" w14:textId="5ABC5C27" w:rsidR="006C6277" w:rsidRPr="0058486B" w:rsidRDefault="006C6277" w:rsidP="0058486B">
      <w:pPr>
        <w:spacing w:line="480" w:lineRule="auto"/>
      </w:pPr>
      <w:r w:rsidRPr="0058486B">
        <w:rPr>
          <w:b/>
          <w:bCs/>
        </w:rPr>
        <w:t>Maintenance problems</w:t>
      </w:r>
      <w:r w:rsidRPr="0058486B">
        <w:t>- become difficult overtime due to increase in data</w:t>
      </w:r>
    </w:p>
    <w:p w14:paraId="33A1E3F1" w14:textId="77777777" w:rsidR="006C6277" w:rsidRPr="0058486B" w:rsidRDefault="006C6277" w:rsidP="0058486B">
      <w:pPr>
        <w:spacing w:line="480" w:lineRule="auto"/>
        <w:rPr>
          <w:rFonts w:cs="Segoe UI"/>
          <w:shd w:val="clear" w:color="auto" w:fill="FFFFFF"/>
        </w:rPr>
      </w:pPr>
      <w:r w:rsidRPr="0058486B">
        <w:rPr>
          <w:b/>
          <w:bCs/>
        </w:rPr>
        <w:t>Costs</w:t>
      </w:r>
      <w:r w:rsidRPr="0058486B">
        <w:t xml:space="preserve">- </w:t>
      </w:r>
      <w:r w:rsidRPr="0058486B">
        <w:rPr>
          <w:rFonts w:cs="Segoe UI"/>
          <w:shd w:val="clear" w:color="auto" w:fill="FFFFFF"/>
        </w:rPr>
        <w:t>The relational database system is costly to set up and maintain</w:t>
      </w:r>
    </w:p>
    <w:p w14:paraId="21945142" w14:textId="7ABAC6BF" w:rsidR="006C6277" w:rsidRPr="0058486B" w:rsidRDefault="006C6277" w:rsidP="0058486B">
      <w:pPr>
        <w:spacing w:line="480" w:lineRule="auto"/>
      </w:pPr>
      <w:r w:rsidRPr="0058486B">
        <w:rPr>
          <w:b/>
          <w:bCs/>
        </w:rPr>
        <w:t>Physical storage</w:t>
      </w:r>
      <w:r w:rsidRPr="0058486B">
        <w:t xml:space="preserve">- </w:t>
      </w:r>
      <w:r w:rsidRPr="0058486B">
        <w:rPr>
          <w:rFonts w:cs="Segoe UI"/>
          <w:shd w:val="clear" w:color="auto" w:fill="FFFFFF"/>
        </w:rPr>
        <w:t>A relational database is comprised of rows and columns, which requires a lot of physical memory because each operation performed depends on separate storage</w:t>
      </w:r>
    </w:p>
    <w:p w14:paraId="47731C80" w14:textId="6355A5D5" w:rsidR="006C6277" w:rsidRPr="0058486B" w:rsidRDefault="006C6277" w:rsidP="0058486B">
      <w:pPr>
        <w:spacing w:line="480" w:lineRule="auto"/>
      </w:pPr>
      <w:r w:rsidRPr="0058486B">
        <w:rPr>
          <w:b/>
          <w:bCs/>
        </w:rPr>
        <w:lastRenderedPageBreak/>
        <w:t>Lack of scalability</w:t>
      </w:r>
      <w:r w:rsidRPr="0058486B">
        <w:t xml:space="preserve">- using over </w:t>
      </w:r>
      <w:proofErr w:type="spellStart"/>
      <w:r w:rsidRPr="0058486B">
        <w:t>mutilpe</w:t>
      </w:r>
      <w:proofErr w:type="spellEnd"/>
      <w:r w:rsidRPr="0058486B">
        <w:t xml:space="preserve"> servers, structure changes and becomes </w:t>
      </w:r>
      <w:proofErr w:type="spellStart"/>
      <w:r w:rsidRPr="0058486B">
        <w:t>difficuly</w:t>
      </w:r>
      <w:proofErr w:type="spellEnd"/>
      <w:r w:rsidRPr="0058486B">
        <w:t xml:space="preserve"> to handle.</w:t>
      </w:r>
    </w:p>
    <w:p w14:paraId="15AC71CF" w14:textId="39FAF8F9" w:rsidR="006C6277" w:rsidRPr="0058486B" w:rsidRDefault="006C6277" w:rsidP="0058486B">
      <w:pPr>
        <w:spacing w:line="480" w:lineRule="auto"/>
      </w:pPr>
      <w:r w:rsidRPr="0058486B">
        <w:rPr>
          <w:b/>
          <w:bCs/>
        </w:rPr>
        <w:t>Lack of complexity in structure</w:t>
      </w:r>
      <w:r w:rsidRPr="0058486B">
        <w:t xml:space="preserve">- can only </w:t>
      </w:r>
      <w:proofErr w:type="gramStart"/>
      <w:r w:rsidRPr="0058486B">
        <w:t>store</w:t>
      </w:r>
      <w:proofErr w:type="gramEnd"/>
      <w:r w:rsidRPr="0058486B">
        <w:t xml:space="preserve"> in tabular form making it difficult to represent complex relationships.</w:t>
      </w:r>
    </w:p>
    <w:p w14:paraId="074A3540" w14:textId="3777DE0A" w:rsidR="000D3106" w:rsidRPr="0058486B" w:rsidRDefault="006C6277" w:rsidP="0058486B">
      <w:pPr>
        <w:pBdr>
          <w:bottom w:val="single" w:sz="6" w:space="1" w:color="auto"/>
        </w:pBdr>
        <w:spacing w:line="480" w:lineRule="auto"/>
        <w:rPr>
          <w:rFonts w:cs="Segoe UI"/>
          <w:shd w:val="clear" w:color="auto" w:fill="FFFFFF"/>
        </w:rPr>
      </w:pPr>
      <w:r w:rsidRPr="0058486B">
        <w:rPr>
          <w:b/>
          <w:bCs/>
        </w:rPr>
        <w:t>Decrease in performance over time</w:t>
      </w:r>
      <w:r w:rsidRPr="0058486B">
        <w:t xml:space="preserve">- </w:t>
      </w:r>
      <w:r w:rsidRPr="0058486B">
        <w:rPr>
          <w:rFonts w:cs="Segoe UI"/>
          <w:shd w:val="clear" w:color="auto" w:fill="FFFFFF"/>
        </w:rPr>
        <w:t xml:space="preserve">When there is </w:t>
      </w:r>
      <w:proofErr w:type="gramStart"/>
      <w:r w:rsidRPr="0058486B">
        <w:rPr>
          <w:rFonts w:cs="Segoe UI"/>
          <w:shd w:val="clear" w:color="auto" w:fill="FFFFFF"/>
        </w:rPr>
        <w:t>a large number of</w:t>
      </w:r>
      <w:proofErr w:type="gramEnd"/>
      <w:r w:rsidRPr="0058486B">
        <w:rPr>
          <w:rFonts w:cs="Segoe UI"/>
          <w:shd w:val="clear" w:color="auto" w:fill="FFFFFF"/>
        </w:rPr>
        <w:t xml:space="preserve"> tables and data in the system, it causes an increase in complexity</w:t>
      </w:r>
      <w:r w:rsidRPr="0058486B">
        <w:rPr>
          <w:rFonts w:cs="Segoe UI"/>
          <w:shd w:val="clear" w:color="auto" w:fill="FFFFFF"/>
        </w:rPr>
        <w:t>, leading</w:t>
      </w:r>
      <w:r w:rsidRPr="0058486B">
        <w:rPr>
          <w:rFonts w:cs="Segoe UI"/>
          <w:shd w:val="clear" w:color="auto" w:fill="FFFFFF"/>
        </w:rPr>
        <w:t xml:space="preserve"> to slow response times</w:t>
      </w:r>
      <w:r w:rsidR="000D3106" w:rsidRPr="0058486B">
        <w:rPr>
          <w:rFonts w:cs="Segoe UI"/>
          <w:shd w:val="clear" w:color="auto" w:fill="FFFFFF"/>
        </w:rPr>
        <w:t>.</w:t>
      </w:r>
    </w:p>
    <w:p w14:paraId="3A2AAEE6" w14:textId="12848440" w:rsidR="00C46912" w:rsidRPr="0058486B" w:rsidRDefault="00C46912" w:rsidP="0058486B">
      <w:pPr>
        <w:pBdr>
          <w:bottom w:val="single" w:sz="6" w:space="1" w:color="auto"/>
        </w:pBdr>
        <w:spacing w:line="480" w:lineRule="auto"/>
        <w:rPr>
          <w:rFonts w:cs="Segoe UI"/>
          <w:shd w:val="clear" w:color="auto" w:fill="FFFFFF"/>
        </w:rPr>
      </w:pPr>
      <w:r w:rsidRPr="0058486B">
        <w:rPr>
          <w:rFonts w:cs="Segoe UI"/>
          <w:shd w:val="clear" w:color="auto" w:fill="FFFFFF"/>
        </w:rPr>
        <w:t>---------------------------------------------------------------------------------------------------</w:t>
      </w:r>
    </w:p>
    <w:p w14:paraId="4979B2C4" w14:textId="4867228C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t>NoSQL databases became popular because they provided a simple way to store data from multiple sources while using different formats. Fewer (or no) transformations are needed when the data is being stored or retrieved from storage. A large variety of data types, whether unstructured, structured, or semi-structured, can be stored in a NoSQL database.</w:t>
      </w:r>
    </w:p>
    <w:p w14:paraId="7E3E349F" w14:textId="52E7B347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b/>
          <w:bCs/>
          <w:shd w:val="clear" w:color="auto" w:fill="FFFFFF"/>
        </w:rPr>
      </w:pPr>
      <w:r w:rsidRPr="0058486B">
        <w:rPr>
          <w:b/>
          <w:bCs/>
          <w:shd w:val="clear" w:color="auto" w:fill="FFFFFF"/>
        </w:rPr>
        <w:t>Strengths:</w:t>
      </w:r>
    </w:p>
    <w:p w14:paraId="258A12CA" w14:textId="0B710E67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t>-Can Support easy updates to schemas</w:t>
      </w:r>
    </w:p>
    <w:p w14:paraId="5189432A" w14:textId="6A48E118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t>-Can process large volumes of data at high speed</w:t>
      </w:r>
    </w:p>
    <w:p w14:paraId="6F6F7008" w14:textId="00AD6867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t>-Storage is scalable</w:t>
      </w:r>
    </w:p>
    <w:p w14:paraId="36F4B32D" w14:textId="477923D4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t>-Can store structured, semi-structured and unstructured data.</w:t>
      </w:r>
    </w:p>
    <w:p w14:paraId="774292A5" w14:textId="0765D77D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t>-Developer friendly</w:t>
      </w:r>
    </w:p>
    <w:p w14:paraId="05291777" w14:textId="324D2BD4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b/>
          <w:bCs/>
          <w:shd w:val="clear" w:color="auto" w:fill="FFFFFF"/>
        </w:rPr>
      </w:pPr>
      <w:r w:rsidRPr="0058486B">
        <w:rPr>
          <w:b/>
          <w:bCs/>
          <w:shd w:val="clear" w:color="auto" w:fill="FFFFFF"/>
        </w:rPr>
        <w:t>Disadvantages include:</w:t>
      </w:r>
    </w:p>
    <w:p w14:paraId="22E29220" w14:textId="52A8E7DA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t>Lack of SQL</w:t>
      </w:r>
    </w:p>
    <w:p w14:paraId="3118BCF0" w14:textId="23B8B9B4" w:rsidR="000D3106" w:rsidRPr="0058486B" w:rsidRDefault="000D3106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lastRenderedPageBreak/>
        <w:t>Lack of Standardization</w:t>
      </w:r>
    </w:p>
    <w:p w14:paraId="0AAA2A44" w14:textId="1FABAD6E" w:rsidR="00C46912" w:rsidRPr="0058486B" w:rsidRDefault="00C46912" w:rsidP="0058486B">
      <w:pPr>
        <w:pBdr>
          <w:bottom w:val="single" w:sz="6" w:space="1" w:color="auto"/>
        </w:pBdr>
        <w:spacing w:line="480" w:lineRule="auto"/>
        <w:rPr>
          <w:shd w:val="clear" w:color="auto" w:fill="FFFFFF"/>
        </w:rPr>
      </w:pPr>
      <w:r w:rsidRPr="0058486B">
        <w:rPr>
          <w:shd w:val="clear" w:color="auto" w:fill="FFFFFF"/>
        </w:rPr>
        <w:t>Lack of ACID (Atomicity, Consistency, Isolation, and Durability)</w:t>
      </w:r>
    </w:p>
    <w:p w14:paraId="00DDADF6" w14:textId="30589B56" w:rsidR="000D3106" w:rsidRPr="0058486B" w:rsidRDefault="000D3106" w:rsidP="0058486B">
      <w:pPr>
        <w:spacing w:line="480" w:lineRule="auto"/>
        <w:rPr>
          <w:rFonts w:cs="Segoe UI"/>
          <w:b/>
          <w:bCs/>
          <w:shd w:val="clear" w:color="auto" w:fill="FFFFFF"/>
        </w:rPr>
      </w:pPr>
      <w:r w:rsidRPr="0058486B">
        <w:rPr>
          <w:rFonts w:cs="Segoe UI"/>
          <w:b/>
          <w:bCs/>
          <w:shd w:val="clear" w:color="auto" w:fill="FFFFFF"/>
        </w:rPr>
        <w:t>Features of MySQL:</w:t>
      </w:r>
    </w:p>
    <w:p w14:paraId="47F47045" w14:textId="73BDD47E" w:rsidR="000D3106" w:rsidRPr="0058486B" w:rsidRDefault="000D3106" w:rsidP="0058486B">
      <w:pPr>
        <w:spacing w:line="480" w:lineRule="auto"/>
        <w:rPr>
          <w:shd w:val="clear" w:color="auto" w:fill="FFFFFF"/>
        </w:rPr>
      </w:pPr>
      <w:r w:rsidRPr="0058486B">
        <w:rPr>
          <w:rFonts w:cs="Segoe UI"/>
          <w:b/>
          <w:bCs/>
          <w:shd w:val="clear" w:color="auto" w:fill="FFFFFF"/>
        </w:rPr>
        <w:t>Open Source</w:t>
      </w:r>
      <w:r w:rsidRPr="0058486B">
        <w:rPr>
          <w:rFonts w:cs="Segoe UI"/>
          <w:shd w:val="clear" w:color="auto" w:fill="FFFFFF"/>
        </w:rPr>
        <w:t>-</w:t>
      </w:r>
      <w:r w:rsidRPr="0058486B">
        <w:rPr>
          <w:shd w:val="clear" w:color="auto" w:fill="FFFFFF"/>
        </w:rPr>
        <w:t xml:space="preserve"> </w:t>
      </w:r>
      <w:r w:rsidRPr="0058486B">
        <w:rPr>
          <w:shd w:val="clear" w:color="auto" w:fill="FFFFFF"/>
        </w:rPr>
        <w:t xml:space="preserve">The community edition of MySQL is enterprise </w:t>
      </w:r>
      <w:proofErr w:type="gramStart"/>
      <w:r w:rsidRPr="0058486B">
        <w:rPr>
          <w:shd w:val="clear" w:color="auto" w:fill="FFFFFF"/>
        </w:rPr>
        <w:t>ready, and</w:t>
      </w:r>
      <w:proofErr w:type="gramEnd"/>
      <w:r w:rsidRPr="0058486B">
        <w:rPr>
          <w:shd w:val="clear" w:color="auto" w:fill="FFFFFF"/>
        </w:rPr>
        <w:t xml:space="preserve"> supported by a GNU General Public License. For users who want access to equitable proprietary functionality of MySQL without the added price tag, there are other options within the ecosystem — like MariaDB — that can add similar levels of functionality and beyond.</w:t>
      </w:r>
    </w:p>
    <w:p w14:paraId="0875BDED" w14:textId="4BA697B7" w:rsidR="000D3106" w:rsidRPr="0058486B" w:rsidRDefault="000D3106" w:rsidP="0058486B">
      <w:pPr>
        <w:spacing w:line="480" w:lineRule="auto"/>
        <w:rPr>
          <w:shd w:val="clear" w:color="auto" w:fill="FFFFFF"/>
        </w:rPr>
      </w:pPr>
      <w:r w:rsidRPr="0058486B">
        <w:rPr>
          <w:b/>
          <w:bCs/>
          <w:shd w:val="clear" w:color="auto" w:fill="FFFFFF"/>
        </w:rPr>
        <w:t>Security</w:t>
      </w:r>
      <w:r w:rsidRPr="0058486B">
        <w:rPr>
          <w:shd w:val="clear" w:color="auto" w:fill="FFFFFF"/>
        </w:rPr>
        <w:t xml:space="preserve">- </w:t>
      </w:r>
      <w:r w:rsidRPr="0058486B">
        <w:rPr>
          <w:shd w:val="clear" w:color="auto" w:fill="FFFFFF"/>
        </w:rPr>
        <w:t>MySQL's maturity also lends itself to security. It's regularly up</w:t>
      </w:r>
      <w:r w:rsidR="00EB5BF3">
        <w:rPr>
          <w:shd w:val="clear" w:color="auto" w:fill="FFFFFF"/>
        </w:rPr>
        <w:t>d</w:t>
      </w:r>
      <w:r w:rsidRPr="0058486B">
        <w:rPr>
          <w:shd w:val="clear" w:color="auto" w:fill="FFFFFF"/>
        </w:rPr>
        <w:t>ated, has a vibrant developer community, and, because of its wide adoption within the enterprise, many CVE patches are released before the CVE is announced. These factors combine to make MySQL a stable and secure choice among RDBMS.</w:t>
      </w:r>
    </w:p>
    <w:p w14:paraId="3694C70B" w14:textId="568BF790" w:rsidR="000D3106" w:rsidRPr="0058486B" w:rsidRDefault="000D3106" w:rsidP="0058486B">
      <w:pPr>
        <w:spacing w:line="480" w:lineRule="auto"/>
        <w:rPr>
          <w:b/>
          <w:bCs/>
          <w:shd w:val="clear" w:color="auto" w:fill="FFFFFF"/>
        </w:rPr>
      </w:pPr>
      <w:r w:rsidRPr="0058486B">
        <w:rPr>
          <w:b/>
          <w:bCs/>
          <w:shd w:val="clear" w:color="auto" w:fill="FFFFFF"/>
        </w:rPr>
        <w:t>Features of MongoDB:</w:t>
      </w:r>
    </w:p>
    <w:p w14:paraId="28D4848D" w14:textId="0FA76DE3" w:rsidR="000D3106" w:rsidRPr="0058486B" w:rsidRDefault="000D3106" w:rsidP="0058486B">
      <w:pPr>
        <w:spacing w:line="480" w:lineRule="auto"/>
      </w:pPr>
      <w:r w:rsidRPr="0058486B">
        <w:rPr>
          <w:b/>
          <w:bCs/>
          <w:shd w:val="clear" w:color="auto" w:fill="FFFFFF"/>
        </w:rPr>
        <w:t>Database Triggers</w:t>
      </w:r>
      <w:r w:rsidRPr="0058486B">
        <w:rPr>
          <w:shd w:val="clear" w:color="auto" w:fill="FFFFFF"/>
        </w:rPr>
        <w:t>-</w:t>
      </w:r>
      <w:r w:rsidRPr="0058486B">
        <w:t xml:space="preserve"> </w:t>
      </w:r>
      <w:r w:rsidRPr="0058486B">
        <w:t xml:space="preserve">Database triggers in MongoDB Atlas are a powerful feature that </w:t>
      </w:r>
      <w:proofErr w:type="gramStart"/>
      <w:r w:rsidRPr="0058486B">
        <w:t>allow</w:t>
      </w:r>
      <w:proofErr w:type="gramEnd"/>
      <w:r w:rsidRPr="0058486B">
        <w:t xml:space="preserve"> you to execute code when certain events occur in your database.</w:t>
      </w:r>
    </w:p>
    <w:p w14:paraId="7D3657CB" w14:textId="77777777" w:rsidR="00EB5BF3" w:rsidRDefault="000D3106" w:rsidP="0058486B">
      <w:pPr>
        <w:spacing w:line="480" w:lineRule="auto"/>
      </w:pPr>
      <w:r w:rsidRPr="0058486B">
        <w:rPr>
          <w:rFonts w:cs="Segoe UI"/>
          <w:b/>
          <w:bCs/>
          <w:shd w:val="clear" w:color="auto" w:fill="FFFFFF"/>
        </w:rPr>
        <w:t>Sharding</w:t>
      </w:r>
      <w:r w:rsidRPr="0058486B">
        <w:rPr>
          <w:rFonts w:cs="Segoe UI"/>
          <w:shd w:val="clear" w:color="auto" w:fill="FFFFFF"/>
        </w:rPr>
        <w:t xml:space="preserve">- </w:t>
      </w:r>
      <w:r w:rsidRPr="0058486B">
        <w:t>T</w:t>
      </w:r>
      <w:r w:rsidRPr="0058486B">
        <w:t>he process of splitting larger datasets across multiple distributed instances, or “</w:t>
      </w:r>
      <w:proofErr w:type="gramStart"/>
      <w:r w:rsidRPr="0058486B">
        <w:t>shards</w:t>
      </w:r>
      <w:proofErr w:type="gramEnd"/>
      <w:r w:rsidRPr="0058486B">
        <w:t>.” When applied to particularly large datasets, sharding helps the database distribute and better execute what might otherwise be problematic and cumbersome queries. Without sharding, scaling a growing web application with millions of daily users is nearly impossible</w:t>
      </w:r>
      <w:r w:rsidR="00C46912" w:rsidRPr="0058486B">
        <w:t>.</w:t>
      </w:r>
    </w:p>
    <w:p w14:paraId="0262B610" w14:textId="77777777" w:rsidR="00EB5BF3" w:rsidRDefault="00EB5BF3">
      <w:pPr>
        <w:rPr>
          <w:b/>
          <w:bCs/>
        </w:rPr>
      </w:pPr>
      <w:r>
        <w:rPr>
          <w:b/>
          <w:bCs/>
        </w:rPr>
        <w:br w:type="page"/>
      </w:r>
    </w:p>
    <w:p w14:paraId="436628EF" w14:textId="51173540" w:rsidR="00C46912" w:rsidRPr="00EB5BF3" w:rsidRDefault="00C46912" w:rsidP="0058486B">
      <w:pPr>
        <w:spacing w:line="480" w:lineRule="auto"/>
      </w:pPr>
      <w:r w:rsidRPr="0058486B">
        <w:rPr>
          <w:b/>
          <w:bCs/>
        </w:rPr>
        <w:lastRenderedPageBreak/>
        <w:t>References:</w:t>
      </w:r>
    </w:p>
    <w:p w14:paraId="3CD51896" w14:textId="680D3906" w:rsidR="00C46912" w:rsidRPr="0058486B" w:rsidRDefault="00C46912" w:rsidP="0058486B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="Calibri"/>
        </w:rPr>
      </w:pPr>
      <w:proofErr w:type="spellStart"/>
      <w:r w:rsidRPr="0058486B">
        <w:rPr>
          <w:rFonts w:asciiTheme="minorHAnsi" w:hAnsiTheme="minorHAnsi" w:cs="Calibri"/>
        </w:rPr>
        <w:t>DatabaseTown</w:t>
      </w:r>
      <w:proofErr w:type="spellEnd"/>
      <w:r w:rsidRPr="0058486B">
        <w:rPr>
          <w:rFonts w:asciiTheme="minorHAnsi" w:hAnsiTheme="minorHAnsi" w:cs="Calibri"/>
        </w:rPr>
        <w:t>. (2023). </w:t>
      </w:r>
      <w:r w:rsidRPr="0058486B">
        <w:rPr>
          <w:rFonts w:asciiTheme="minorHAnsi" w:hAnsiTheme="minorHAnsi" w:cs="Calibri"/>
          <w:i/>
          <w:iCs/>
        </w:rPr>
        <w:t xml:space="preserve">Relational Database Benefits and Limitations (Advantages &amp; Disadvantages) - </w:t>
      </w:r>
      <w:proofErr w:type="spellStart"/>
      <w:r w:rsidRPr="0058486B">
        <w:rPr>
          <w:rFonts w:asciiTheme="minorHAnsi" w:hAnsiTheme="minorHAnsi" w:cs="Calibri"/>
          <w:i/>
          <w:iCs/>
        </w:rPr>
        <w:t>DatabaseTown</w:t>
      </w:r>
      <w:proofErr w:type="spellEnd"/>
      <w:r w:rsidRPr="0058486B">
        <w:rPr>
          <w:rFonts w:asciiTheme="minorHAnsi" w:hAnsiTheme="minorHAnsi" w:cs="Calibri"/>
        </w:rPr>
        <w:t>. Database Town. https://databasetown.com/relational-database-benefits-and-limitations/</w:t>
      </w:r>
    </w:p>
    <w:p w14:paraId="0F6A9B76" w14:textId="77777777" w:rsidR="00C46912" w:rsidRPr="0058486B" w:rsidRDefault="00C46912" w:rsidP="0058486B">
      <w:pPr>
        <w:spacing w:line="480" w:lineRule="auto"/>
      </w:pPr>
    </w:p>
    <w:p w14:paraId="74CEF0CE" w14:textId="7BD12FA0" w:rsidR="00C46912" w:rsidRPr="0058486B" w:rsidRDefault="00C46912" w:rsidP="0058486B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="Calibri"/>
        </w:rPr>
      </w:pPr>
      <w:r w:rsidRPr="0058486B">
        <w:rPr>
          <w:rFonts w:asciiTheme="minorHAnsi" w:hAnsiTheme="minorHAnsi" w:cs="Calibri"/>
        </w:rPr>
        <w:t>Foote, K. D. (2022). </w:t>
      </w:r>
      <w:r w:rsidRPr="0058486B">
        <w:rPr>
          <w:rFonts w:asciiTheme="minorHAnsi" w:hAnsiTheme="minorHAnsi" w:cs="Calibri"/>
          <w:i/>
          <w:iCs/>
        </w:rPr>
        <w:t>NoSQL Databases: Advantages and Disadvantages</w:t>
      </w:r>
      <w:r w:rsidRPr="0058486B">
        <w:rPr>
          <w:rFonts w:asciiTheme="minorHAnsi" w:hAnsiTheme="minorHAnsi" w:cs="Calibri"/>
        </w:rPr>
        <w:t>. DATAVERSITY. https://www.dataversity.net/nosql-databases-advantages-and-disadvantages/</w:t>
      </w:r>
    </w:p>
    <w:p w14:paraId="37631790" w14:textId="26C05B5F" w:rsidR="00C46912" w:rsidRDefault="00C46912" w:rsidP="0058486B">
      <w:pPr>
        <w:pStyle w:val="Norm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58486B">
        <w:rPr>
          <w:rFonts w:asciiTheme="minorHAnsi" w:hAnsiTheme="minorHAnsi" w:cs="Calibri"/>
        </w:rPr>
        <w:t>MongoDB.</w:t>
      </w:r>
      <w:r w:rsidRPr="0058486B">
        <w:rPr>
          <w:rFonts w:asciiTheme="minorHAnsi" w:hAnsiTheme="minorHAnsi" w:cs="Calibri"/>
        </w:rPr>
        <w:t xml:space="preserve"> (2024).</w:t>
      </w:r>
      <w:r w:rsidRPr="0058486B">
        <w:rPr>
          <w:rFonts w:asciiTheme="minorHAnsi" w:hAnsiTheme="minorHAnsi" w:cs="Calibri"/>
        </w:rPr>
        <w:t xml:space="preserve"> </w:t>
      </w:r>
      <w:r w:rsidRPr="0058486B">
        <w:rPr>
          <w:rFonts w:asciiTheme="minorHAnsi" w:hAnsiTheme="minorHAnsi" w:cs="Calibri"/>
          <w:i/>
          <w:iCs/>
        </w:rPr>
        <w:t xml:space="preserve">MongoDB Features &amp; Key Characteristics | </w:t>
      </w:r>
      <w:r w:rsidRPr="0058486B">
        <w:rPr>
          <w:rFonts w:asciiTheme="minorHAnsi" w:hAnsiTheme="minorHAnsi" w:cs="Calibri"/>
        </w:rPr>
        <w:t>https://www.mongodb.com/resources/products/capabilities/features?msockid=16bf3781e9e667562aeb2585e8996616</w:t>
      </w:r>
    </w:p>
    <w:p w14:paraId="6F8BAED9" w14:textId="3715295C" w:rsidR="00C46912" w:rsidRDefault="00C46912" w:rsidP="00C4691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Pr="00C46912">
        <w:t xml:space="preserve"> </w:t>
      </w:r>
    </w:p>
    <w:p w14:paraId="2FB5BE91" w14:textId="77777777" w:rsidR="00C46912" w:rsidRPr="000D3106" w:rsidRDefault="00C46912">
      <w:pPr>
        <w:rPr>
          <w:rFonts w:cs="Segoe UI"/>
          <w:shd w:val="clear" w:color="auto" w:fill="FFFFFF"/>
        </w:rPr>
      </w:pPr>
    </w:p>
    <w:sectPr w:rsidR="00C46912" w:rsidRPr="000D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95CCC"/>
    <w:multiLevelType w:val="multilevel"/>
    <w:tmpl w:val="7C4C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9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29"/>
    <w:rsid w:val="000D3106"/>
    <w:rsid w:val="000E5CCD"/>
    <w:rsid w:val="004C071A"/>
    <w:rsid w:val="0058486B"/>
    <w:rsid w:val="006914AB"/>
    <w:rsid w:val="006C6277"/>
    <w:rsid w:val="00703E1B"/>
    <w:rsid w:val="007A7AF1"/>
    <w:rsid w:val="007B09A3"/>
    <w:rsid w:val="008B37B0"/>
    <w:rsid w:val="00987150"/>
    <w:rsid w:val="00AA5791"/>
    <w:rsid w:val="00B87829"/>
    <w:rsid w:val="00BD2213"/>
    <w:rsid w:val="00C46912"/>
    <w:rsid w:val="00D512D4"/>
    <w:rsid w:val="00E95E6D"/>
    <w:rsid w:val="00EA0706"/>
    <w:rsid w:val="00E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7CB41"/>
  <w15:chartTrackingRefBased/>
  <w15:docId w15:val="{852C25E9-81EF-4960-8903-A69F1011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8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D31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772</Words>
  <Characters>4697</Characters>
  <Application>Microsoft Office Word</Application>
  <DocSecurity>0</DocSecurity>
  <Lines>90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4</cp:revision>
  <dcterms:created xsi:type="dcterms:W3CDTF">2024-10-27T23:45:00Z</dcterms:created>
  <dcterms:modified xsi:type="dcterms:W3CDTF">2024-10-28T03:54:00Z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aadb78a9-6776-4f9c-98bb-f9a9912376c4</vt:lpwstr>
  </property>
</Properties>
</file>