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446D7" w14:textId="5955DE02" w:rsidR="00BC69FD" w:rsidRDefault="00BC69FD">
      <w:r>
        <w:t>Mark White</w:t>
      </w:r>
    </w:p>
    <w:p w14:paraId="0FC7525E" w14:textId="7BC19CFD" w:rsidR="00BC69FD" w:rsidRDefault="00BC69FD">
      <w:r>
        <w:t>CSD-310</w:t>
      </w:r>
    </w:p>
    <w:p w14:paraId="0BB4FA1D" w14:textId="07279C68" w:rsidR="00BC69FD" w:rsidRDefault="00BC69FD">
      <w:r>
        <w:t>Assignment# 2.2</w:t>
      </w:r>
    </w:p>
    <w:p w14:paraId="0CBCFD9C" w14:textId="035B0901" w:rsidR="00BC69FD" w:rsidRDefault="00BC69FD">
      <w:r>
        <w:t>ERD</w:t>
      </w:r>
    </w:p>
    <w:p w14:paraId="63EE09A4" w14:textId="7225253E" w:rsidR="00BC69FD" w:rsidRDefault="00BC69FD">
      <w:r>
        <w:rPr>
          <w:noProof/>
        </w:rPr>
        <w:drawing>
          <wp:inline distT="0" distB="0" distL="0" distR="0" wp14:anchorId="1612BB6E" wp14:editId="5D125629">
            <wp:extent cx="5295900" cy="3762876"/>
            <wp:effectExtent l="0" t="0" r="0" b="9525"/>
            <wp:docPr id="29158429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84290" name="Picture 1" descr="A diagram of a 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740" cy="376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FD"/>
    <w:rsid w:val="00810EF2"/>
    <w:rsid w:val="00BC69FD"/>
    <w:rsid w:val="00F6458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A0583"/>
  <w15:chartTrackingRefBased/>
  <w15:docId w15:val="{BF58DDB6-1948-4F88-8030-594088F6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35</Characters>
  <Application>Microsoft Office Word</Application>
  <DocSecurity>0</DocSecurity>
  <Lines>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2024-11-02T03:41:00Z</dcterms:created>
  <dcterms:modified xsi:type="dcterms:W3CDTF">2024-11-02T03:41:00Z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f6c5f35b-fc84-417e-9434-90d5f86b3dbe</vt:lpwstr>
  </property>
</Properties>
</file>