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AD17" w14:textId="64321F8E" w:rsidR="00270032" w:rsidRDefault="00E639C1" w:rsidP="00CD0EB9">
      <w:r>
        <w:t>Mark White</w:t>
      </w:r>
    </w:p>
    <w:p w14:paraId="5735DDC8" w14:textId="5032CD6C" w:rsidR="00E639C1" w:rsidRDefault="00E639C1" w:rsidP="00CD0EB9">
      <w:r>
        <w:t>CSD325-A311</w:t>
      </w:r>
    </w:p>
    <w:p w14:paraId="2FFA26E7" w14:textId="7E1A9511" w:rsidR="00E639C1" w:rsidRDefault="00E639C1" w:rsidP="00CD0EB9">
      <w:r>
        <w:t>Assignment 1.2</w:t>
      </w:r>
    </w:p>
    <w:p w14:paraId="0E299FD0" w14:textId="77777777" w:rsidR="00E639C1" w:rsidRDefault="00E639C1" w:rsidP="00CD0EB9"/>
    <w:p w14:paraId="7987B004" w14:textId="58633086" w:rsidR="00E639C1" w:rsidRDefault="00E639C1" w:rsidP="00CD0EB9">
      <w:r>
        <w:rPr>
          <w:noProof/>
        </w:rPr>
        <w:drawing>
          <wp:inline distT="0" distB="0" distL="0" distR="0" wp14:anchorId="70496B7B" wp14:editId="37A80F26">
            <wp:extent cx="5144218" cy="5372850"/>
            <wp:effectExtent l="0" t="0" r="0" b="0"/>
            <wp:docPr id="10677810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1088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4110"/>
    <w:multiLevelType w:val="hybridMultilevel"/>
    <w:tmpl w:val="9F8E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04EBA"/>
    <w:multiLevelType w:val="multilevel"/>
    <w:tmpl w:val="F4B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2655121">
    <w:abstractNumId w:val="1"/>
  </w:num>
  <w:num w:numId="2" w16cid:durableId="209315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B9"/>
    <w:rsid w:val="001C5D65"/>
    <w:rsid w:val="00270032"/>
    <w:rsid w:val="004E302E"/>
    <w:rsid w:val="00717A2D"/>
    <w:rsid w:val="00780C7E"/>
    <w:rsid w:val="008C1BB2"/>
    <w:rsid w:val="008D2089"/>
    <w:rsid w:val="00B22027"/>
    <w:rsid w:val="00BE1E5B"/>
    <w:rsid w:val="00CD0EB9"/>
    <w:rsid w:val="00DE6EDE"/>
    <w:rsid w:val="00E6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5FB0E"/>
  <w15:chartTrackingRefBased/>
  <w15:docId w15:val="{867765BB-6ED4-4E50-85C5-4E11A0F0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E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700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3" ma:contentTypeDescription="Create a new document." ma:contentTypeScope="" ma:versionID="3674ce5888f741ef692ec44355879173">
  <xsd:schema xmlns:xsd="http://www.w3.org/2001/XMLSchema" xmlns:xs="http://www.w3.org/2001/XMLSchema" xmlns:p="http://schemas.microsoft.com/office/2006/metadata/properties" xmlns:ns3="871644b8-cf30-4c88-8193-f0696b7d8830" xmlns:ns4="1c5b9b95-2637-4f24-896b-908ea2840aaf" targetNamespace="http://schemas.microsoft.com/office/2006/metadata/properties" ma:root="true" ma:fieldsID="3937a453100c974af528570dec57dd88" ns3:_="" ns4:_="">
    <xsd:import namespace="871644b8-cf30-4c88-8193-f0696b7d8830"/>
    <xsd:import namespace="1c5b9b95-2637-4f24-896b-908ea2840a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9b95-2637-4f24-896b-908ea2840a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DE56E6CD-6952-4D2D-A032-4FEEB3CF8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1c5b9b95-2637-4f24-896b-908ea2840a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75158-57EF-4EE8-A102-A86AAC468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9CD628-586F-47B2-9FF5-EC0E1862C2C0}">
  <ds:schemaRefs>
    <ds:schemaRef ds:uri="http://schemas.microsoft.com/office/infopath/2007/PartnerControls"/>
    <ds:schemaRef ds:uri="http://purl.org/dc/terms/"/>
    <ds:schemaRef ds:uri="http://purl.org/dc/dcmitype/"/>
    <ds:schemaRef ds:uri="871644b8-cf30-4c88-8193-f0696b7d8830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1c5b9b95-2637-4f24-896b-908ea2840aa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36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2024-10-27T20:34:00Z</dcterms:created>
  <dcterms:modified xsi:type="dcterms:W3CDTF">2024-10-27T20:34:00Z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e2a7786c-7a73-4954-baaf-1cecaedd45e5</vt:lpwstr>
  </property>
  <property fmtid="{D5CDD505-2E9C-101B-9397-08002B2CF9AE}" pid="3" name="ContentTypeId">
    <vt:lpwstr>0x010100CD03CE46F3008D40B6D92C1C6CC74FE8</vt:lpwstr>
  </property>
</Properties>
</file>