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4AEC8" w14:textId="0A9EAA3A" w:rsidR="00AD1796" w:rsidRDefault="00AD1796">
      <w:r>
        <w:t>Mark White</w:t>
      </w:r>
    </w:p>
    <w:p w14:paraId="7169BCC9" w14:textId="116873FE" w:rsidR="00AD1796" w:rsidRDefault="00AD1796">
      <w:r>
        <w:t>CSD324</w:t>
      </w:r>
    </w:p>
    <w:p w14:paraId="1D8955FD" w14:textId="4A78A54B" w:rsidR="00AD1796" w:rsidRDefault="00AD1796">
      <w:r>
        <w:t>Assignment# 2.2</w:t>
      </w:r>
    </w:p>
    <w:p w14:paraId="71512639" w14:textId="68B49297" w:rsidR="00AD1796" w:rsidRDefault="00CB4B10">
      <w:r>
        <w:rPr>
          <w:noProof/>
        </w:rPr>
        <w:drawing>
          <wp:inline distT="0" distB="0" distL="0" distR="0" wp14:anchorId="7268A1FD" wp14:editId="3413C7BD">
            <wp:extent cx="5943600" cy="4356100"/>
            <wp:effectExtent l="0" t="0" r="0" b="6350"/>
            <wp:docPr id="766156908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56908" name="Picture 5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C883" w14:textId="37E8CD47" w:rsidR="00AD1796" w:rsidRDefault="00AD1796">
      <w:r>
        <w:rPr>
          <w:noProof/>
        </w:rPr>
        <w:drawing>
          <wp:inline distT="0" distB="0" distL="0" distR="0" wp14:anchorId="7917F8CD" wp14:editId="43FBAA24">
            <wp:extent cx="5943600" cy="2499360"/>
            <wp:effectExtent l="0" t="0" r="0" b="0"/>
            <wp:docPr id="8681632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63299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3443" w14:textId="4E83B65F" w:rsidR="00AD1796" w:rsidRDefault="00AD1796">
      <w:r>
        <w:rPr>
          <w:noProof/>
        </w:rPr>
        <w:lastRenderedPageBreak/>
        <w:drawing>
          <wp:inline distT="0" distB="0" distL="0" distR="0" wp14:anchorId="2DF8412A" wp14:editId="5F831CFB">
            <wp:extent cx="5943600" cy="2448560"/>
            <wp:effectExtent l="0" t="0" r="0" b="8890"/>
            <wp:docPr id="74828486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84864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C9DE" w14:textId="491E3DB5" w:rsidR="00AD1796" w:rsidRDefault="00AD1796">
      <w:r>
        <w:rPr>
          <w:noProof/>
        </w:rPr>
        <w:drawing>
          <wp:inline distT="0" distB="0" distL="0" distR="0" wp14:anchorId="28321841" wp14:editId="513453E3">
            <wp:extent cx="5943600" cy="2684145"/>
            <wp:effectExtent l="0" t="0" r="0" b="1905"/>
            <wp:docPr id="168413490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3490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142F" w14:textId="77777777" w:rsidR="00AD1796" w:rsidRDefault="00AD1796"/>
    <w:p w14:paraId="7A021CE7" w14:textId="0C1B15E3" w:rsidR="00AD1796" w:rsidRDefault="00AD1796">
      <w:r>
        <w:t xml:space="preserve">I am not sure exactly how the process works in </w:t>
      </w:r>
      <w:proofErr w:type="spellStart"/>
      <w:r>
        <w:t>Replit</w:t>
      </w:r>
      <w:proofErr w:type="spellEnd"/>
      <w:r>
        <w:t xml:space="preserve"> as it looks a bit different than your video. I am going to try another IDE VS Code or PyCharm as it seems to be what you use and what most resources I see use. </w:t>
      </w:r>
      <w:r w:rsidR="00CB4B10">
        <w:t>I will study the debugging process more to better understand the breakpoints.</w:t>
      </w:r>
    </w:p>
    <w:sectPr w:rsidR="00AD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96"/>
    <w:rsid w:val="00AD1796"/>
    <w:rsid w:val="00CB4B10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7E7CC"/>
  <w15:chartTrackingRefBased/>
  <w15:docId w15:val="{263B118B-8006-4028-BFD3-56569131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63</Words>
  <Characters>272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1</cp:revision>
  <dcterms:created xsi:type="dcterms:W3CDTF">2024-10-28T19:26:00Z</dcterms:created>
  <dcterms:modified xsi:type="dcterms:W3CDTF">2024-10-28T19:41:00Z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cb9853a5-01d6-42ff-bf83-325feb88d79b</vt:lpwstr>
  </property>
</Properties>
</file>