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4F9D7" w14:textId="40E31592" w:rsidR="00770323" w:rsidRDefault="00F005CB">
      <w:r>
        <w:t>Mark White</w:t>
      </w:r>
    </w:p>
    <w:p w14:paraId="61A4DEE0" w14:textId="516D5FB5" w:rsidR="00F005CB" w:rsidRDefault="00F005CB">
      <w:r>
        <w:t>CSD325</w:t>
      </w:r>
    </w:p>
    <w:p w14:paraId="5210C68A" w14:textId="044FC45A" w:rsidR="00F005CB" w:rsidRDefault="00F005CB">
      <w:r>
        <w:t>Assignment 4.2</w:t>
      </w:r>
    </w:p>
    <w:p w14:paraId="51CAA4E3" w14:textId="77777777" w:rsidR="00F005CB" w:rsidRDefault="00F005CB">
      <w:r>
        <w:t>Flow Charts</w:t>
      </w:r>
    </w:p>
    <w:p w14:paraId="6C273967" w14:textId="77777777" w:rsidR="00F005CB" w:rsidRDefault="00F005CB"/>
    <w:p w14:paraId="3AAFBE23" w14:textId="2050AB5C" w:rsidR="00F005CB" w:rsidRDefault="00F005CB">
      <w:r>
        <w:rPr>
          <w:noProof/>
        </w:rPr>
        <w:drawing>
          <wp:inline distT="0" distB="0" distL="0" distR="0" wp14:anchorId="0932C227" wp14:editId="167855E8">
            <wp:extent cx="4801504" cy="5686425"/>
            <wp:effectExtent l="0" t="0" r="0" b="0"/>
            <wp:docPr id="1285716764" name="Picture 1" descr="A diagram of a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16764" name="Picture 1" descr="A diagram of a proces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729" cy="572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420A" w14:textId="482BF9BC" w:rsidR="00F005CB" w:rsidRDefault="00F005CB">
      <w:r>
        <w:rPr>
          <w:noProof/>
        </w:rPr>
        <w:lastRenderedPageBreak/>
        <w:drawing>
          <wp:inline distT="0" distB="0" distL="0" distR="0" wp14:anchorId="49A5DBE4" wp14:editId="03FE4410">
            <wp:extent cx="5676528" cy="4857750"/>
            <wp:effectExtent l="0" t="0" r="635" b="0"/>
            <wp:docPr id="642787734" name="Picture 2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87734" name="Picture 2" descr="A diagram of a proces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104" cy="486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8DA1" w14:textId="397A1373" w:rsidR="00F005CB" w:rsidRDefault="00F005CB"/>
    <w:sectPr w:rsidR="00F00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23"/>
    <w:rsid w:val="00483614"/>
    <w:rsid w:val="00770323"/>
    <w:rsid w:val="00F0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770F0F"/>
  <w15:chartTrackingRefBased/>
  <w15:docId w15:val="{1F9CB4F9-8596-4ED1-8D6F-840038F2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3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3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3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3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3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3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3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3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3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3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32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0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02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2490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White</dc:creator>
  <cp:keywords/>
  <dc:description/>
  <cp:lastModifiedBy>Mark White</cp:lastModifiedBy>
  <cp:revision>1</cp:revision>
  <dcterms:created xsi:type="dcterms:W3CDTF">2024-11-10T04:27:00Z</dcterms:created>
  <dcterms:modified xsi:type="dcterms:W3CDTF">2024-11-11T21:57:00Z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82253cf3-d9e7-4d46-a7ff-5907a421bfb1</vt:lpwstr>
  </property>
</Properties>
</file>