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3015F" w14:textId="5148614F" w:rsidR="000D60E6" w:rsidRDefault="000D60E6">
      <w:r>
        <w:t>Mark White</w:t>
      </w:r>
    </w:p>
    <w:p w14:paraId="2E48C540" w14:textId="74F6B46A" w:rsidR="000D60E6" w:rsidRDefault="000D60E6">
      <w:r>
        <w:t>Amit Rizal</w:t>
      </w:r>
    </w:p>
    <w:p w14:paraId="0587AE56" w14:textId="007E15B3" w:rsidR="000D60E6" w:rsidRDefault="000D60E6">
      <w:r>
        <w:t>Katie Hilliard</w:t>
      </w:r>
    </w:p>
    <w:p w14:paraId="793B78E8" w14:textId="51D48E76" w:rsidR="000D60E6" w:rsidRDefault="000D60E6">
      <w:r>
        <w:t>Assignment# 6.2</w:t>
      </w:r>
    </w:p>
    <w:p w14:paraId="490BC601" w14:textId="02BD4687" w:rsidR="000D60E6" w:rsidRDefault="000D60E6">
      <w:r>
        <w:t xml:space="preserve">Modified Flow Chart </w:t>
      </w:r>
      <w:r>
        <w:rPr>
          <w:noProof/>
        </w:rPr>
        <w:drawing>
          <wp:inline distT="0" distB="0" distL="0" distR="0" wp14:anchorId="11B85872" wp14:editId="1B5708E4">
            <wp:extent cx="5943600" cy="6658610"/>
            <wp:effectExtent l="0" t="0" r="0" b="8890"/>
            <wp:docPr id="31005973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59739" name="Picture 1" descr="A diagram of a flow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E6"/>
    <w:rsid w:val="000D60E6"/>
    <w:rsid w:val="007B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90EEB9"/>
  <w15:chartTrackingRefBased/>
  <w15:docId w15:val="{003E8E6D-B46D-4CCF-9EDF-6719A87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0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0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0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0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0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0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0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0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0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0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0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0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0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0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0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0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0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62</Characters>
  <Application>Microsoft Office Word</Application>
  <DocSecurity>0</DocSecurity>
  <Lines>6</Lines>
  <Paragraphs>5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White</dc:creator>
  <cp:keywords/>
  <dc:description/>
  <cp:lastModifiedBy>Mark White</cp:lastModifiedBy>
  <cp:revision>1</cp:revision>
  <dcterms:created xsi:type="dcterms:W3CDTF">2024-11-25T01:51:00Z</dcterms:created>
  <dcterms:modified xsi:type="dcterms:W3CDTF">2024-11-25T01:56:00Z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eff139dc-db11-48a0-83fc-5e2b6447836d</vt:lpwstr>
  </property>
</Properties>
</file>