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CCCC" w14:textId="77777777" w:rsidR="007D77A1" w:rsidRDefault="007D77A1">
      <w:r>
        <w:t>Mark White</w:t>
      </w:r>
    </w:p>
    <w:p w14:paraId="359259F4" w14:textId="77777777" w:rsidR="007D77A1" w:rsidRDefault="007D77A1">
      <w:r>
        <w:t>CSD380</w:t>
      </w:r>
    </w:p>
    <w:p w14:paraId="00900857" w14:textId="77777777" w:rsidR="007D77A1" w:rsidRDefault="007D77A1">
      <w:r>
        <w:t>Mod5.2</w:t>
      </w:r>
    </w:p>
    <w:p w14:paraId="346EBAC4" w14:textId="77777777" w:rsidR="006A2AA0" w:rsidRDefault="007D77A1" w:rsidP="007D77A1">
      <w:pPr>
        <w:jc w:val="center"/>
        <w:rPr>
          <w:u w:val="single"/>
        </w:rPr>
      </w:pPr>
      <w:r w:rsidRPr="007D77A1">
        <w:rPr>
          <w:u w:val="single"/>
        </w:rPr>
        <w:t>V</w:t>
      </w:r>
      <w:r w:rsidR="006A2AA0">
        <w:rPr>
          <w:u w:val="single"/>
        </w:rPr>
        <w:t>alue Stream Mapping (VSM)</w:t>
      </w:r>
    </w:p>
    <w:p w14:paraId="5D87F610" w14:textId="11C7AE19" w:rsidR="007D77A1" w:rsidRDefault="007D77A1" w:rsidP="007D77A1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20B7EBAC" wp14:editId="1D44B8B5">
            <wp:extent cx="5943600" cy="4401185"/>
            <wp:effectExtent l="0" t="0" r="0" b="0"/>
            <wp:docPr id="1355853224" name="Picture 1" descr="A diagram of a routine stream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53224" name="Picture 1" descr="A diagram of a routine stream map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0F31" w14:textId="77777777" w:rsidR="007D77A1" w:rsidRDefault="007D77A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3B56FEF7" w14:textId="731C4A4B" w:rsidR="007D77A1" w:rsidRDefault="007D77A1" w:rsidP="007D77A1">
      <w:pPr>
        <w:rPr>
          <w:u w:val="single"/>
        </w:rPr>
      </w:pPr>
      <w:r w:rsidRPr="007D7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Lean Analysis:</w:t>
      </w:r>
    </w:p>
    <w:p w14:paraId="5B69BD60" w14:textId="6F0EB3EA" w:rsidR="007D77A1" w:rsidRPr="007D77A1" w:rsidRDefault="007D77A1" w:rsidP="007D77A1">
      <w:pPr>
        <w:rPr>
          <w:u w:val="single"/>
        </w:rPr>
      </w:pPr>
      <w:r w:rsidRPr="007D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Value-Added Activities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292E81E" w14:textId="77777777" w:rsidR="007D77A1" w:rsidRPr="007D77A1" w:rsidRDefault="007D77A1" w:rsidP="007D7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7A1">
        <w:rPr>
          <w:rFonts w:ascii="Times New Roman" w:eastAsia="Times New Roman" w:hAnsi="Times New Roman" w:cs="Times New Roman"/>
          <w:kern w:val="0"/>
          <w14:ligatures w14:val="none"/>
        </w:rPr>
        <w:t>Brushing teeth, dressing, grabbing lunch (essential prep)</w:t>
      </w:r>
    </w:p>
    <w:p w14:paraId="58DF6B03" w14:textId="77777777" w:rsidR="007D77A1" w:rsidRPr="007D77A1" w:rsidRDefault="007D77A1" w:rsidP="007D7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7A1">
        <w:rPr>
          <w:rFonts w:ascii="Times New Roman" w:eastAsia="Times New Roman" w:hAnsi="Times New Roman" w:cs="Times New Roman"/>
          <w:kern w:val="0"/>
          <w14:ligatures w14:val="none"/>
        </w:rPr>
        <w:t>Driving to work (required commute)</w:t>
      </w:r>
    </w:p>
    <w:p w14:paraId="0E194110" w14:textId="77777777" w:rsidR="007D77A1" w:rsidRPr="007D77A1" w:rsidRDefault="007D77A1" w:rsidP="007D7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7A1">
        <w:rPr>
          <w:rFonts w:ascii="Times New Roman" w:eastAsia="Times New Roman" w:hAnsi="Times New Roman" w:cs="Times New Roman"/>
          <w:kern w:val="0"/>
          <w14:ligatures w14:val="none"/>
        </w:rPr>
        <w:t>Work (core productivity)</w:t>
      </w:r>
    </w:p>
    <w:p w14:paraId="79E1CDAA" w14:textId="77777777" w:rsidR="007D77A1" w:rsidRPr="007D77A1" w:rsidRDefault="007D77A1" w:rsidP="007D7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7A1">
        <w:rPr>
          <w:rFonts w:ascii="Times New Roman" w:eastAsia="Times New Roman" w:hAnsi="Times New Roman" w:cs="Times New Roman"/>
          <w:kern w:val="0"/>
          <w14:ligatures w14:val="none"/>
        </w:rPr>
        <w:t>Workout (health &amp; well-being)</w:t>
      </w:r>
    </w:p>
    <w:p w14:paraId="669BDE34" w14:textId="77777777" w:rsidR="007D77A1" w:rsidRPr="007D77A1" w:rsidRDefault="007D77A1" w:rsidP="007D7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7A1">
        <w:rPr>
          <w:rFonts w:ascii="Times New Roman" w:eastAsia="Times New Roman" w:hAnsi="Times New Roman" w:cs="Times New Roman"/>
          <w:kern w:val="0"/>
          <w14:ligatures w14:val="none"/>
        </w:rPr>
        <w:t>School work (goal-oriented)</w:t>
      </w:r>
    </w:p>
    <w:p w14:paraId="75395CC8" w14:textId="77777777" w:rsidR="007D77A1" w:rsidRDefault="007D77A1" w:rsidP="007D7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7A1">
        <w:rPr>
          <w:rFonts w:ascii="Times New Roman" w:eastAsia="Times New Roman" w:hAnsi="Times New Roman" w:cs="Times New Roman"/>
          <w:kern w:val="0"/>
          <w14:ligatures w14:val="none"/>
        </w:rPr>
        <w:t>Dinner (basic need)</w:t>
      </w:r>
    </w:p>
    <w:p w14:paraId="4A051A0D" w14:textId="2011B698" w:rsidR="007D77A1" w:rsidRPr="007D77A1" w:rsidRDefault="007D77A1" w:rsidP="007D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Non-Value-Added Activities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0C53605" w14:textId="0AFEFC28" w:rsidR="007D77A1" w:rsidRPr="007D77A1" w:rsidRDefault="007D77A1" w:rsidP="007D7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7A1">
        <w:rPr>
          <w:rFonts w:ascii="Times New Roman" w:eastAsia="Times New Roman" w:hAnsi="Times New Roman" w:cs="Times New Roman"/>
          <w:kern w:val="0"/>
          <w14:ligatures w14:val="none"/>
        </w:rPr>
        <w:t xml:space="preserve">Phone scroll after waking up and before </w:t>
      </w:r>
      <w:r w:rsidRPr="007D77A1">
        <w:rPr>
          <w:rFonts w:ascii="Times New Roman" w:eastAsia="Times New Roman" w:hAnsi="Times New Roman" w:cs="Times New Roman"/>
          <w:kern w:val="0"/>
          <w14:ligatures w14:val="none"/>
        </w:rPr>
        <w:t>schoolwork</w:t>
      </w:r>
    </w:p>
    <w:p w14:paraId="68B63ABA" w14:textId="21E752E5" w:rsidR="007D77A1" w:rsidRPr="007D77A1" w:rsidRDefault="007D77A1" w:rsidP="007D7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7A1">
        <w:rPr>
          <w:rFonts w:ascii="Times New Roman" w:eastAsia="Times New Roman" w:hAnsi="Times New Roman" w:cs="Times New Roman"/>
          <w:kern w:val="0"/>
          <w14:ligatures w14:val="none"/>
        </w:rPr>
        <w:t xml:space="preserve">Distractions during </w:t>
      </w:r>
      <w:r w:rsidRPr="007D77A1">
        <w:rPr>
          <w:rFonts w:ascii="Times New Roman" w:eastAsia="Times New Roman" w:hAnsi="Times New Roman" w:cs="Times New Roman"/>
          <w:kern w:val="0"/>
          <w14:ligatures w14:val="none"/>
        </w:rPr>
        <w:t>schoolwork</w:t>
      </w:r>
    </w:p>
    <w:p w14:paraId="156E9FA4" w14:textId="77777777" w:rsidR="007D77A1" w:rsidRDefault="007D77A1" w:rsidP="007D7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7A1">
        <w:rPr>
          <w:rFonts w:ascii="Times New Roman" w:eastAsia="Times New Roman" w:hAnsi="Times New Roman" w:cs="Times New Roman"/>
          <w:kern w:val="0"/>
          <w14:ligatures w14:val="none"/>
        </w:rPr>
        <w:t>Watching TV before bed</w:t>
      </w:r>
    </w:p>
    <w:p w14:paraId="0B9C3D4D" w14:textId="59A6E097" w:rsidR="007D77A1" w:rsidRPr="007D77A1" w:rsidRDefault="007D77A1" w:rsidP="007D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77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Improvements: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6834"/>
      </w:tblGrid>
      <w:tr w:rsidR="006A2AA0" w:rsidRPr="007D77A1" w14:paraId="337D92B3" w14:textId="77777777" w:rsidTr="007D7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86A33" w14:textId="77777777" w:rsidR="007D77A1" w:rsidRPr="007D77A1" w:rsidRDefault="007D77A1" w:rsidP="007D7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77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063ED4FD" w14:textId="77777777" w:rsidR="007D77A1" w:rsidRPr="007D77A1" w:rsidRDefault="007D77A1" w:rsidP="007D7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77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Suggestion</w:t>
            </w:r>
          </w:p>
        </w:tc>
      </w:tr>
      <w:tr w:rsidR="006A2AA0" w:rsidRPr="007D77A1" w14:paraId="1FE252DE" w14:textId="77777777" w:rsidTr="007D7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1BDFB" w14:textId="77777777" w:rsidR="007D77A1" w:rsidRPr="007D77A1" w:rsidRDefault="007D77A1" w:rsidP="007D77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7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Reduce phone scroll time</w:t>
            </w:r>
          </w:p>
        </w:tc>
        <w:tc>
          <w:tcPr>
            <w:tcW w:w="0" w:type="auto"/>
            <w:vAlign w:val="center"/>
            <w:hideMark/>
          </w:tcPr>
          <w:p w14:paraId="6D924808" w14:textId="70AC672D" w:rsidR="007D77A1" w:rsidRPr="007D77A1" w:rsidRDefault="007D77A1" w:rsidP="007D77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7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Limit morning and evening phone use to &lt;2 min. Save ~10 </w:t>
            </w:r>
            <w:r w:rsidR="006A2A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 30 </w:t>
            </w:r>
            <w:r w:rsidRPr="007D77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min/day.</w:t>
            </w:r>
          </w:p>
        </w:tc>
      </w:tr>
      <w:tr w:rsidR="006A2AA0" w:rsidRPr="007D77A1" w14:paraId="3856D6BC" w14:textId="77777777" w:rsidTr="007D7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E125" w14:textId="77777777" w:rsidR="007D77A1" w:rsidRPr="007D77A1" w:rsidRDefault="007D77A1" w:rsidP="007D77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7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Minimize distractions during study</w:t>
            </w:r>
          </w:p>
        </w:tc>
        <w:tc>
          <w:tcPr>
            <w:tcW w:w="0" w:type="auto"/>
            <w:vAlign w:val="center"/>
            <w:hideMark/>
          </w:tcPr>
          <w:p w14:paraId="1F7721C2" w14:textId="1CBC90EA" w:rsidR="007D77A1" w:rsidRPr="007D77A1" w:rsidRDefault="007D77A1" w:rsidP="007D77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7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focus timers or app blockers.</w:t>
            </w:r>
            <w:r w:rsidR="006A2A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Setting “Do Not Disturb” mode on co</w:t>
            </w:r>
            <w:r w:rsidRPr="007D77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uld improve study efficiency and reduce total time needed.</w:t>
            </w:r>
          </w:p>
        </w:tc>
      </w:tr>
      <w:tr w:rsidR="006A2AA0" w:rsidRPr="007D77A1" w14:paraId="3DFC5FF9" w14:textId="77777777" w:rsidTr="007D7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BA2B" w14:textId="77777777" w:rsidR="007D77A1" w:rsidRPr="007D77A1" w:rsidRDefault="007D77A1" w:rsidP="007D77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7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Batch snack/dinner prep</w:t>
            </w:r>
          </w:p>
        </w:tc>
        <w:tc>
          <w:tcPr>
            <w:tcW w:w="0" w:type="auto"/>
            <w:vAlign w:val="center"/>
            <w:hideMark/>
          </w:tcPr>
          <w:p w14:paraId="108AF597" w14:textId="77777777" w:rsidR="007D77A1" w:rsidRPr="007D77A1" w:rsidRDefault="007D77A1" w:rsidP="007D77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7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 snacks/dinners in advance to shorten transitions.</w:t>
            </w:r>
          </w:p>
        </w:tc>
      </w:tr>
      <w:tr w:rsidR="006A2AA0" w:rsidRPr="007D77A1" w14:paraId="5428CB0D" w14:textId="77777777" w:rsidTr="007D77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9D30" w14:textId="77777777" w:rsidR="007D77A1" w:rsidRPr="007D77A1" w:rsidRDefault="007D77A1" w:rsidP="007D77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7A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TV time before bed</w:t>
            </w:r>
          </w:p>
        </w:tc>
        <w:tc>
          <w:tcPr>
            <w:tcW w:w="0" w:type="auto"/>
            <w:vAlign w:val="center"/>
            <w:hideMark/>
          </w:tcPr>
          <w:p w14:paraId="4A6D0A16" w14:textId="4184B194" w:rsidR="007D77A1" w:rsidRPr="007D77A1" w:rsidRDefault="007D77A1" w:rsidP="007D77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77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Consider </w:t>
            </w:r>
            <w:proofErr w:type="gramStart"/>
            <w:r w:rsidRPr="007D77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replacing</w:t>
            </w:r>
            <w:proofErr w:type="gramEnd"/>
            <w:r w:rsidRPr="007D77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reading or winding down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without tech devices</w:t>
            </w:r>
            <w:r w:rsidRPr="007D77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improve sleep quality.</w:t>
            </w:r>
          </w:p>
        </w:tc>
      </w:tr>
    </w:tbl>
    <w:p w14:paraId="0783DC02" w14:textId="77777777" w:rsidR="007D77A1" w:rsidRDefault="007D77A1" w:rsidP="007D77A1">
      <w:pPr>
        <w:jc w:val="center"/>
      </w:pPr>
    </w:p>
    <w:sectPr w:rsidR="007D7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72B"/>
    <w:multiLevelType w:val="multilevel"/>
    <w:tmpl w:val="1D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F1D7B"/>
    <w:multiLevelType w:val="multilevel"/>
    <w:tmpl w:val="389E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170865">
    <w:abstractNumId w:val="0"/>
  </w:num>
  <w:num w:numId="2" w16cid:durableId="1088845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A1"/>
    <w:rsid w:val="003F6A39"/>
    <w:rsid w:val="006A2AA0"/>
    <w:rsid w:val="007D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51F795"/>
  <w15:chartTrackingRefBased/>
  <w15:docId w15:val="{BB3ECF09-CBFA-44C7-A370-13DBEE0E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7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7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7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7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7A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D77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7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3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4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129</Words>
  <Characters>798</Characters>
  <Application>Microsoft Office Word</Application>
  <DocSecurity>0</DocSecurity>
  <Lines>35</Lines>
  <Paragraphs>27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White</dc:creator>
  <cp:keywords/>
  <dc:description/>
  <cp:lastModifiedBy>Mark White</cp:lastModifiedBy>
  <cp:revision>2</cp:revision>
  <dcterms:created xsi:type="dcterms:W3CDTF">2025-06-26T23:15:00Z</dcterms:created>
  <dcterms:modified xsi:type="dcterms:W3CDTF">2025-06-26T23:30:00Z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8088dd2f-98a0-4005-b7bf-798b67357007</vt:lpwstr>
  </property>
</Properties>
</file>