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0502" w14:textId="493886B7" w:rsidR="00BA39C6" w:rsidRDefault="00BA39C6">
      <w:r>
        <w:t>Mark White</w:t>
      </w:r>
    </w:p>
    <w:p w14:paraId="234B9809" w14:textId="593198A2" w:rsidR="00BA39C6" w:rsidRDefault="00BA39C6">
      <w:r>
        <w:t>CSD430</w:t>
      </w:r>
    </w:p>
    <w:p w14:paraId="086F65C2" w14:textId="2565C6FD" w:rsidR="00BA39C6" w:rsidRDefault="00BA39C6">
      <w:r>
        <w:t xml:space="preserve">Mod 5&amp;6 </w:t>
      </w:r>
    </w:p>
    <w:p w14:paraId="3F8345D8" w14:textId="07D3C4EC" w:rsidR="00BA39C6" w:rsidRDefault="00BA39C6">
      <w:r>
        <w:t>Assignment1</w:t>
      </w:r>
    </w:p>
    <w:p w14:paraId="591242E1" w14:textId="77777777" w:rsidR="00BA39C6" w:rsidRDefault="00BA39C6"/>
    <w:p w14:paraId="3E5CF221" w14:textId="4AE6A1BB" w:rsidR="00BA39C6" w:rsidRDefault="00BA39C6">
      <w:r>
        <w:t>This displays the database CSD430, specifically the states table, which includes 5 fields and 10 records.</w:t>
      </w:r>
    </w:p>
    <w:p w14:paraId="209DD859" w14:textId="6746BBEB" w:rsidR="00BA39C6" w:rsidRDefault="00BA39C6">
      <w:r>
        <w:rPr>
          <w:noProof/>
        </w:rPr>
        <w:drawing>
          <wp:inline distT="0" distB="0" distL="0" distR="0" wp14:anchorId="0CBF2439" wp14:editId="6F2E65A6">
            <wp:extent cx="5943600" cy="3328670"/>
            <wp:effectExtent l="0" t="0" r="0" b="5080"/>
            <wp:docPr id="1726196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9617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4D3E7" w14:textId="77777777" w:rsidR="004804C0" w:rsidRDefault="004804C0" w:rsidP="00BA39C6">
      <w:pPr>
        <w:spacing w:after="0" w:line="240" w:lineRule="auto"/>
      </w:pPr>
      <w:r>
        <w:separator/>
      </w:r>
    </w:p>
  </w:endnote>
  <w:endnote w:type="continuationSeparator" w:id="0">
    <w:p w14:paraId="0ADB69C4" w14:textId="77777777" w:rsidR="004804C0" w:rsidRDefault="004804C0" w:rsidP="00BA3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A2AC3" w14:textId="77777777" w:rsidR="004804C0" w:rsidRDefault="004804C0" w:rsidP="00BA39C6">
      <w:pPr>
        <w:spacing w:after="0" w:line="240" w:lineRule="auto"/>
      </w:pPr>
      <w:r>
        <w:separator/>
      </w:r>
    </w:p>
  </w:footnote>
  <w:footnote w:type="continuationSeparator" w:id="0">
    <w:p w14:paraId="73A35547" w14:textId="77777777" w:rsidR="004804C0" w:rsidRDefault="004804C0" w:rsidP="00BA3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C6"/>
    <w:rsid w:val="003F6A39"/>
    <w:rsid w:val="004804C0"/>
    <w:rsid w:val="00B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C1130"/>
  <w15:chartTrackingRefBased/>
  <w15:docId w15:val="{BE96F00F-7CDA-4822-9D7E-EAE1A42F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C6"/>
  </w:style>
  <w:style w:type="paragraph" w:styleId="Footer">
    <w:name w:val="footer"/>
    <w:basedOn w:val="Normal"/>
    <w:link w:val="FooterChar"/>
    <w:uiPriority w:val="99"/>
    <w:unhideWhenUsed/>
    <w:rsid w:val="00BA3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122</Characters>
  <Application>Microsoft Office Word</Application>
  <DocSecurity>0</DocSecurity>
  <Lines>8</Lines>
  <Paragraphs>5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2025-06-22T20:01:00Z</dcterms:created>
  <dcterms:modified xsi:type="dcterms:W3CDTF">2025-06-22T20:05:00Z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83c91d0c-04a6-412b-b39c-f532358c9630</vt:lpwstr>
  </property>
</Properties>
</file>