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690A5" w14:textId="77777777" w:rsidR="004D4DF3" w:rsidRDefault="004D4DF3">
      <w:r>
        <w:t>Mark White</w:t>
      </w:r>
    </w:p>
    <w:p w14:paraId="083DF000" w14:textId="77777777" w:rsidR="004D4DF3" w:rsidRDefault="004D4DF3">
      <w:r>
        <w:t>CSD440</w:t>
      </w:r>
    </w:p>
    <w:p w14:paraId="5EAA2D77" w14:textId="77777777" w:rsidR="004D4DF3" w:rsidRDefault="004D4DF3">
      <w:r>
        <w:t>Module 1.1</w:t>
      </w:r>
    </w:p>
    <w:p w14:paraId="273E5859" w14:textId="33395944" w:rsidR="004D4DF3" w:rsidRDefault="004D4DF3" w:rsidP="004D4DF3">
      <w:pPr>
        <w:jc w:val="center"/>
        <w:rPr>
          <w:b/>
          <w:bCs/>
          <w:u w:val="single"/>
        </w:rPr>
      </w:pPr>
      <w:r w:rsidRPr="004D4DF3">
        <w:rPr>
          <w:b/>
          <w:bCs/>
          <w:u w:val="single"/>
        </w:rPr>
        <w:t>XAMPP Installation</w:t>
      </w:r>
      <w:r w:rsidR="00816557">
        <w:rPr>
          <w:b/>
          <w:bCs/>
          <w:u w:val="single"/>
        </w:rPr>
        <w:t>/Configuration</w:t>
      </w:r>
    </w:p>
    <w:p w14:paraId="08D598FB" w14:textId="4185D690" w:rsidR="00970519" w:rsidRPr="004D4DF3" w:rsidRDefault="00970519" w:rsidP="004D4DF3">
      <w:pPr>
        <w:jc w:val="center"/>
        <w:rPr>
          <w:b/>
          <w:bCs/>
          <w:u w:val="single"/>
        </w:rPr>
      </w:pPr>
      <w:r w:rsidRPr="00970519">
        <w:rPr>
          <w:b/>
          <w:bCs/>
          <w:noProof/>
          <w:u w:val="single"/>
        </w:rPr>
        <w:drawing>
          <wp:inline distT="0" distB="0" distL="0" distR="0" wp14:anchorId="468522C9" wp14:editId="2DD534C0">
            <wp:extent cx="5943600" cy="1240155"/>
            <wp:effectExtent l="0" t="0" r="0" b="0"/>
            <wp:docPr id="1358093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9381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DC49" w14:textId="1A5C36AC" w:rsidR="004D4DF3" w:rsidRDefault="004D4DF3">
      <w:r w:rsidRPr="004D4DF3">
        <w:rPr>
          <w:noProof/>
        </w:rPr>
        <w:drawing>
          <wp:inline distT="0" distB="0" distL="0" distR="0" wp14:anchorId="07A76FDB" wp14:editId="0700D3E1">
            <wp:extent cx="5943600" cy="2999740"/>
            <wp:effectExtent l="0" t="0" r="0" b="0"/>
            <wp:docPr id="1109329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292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8EC1" w14:textId="6D95AD3E" w:rsidR="0088287B" w:rsidRDefault="00BA0781">
      <w:r w:rsidRPr="00BA0781">
        <w:drawing>
          <wp:inline distT="0" distB="0" distL="0" distR="0" wp14:anchorId="22241E8F" wp14:editId="18A80D37">
            <wp:extent cx="5970236" cy="1752600"/>
            <wp:effectExtent l="0" t="0" r="0" b="0"/>
            <wp:docPr id="6299310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3101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9171" cy="176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F3"/>
    <w:rsid w:val="00397BE9"/>
    <w:rsid w:val="004D4DF3"/>
    <w:rsid w:val="00816557"/>
    <w:rsid w:val="0088287B"/>
    <w:rsid w:val="00970519"/>
    <w:rsid w:val="00BA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4FA41"/>
  <w15:chartTrackingRefBased/>
  <w15:docId w15:val="{83255E63-FC49-4228-AFFB-223C3720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D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4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55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3</cp:revision>
  <dcterms:created xsi:type="dcterms:W3CDTF">2025-08-12T02:43:00Z</dcterms:created>
  <dcterms:modified xsi:type="dcterms:W3CDTF">2025-08-12T04:05:00Z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2b676001-2356-42a5-9f47-82726e2822a7</vt:lpwstr>
  </property>
</Properties>
</file>