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4220" w:type="dxa"/>
        <w:tblLook w:val="04A0" w:firstRow="1" w:lastRow="0" w:firstColumn="1" w:lastColumn="0" w:noHBand="0" w:noVBand="1"/>
      </w:tblPr>
      <w:tblGrid>
        <w:gridCol w:w="2739"/>
        <w:gridCol w:w="3635"/>
        <w:gridCol w:w="3141"/>
        <w:gridCol w:w="1567"/>
        <w:gridCol w:w="1567"/>
        <w:gridCol w:w="1571"/>
      </w:tblGrid>
      <w:tr w:rsidR="00C66996" w:rsidRPr="00C66996" w14:paraId="6D41EA04" w14:textId="77777777" w:rsidTr="00704427">
        <w:trPr>
          <w:trHeight w:val="292"/>
        </w:trPr>
        <w:tc>
          <w:tcPr>
            <w:tcW w:w="2739" w:type="dxa"/>
            <w:tcBorders>
              <w:top w:val="nil"/>
              <w:left w:val="nil"/>
              <w:bottom w:val="nil"/>
              <w:right w:val="nil"/>
            </w:tcBorders>
          </w:tcPr>
          <w:p w14:paraId="55DAB988" w14:textId="130EDBEF" w:rsidR="00C66996" w:rsidRPr="00C66996" w:rsidRDefault="00C66996" w:rsidP="00C6699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B42274">
              <w:rPr>
                <w:rFonts w:ascii="Times New Roman" w:hAnsi="Times New Roman" w:cs="Times New Roman"/>
                <w:sz w:val="20"/>
                <w:szCs w:val="20"/>
                <w:highlight w:val="yellow"/>
              </w:rPr>
              <w:t>01.12.2025</w:t>
            </w:r>
          </w:p>
        </w:tc>
        <w:tc>
          <w:tcPr>
            <w:tcW w:w="677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9A3DB22" w14:textId="0B47F65A" w:rsidR="00C66996" w:rsidRPr="00C66996" w:rsidRDefault="00C66996" w:rsidP="00C6699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66996">
              <w:rPr>
                <w:rFonts w:ascii="Times New Roman" w:hAnsi="Times New Roman" w:cs="Times New Roman"/>
                <w:sz w:val="20"/>
                <w:szCs w:val="20"/>
              </w:rPr>
              <w:t>СберБизнес. 03.002.01-5195</w:t>
            </w:r>
          </w:p>
        </w:tc>
        <w:tc>
          <w:tcPr>
            <w:tcW w:w="1567" w:type="dxa"/>
            <w:tcBorders>
              <w:top w:val="nil"/>
              <w:left w:val="nil"/>
              <w:bottom w:val="nil"/>
              <w:right w:val="nil"/>
            </w:tcBorders>
          </w:tcPr>
          <w:p w14:paraId="4E1A9319" w14:textId="77777777" w:rsidR="00C66996" w:rsidRPr="00C66996" w:rsidRDefault="00C66996" w:rsidP="00C66996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567" w:type="dxa"/>
            <w:tcBorders>
              <w:top w:val="nil"/>
              <w:left w:val="nil"/>
              <w:bottom w:val="nil"/>
              <w:right w:val="nil"/>
            </w:tcBorders>
          </w:tcPr>
          <w:p w14:paraId="6C8A0790" w14:textId="77777777" w:rsidR="00C66996" w:rsidRPr="00C66996" w:rsidRDefault="00C66996" w:rsidP="00C66996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571" w:type="dxa"/>
            <w:tcBorders>
              <w:top w:val="nil"/>
              <w:left w:val="nil"/>
              <w:bottom w:val="nil"/>
              <w:right w:val="nil"/>
            </w:tcBorders>
          </w:tcPr>
          <w:p w14:paraId="06510538" w14:textId="77777777" w:rsidR="00C66996" w:rsidRPr="00C66996" w:rsidRDefault="00C66996" w:rsidP="00C66996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C66996" w:rsidRPr="00C66996" w14:paraId="25BFC8BA" w14:textId="77777777" w:rsidTr="00704427">
        <w:trPr>
          <w:trHeight w:val="311"/>
        </w:trPr>
        <w:tc>
          <w:tcPr>
            <w:tcW w:w="2739" w:type="dxa"/>
            <w:tcBorders>
              <w:top w:val="nil"/>
              <w:left w:val="nil"/>
              <w:bottom w:val="nil"/>
              <w:right w:val="nil"/>
            </w:tcBorders>
          </w:tcPr>
          <w:p w14:paraId="14BB8FE5" w14:textId="0A920774" w:rsidR="00C66996" w:rsidRPr="00C66996" w:rsidRDefault="00C66996" w:rsidP="00C66996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C66996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ПАО СБЕРБАНК</w:t>
            </w:r>
          </w:p>
        </w:tc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</w:tcPr>
          <w:p w14:paraId="6835DAF2" w14:textId="77777777" w:rsidR="00C66996" w:rsidRPr="00C66996" w:rsidRDefault="00C66996" w:rsidP="00C66996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3141" w:type="dxa"/>
            <w:tcBorders>
              <w:top w:val="nil"/>
              <w:left w:val="nil"/>
              <w:bottom w:val="nil"/>
              <w:right w:val="nil"/>
            </w:tcBorders>
          </w:tcPr>
          <w:p w14:paraId="751D560B" w14:textId="77777777" w:rsidR="00C66996" w:rsidRPr="00C66996" w:rsidRDefault="00C66996" w:rsidP="00C66996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567" w:type="dxa"/>
            <w:tcBorders>
              <w:top w:val="nil"/>
              <w:left w:val="nil"/>
              <w:bottom w:val="nil"/>
              <w:right w:val="nil"/>
            </w:tcBorders>
          </w:tcPr>
          <w:p w14:paraId="017AE5ED" w14:textId="77777777" w:rsidR="00C66996" w:rsidRPr="00C66996" w:rsidRDefault="00C66996" w:rsidP="00C66996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567" w:type="dxa"/>
            <w:tcBorders>
              <w:top w:val="nil"/>
              <w:left w:val="nil"/>
              <w:bottom w:val="nil"/>
              <w:right w:val="nil"/>
            </w:tcBorders>
          </w:tcPr>
          <w:p w14:paraId="62D36739" w14:textId="77777777" w:rsidR="00C66996" w:rsidRPr="00C66996" w:rsidRDefault="00C66996" w:rsidP="00C66996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571" w:type="dxa"/>
            <w:tcBorders>
              <w:top w:val="nil"/>
              <w:left w:val="nil"/>
              <w:bottom w:val="nil"/>
              <w:right w:val="nil"/>
            </w:tcBorders>
          </w:tcPr>
          <w:p w14:paraId="632BE367" w14:textId="77777777" w:rsidR="00C66996" w:rsidRPr="00C66996" w:rsidRDefault="00C66996" w:rsidP="00C66996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C66996" w:rsidRPr="00C66996" w14:paraId="126EA475" w14:textId="77777777" w:rsidTr="00704427">
        <w:trPr>
          <w:trHeight w:val="292"/>
        </w:trPr>
        <w:tc>
          <w:tcPr>
            <w:tcW w:w="63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434F3CD" w14:textId="5B7DDC24" w:rsidR="00C66996" w:rsidRPr="00C66996" w:rsidRDefault="00C66996" w:rsidP="00C66996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C66996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Дата формирования выписки </w:t>
            </w:r>
            <w:r w:rsidRPr="00B42274">
              <w:rPr>
                <w:rFonts w:ascii="Times New Roman" w:hAnsi="Times New Roman" w:cs="Times New Roman"/>
                <w:b/>
                <w:bCs/>
                <w:sz w:val="20"/>
                <w:szCs w:val="20"/>
                <w:highlight w:val="yellow"/>
              </w:rPr>
              <w:t>01.12.2025 в 08:16:02</w:t>
            </w:r>
          </w:p>
        </w:tc>
        <w:tc>
          <w:tcPr>
            <w:tcW w:w="3141" w:type="dxa"/>
            <w:tcBorders>
              <w:top w:val="nil"/>
              <w:left w:val="nil"/>
              <w:bottom w:val="nil"/>
              <w:right w:val="nil"/>
            </w:tcBorders>
          </w:tcPr>
          <w:p w14:paraId="5E79E35A" w14:textId="77777777" w:rsidR="00C66996" w:rsidRPr="00C66996" w:rsidRDefault="00C66996" w:rsidP="00C66996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567" w:type="dxa"/>
            <w:tcBorders>
              <w:top w:val="nil"/>
              <w:left w:val="nil"/>
              <w:bottom w:val="nil"/>
              <w:right w:val="nil"/>
            </w:tcBorders>
          </w:tcPr>
          <w:p w14:paraId="0513D269" w14:textId="77777777" w:rsidR="00C66996" w:rsidRPr="00C66996" w:rsidRDefault="00C66996" w:rsidP="00C66996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567" w:type="dxa"/>
            <w:tcBorders>
              <w:top w:val="nil"/>
              <w:left w:val="nil"/>
              <w:bottom w:val="nil"/>
              <w:right w:val="nil"/>
            </w:tcBorders>
          </w:tcPr>
          <w:p w14:paraId="647BAA09" w14:textId="77777777" w:rsidR="00C66996" w:rsidRPr="00C66996" w:rsidRDefault="00C66996" w:rsidP="00C66996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571" w:type="dxa"/>
            <w:tcBorders>
              <w:top w:val="nil"/>
              <w:left w:val="nil"/>
              <w:bottom w:val="nil"/>
              <w:right w:val="nil"/>
            </w:tcBorders>
          </w:tcPr>
          <w:p w14:paraId="7736F555" w14:textId="77777777" w:rsidR="00C66996" w:rsidRPr="00C66996" w:rsidRDefault="00C66996" w:rsidP="00C66996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C66996" w:rsidRPr="00C66996" w14:paraId="172317D6" w14:textId="77777777" w:rsidTr="00704427">
        <w:trPr>
          <w:trHeight w:val="369"/>
        </w:trPr>
        <w:tc>
          <w:tcPr>
            <w:tcW w:w="63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19806C1" w14:textId="49F2A8A9" w:rsidR="00C66996" w:rsidRPr="00C66996" w:rsidRDefault="00C66996" w:rsidP="00C66996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C66996">
              <w:rPr>
                <w:rFonts w:ascii="Times New Roman" w:hAnsi="Times New Roman" w:cs="Times New Roman"/>
                <w:b/>
                <w:bCs/>
              </w:rPr>
              <w:t>ВЫПИСКА ОПЕРАЦИЙ ПО ЛИЦЕВОМУ СЧЕТУ</w:t>
            </w:r>
          </w:p>
        </w:tc>
        <w:tc>
          <w:tcPr>
            <w:tcW w:w="3141" w:type="dxa"/>
            <w:tcBorders>
              <w:top w:val="nil"/>
              <w:left w:val="nil"/>
              <w:bottom w:val="nil"/>
              <w:right w:val="nil"/>
            </w:tcBorders>
          </w:tcPr>
          <w:p w14:paraId="504802CA" w14:textId="6AAA9F91" w:rsidR="00C66996" w:rsidRPr="00C66996" w:rsidRDefault="00C66996" w:rsidP="00C66996">
            <w:pPr>
              <w:jc w:val="both"/>
              <w:rPr>
                <w:rFonts w:ascii="Times New Roman" w:hAnsi="Times New Roman" w:cs="Times New Roman"/>
              </w:rPr>
            </w:pPr>
            <w:r w:rsidRPr="00C66996">
              <w:rPr>
                <w:rFonts w:ascii="Times New Roman" w:hAnsi="Times New Roman" w:cs="Times New Roman"/>
                <w:sz w:val="20"/>
                <w:szCs w:val="20"/>
              </w:rPr>
              <w:t>40702810738000100334</w:t>
            </w:r>
          </w:p>
        </w:tc>
        <w:tc>
          <w:tcPr>
            <w:tcW w:w="1567" w:type="dxa"/>
            <w:tcBorders>
              <w:top w:val="nil"/>
              <w:left w:val="nil"/>
              <w:bottom w:val="nil"/>
              <w:right w:val="nil"/>
            </w:tcBorders>
          </w:tcPr>
          <w:p w14:paraId="759FCFB4" w14:textId="77777777" w:rsidR="00C66996" w:rsidRPr="00C66996" w:rsidRDefault="00C66996" w:rsidP="00C66996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567" w:type="dxa"/>
            <w:tcBorders>
              <w:top w:val="nil"/>
              <w:left w:val="nil"/>
              <w:bottom w:val="nil"/>
              <w:right w:val="nil"/>
            </w:tcBorders>
          </w:tcPr>
          <w:p w14:paraId="0EF021CE" w14:textId="77777777" w:rsidR="00C66996" w:rsidRPr="00C66996" w:rsidRDefault="00C66996" w:rsidP="00C66996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571" w:type="dxa"/>
            <w:tcBorders>
              <w:top w:val="nil"/>
              <w:left w:val="nil"/>
              <w:bottom w:val="nil"/>
              <w:right w:val="nil"/>
            </w:tcBorders>
          </w:tcPr>
          <w:p w14:paraId="2D4DA797" w14:textId="77777777" w:rsidR="00C66996" w:rsidRPr="00C66996" w:rsidRDefault="00C66996" w:rsidP="00C66996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C66996" w:rsidRPr="00C66996" w14:paraId="30A4379B" w14:textId="77777777" w:rsidTr="00704427">
        <w:trPr>
          <w:trHeight w:val="603"/>
        </w:trPr>
        <w:tc>
          <w:tcPr>
            <w:tcW w:w="2739" w:type="dxa"/>
            <w:tcBorders>
              <w:top w:val="nil"/>
              <w:left w:val="nil"/>
              <w:bottom w:val="nil"/>
              <w:right w:val="nil"/>
            </w:tcBorders>
          </w:tcPr>
          <w:p w14:paraId="20DE8425" w14:textId="77777777" w:rsidR="00C66996" w:rsidRPr="00C66996" w:rsidRDefault="00C66996" w:rsidP="00C66996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</w:tcPr>
          <w:p w14:paraId="138043B4" w14:textId="77777777" w:rsidR="00C66996" w:rsidRPr="00C66996" w:rsidRDefault="00C66996" w:rsidP="00C66996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7846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4816E035" w14:textId="4D900D51" w:rsidR="00C66996" w:rsidRPr="00C66996" w:rsidRDefault="00C66996" w:rsidP="00C6699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66996">
              <w:rPr>
                <w:rFonts w:ascii="Times New Roman" w:hAnsi="Times New Roman" w:cs="Times New Roman"/>
                <w:sz w:val="20"/>
                <w:szCs w:val="20"/>
              </w:rPr>
              <w:t>ОБЩЕСТВО С ОГРАНИЧЕННОЙ ОТВЕТСТВЕННОСТЬЮ "РУССКИЙ ИНФОРМАЦИОННЫЙ СЕРВИС"</w:t>
            </w:r>
          </w:p>
        </w:tc>
      </w:tr>
      <w:tr w:rsidR="00C66996" w:rsidRPr="00C66996" w14:paraId="2F9A612A" w14:textId="77777777" w:rsidTr="00704427">
        <w:trPr>
          <w:trHeight w:val="311"/>
        </w:trPr>
        <w:tc>
          <w:tcPr>
            <w:tcW w:w="2739" w:type="dxa"/>
            <w:tcBorders>
              <w:top w:val="nil"/>
              <w:left w:val="nil"/>
              <w:bottom w:val="nil"/>
              <w:right w:val="nil"/>
            </w:tcBorders>
          </w:tcPr>
          <w:p w14:paraId="3EF5AAF2" w14:textId="77777777" w:rsidR="00C66996" w:rsidRPr="00C66996" w:rsidRDefault="00C66996" w:rsidP="00C66996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</w:tcPr>
          <w:p w14:paraId="71ABEE5D" w14:textId="77777777" w:rsidR="00C66996" w:rsidRPr="00C66996" w:rsidRDefault="00C66996" w:rsidP="00C66996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7846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6BE44790" w14:textId="555A2012" w:rsidR="00C66996" w:rsidRPr="004A2620" w:rsidRDefault="00C66996" w:rsidP="00C66996">
            <w:pPr>
              <w:rPr>
                <w:rFonts w:ascii="Times New Roman" w:hAnsi="Times New Roman" w:cs="Times New Roman"/>
                <w:sz w:val="20"/>
                <w:szCs w:val="20"/>
                <w:lang w:val="ru-RU"/>
              </w:rPr>
            </w:pPr>
            <w:r w:rsidRPr="00C66996">
              <w:rPr>
                <w:rFonts w:ascii="Times New Roman" w:hAnsi="Times New Roman" w:cs="Times New Roman"/>
                <w:sz w:val="20"/>
                <w:szCs w:val="20"/>
              </w:rPr>
              <w:t xml:space="preserve">за период с </w:t>
            </w:r>
            <w:r w:rsidRPr="00B42274">
              <w:rPr>
                <w:rFonts w:ascii="Times New Roman" w:hAnsi="Times New Roman" w:cs="Times New Roman"/>
                <w:sz w:val="20"/>
                <w:szCs w:val="20"/>
                <w:highlight w:val="yellow"/>
              </w:rPr>
              <w:t>1 декабря 2024</w:t>
            </w:r>
            <w:r w:rsidRPr="00C66996">
              <w:rPr>
                <w:rFonts w:ascii="Times New Roman" w:hAnsi="Times New Roman" w:cs="Times New Roman"/>
                <w:sz w:val="20"/>
                <w:szCs w:val="20"/>
              </w:rPr>
              <w:t xml:space="preserve"> г.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sz w:val="20"/>
                <w:szCs w:val="20"/>
                <w:lang w:val="ru-RU"/>
              </w:rPr>
              <w:t xml:space="preserve">по </w:t>
            </w:r>
            <w:r w:rsidRPr="00B42274">
              <w:rPr>
                <w:rFonts w:ascii="Times New Roman" w:hAnsi="Times New Roman" w:cs="Times New Roman"/>
                <w:sz w:val="20"/>
                <w:szCs w:val="20"/>
                <w:highlight w:val="yellow"/>
                <w:lang w:val="ru-RU"/>
              </w:rPr>
              <w:t>30 ноября 2025 г.</w:t>
            </w:r>
          </w:p>
        </w:tc>
      </w:tr>
      <w:tr w:rsidR="00C66996" w:rsidRPr="00C66996" w14:paraId="2606E8B9" w14:textId="77777777" w:rsidTr="00704427">
        <w:trPr>
          <w:trHeight w:val="292"/>
        </w:trPr>
        <w:tc>
          <w:tcPr>
            <w:tcW w:w="2739" w:type="dxa"/>
            <w:tcBorders>
              <w:top w:val="nil"/>
              <w:left w:val="nil"/>
              <w:bottom w:val="nil"/>
              <w:right w:val="nil"/>
            </w:tcBorders>
          </w:tcPr>
          <w:p w14:paraId="206D8EF4" w14:textId="77777777" w:rsidR="00C66996" w:rsidRPr="00C66996" w:rsidRDefault="00C66996" w:rsidP="00C66996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</w:tcPr>
          <w:p w14:paraId="2611EFD9" w14:textId="1A4CB5B9" w:rsidR="00C66996" w:rsidRPr="00C66996" w:rsidRDefault="00C66996" w:rsidP="00C66996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C66996">
              <w:rPr>
                <w:rFonts w:ascii="Times New Roman" w:hAnsi="Times New Roman" w:cs="Times New Roman"/>
                <w:sz w:val="20"/>
                <w:szCs w:val="20"/>
              </w:rPr>
              <w:t>Российский рубль</w:t>
            </w:r>
          </w:p>
        </w:tc>
        <w:tc>
          <w:tcPr>
            <w:tcW w:w="7846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192B1D12" w14:textId="77777777" w:rsidR="00C66996" w:rsidRPr="00C66996" w:rsidRDefault="00C66996" w:rsidP="00C66996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tbl>
      <w:tblPr>
        <w:tblW w:w="14230" w:type="dxa"/>
        <w:tblLook w:val="04A0" w:firstRow="1" w:lastRow="0" w:firstColumn="1" w:lastColumn="0" w:noHBand="0" w:noVBand="1"/>
      </w:tblPr>
      <w:tblGrid>
        <w:gridCol w:w="986"/>
        <w:gridCol w:w="1816"/>
        <w:gridCol w:w="1884"/>
        <w:gridCol w:w="1356"/>
        <w:gridCol w:w="1263"/>
        <w:gridCol w:w="1130"/>
        <w:gridCol w:w="1115"/>
        <w:gridCol w:w="2241"/>
        <w:gridCol w:w="2439"/>
      </w:tblGrid>
      <w:tr w:rsidR="00C66996" w:rsidRPr="00C66996" w14:paraId="393E0591" w14:textId="77777777" w:rsidTr="004A2620">
        <w:trPr>
          <w:trHeight w:val="285"/>
        </w:trPr>
        <w:tc>
          <w:tcPr>
            <w:tcW w:w="9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hideMark/>
          </w:tcPr>
          <w:p w14:paraId="20BB0762" w14:textId="77777777" w:rsidR="00C66996" w:rsidRPr="00C66996" w:rsidRDefault="00C66996" w:rsidP="00C6699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:lang w:eastAsia="en-GB"/>
                <w14:ligatures w14:val="none"/>
              </w:rPr>
            </w:pPr>
            <w:r w:rsidRPr="00C6699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:lang w:eastAsia="en-GB"/>
                <w14:ligatures w14:val="none"/>
              </w:rPr>
              <w:t>Дата проводки</w:t>
            </w:r>
          </w:p>
        </w:tc>
        <w:tc>
          <w:tcPr>
            <w:tcW w:w="370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hideMark/>
          </w:tcPr>
          <w:p w14:paraId="42170621" w14:textId="77777777" w:rsidR="00C66996" w:rsidRPr="00C66996" w:rsidRDefault="00C66996" w:rsidP="00C6699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:lang w:eastAsia="en-GB"/>
                <w14:ligatures w14:val="none"/>
              </w:rPr>
            </w:pPr>
            <w:r w:rsidRPr="00C6699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:lang w:eastAsia="en-GB"/>
                <w14:ligatures w14:val="none"/>
              </w:rPr>
              <w:t>Счет</w:t>
            </w:r>
          </w:p>
        </w:tc>
        <w:tc>
          <w:tcPr>
            <w:tcW w:w="13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hideMark/>
          </w:tcPr>
          <w:p w14:paraId="0852FD6D" w14:textId="77777777" w:rsidR="00C66996" w:rsidRPr="00C66996" w:rsidRDefault="00C66996" w:rsidP="00C6699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:lang w:eastAsia="en-GB"/>
                <w14:ligatures w14:val="none"/>
              </w:rPr>
            </w:pPr>
            <w:r w:rsidRPr="00C6699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:lang w:eastAsia="en-GB"/>
                <w14:ligatures w14:val="none"/>
              </w:rPr>
              <w:t>Сумма по дебету</w:t>
            </w:r>
          </w:p>
        </w:tc>
        <w:tc>
          <w:tcPr>
            <w:tcW w:w="126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hideMark/>
          </w:tcPr>
          <w:p w14:paraId="72D1057A" w14:textId="77777777" w:rsidR="00C66996" w:rsidRPr="00C66996" w:rsidRDefault="00C66996" w:rsidP="00C6699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:lang w:eastAsia="en-GB"/>
                <w14:ligatures w14:val="none"/>
              </w:rPr>
            </w:pPr>
            <w:r w:rsidRPr="00C6699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:lang w:eastAsia="en-GB"/>
                <w14:ligatures w14:val="none"/>
              </w:rPr>
              <w:t>Сумма по кредиту</w:t>
            </w: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hideMark/>
          </w:tcPr>
          <w:p w14:paraId="57CC1314" w14:textId="77777777" w:rsidR="00C66996" w:rsidRPr="00C66996" w:rsidRDefault="00C66996" w:rsidP="00C6699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:lang w:eastAsia="en-GB"/>
                <w14:ligatures w14:val="none"/>
              </w:rPr>
            </w:pPr>
            <w:r w:rsidRPr="00C6699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:lang w:eastAsia="en-GB"/>
                <w14:ligatures w14:val="none"/>
              </w:rPr>
              <w:t>№ документа</w:t>
            </w:r>
          </w:p>
        </w:tc>
        <w:tc>
          <w:tcPr>
            <w:tcW w:w="11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hideMark/>
          </w:tcPr>
          <w:p w14:paraId="4B04C68C" w14:textId="77777777" w:rsidR="00C66996" w:rsidRPr="00C66996" w:rsidRDefault="00C66996" w:rsidP="00C6699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:lang w:eastAsia="en-GB"/>
                <w14:ligatures w14:val="none"/>
              </w:rPr>
            </w:pPr>
            <w:r w:rsidRPr="00C6699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:lang w:eastAsia="en-GB"/>
                <w14:ligatures w14:val="none"/>
              </w:rPr>
              <w:t>ВО</w:t>
            </w:r>
          </w:p>
        </w:tc>
        <w:tc>
          <w:tcPr>
            <w:tcW w:w="22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hideMark/>
          </w:tcPr>
          <w:p w14:paraId="1141D25D" w14:textId="77777777" w:rsidR="00C66996" w:rsidRPr="00C66996" w:rsidRDefault="00C66996" w:rsidP="00C6699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:lang w:eastAsia="en-GB"/>
                <w14:ligatures w14:val="none"/>
              </w:rPr>
            </w:pPr>
            <w:r w:rsidRPr="00C6699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:lang w:eastAsia="en-GB"/>
                <w14:ligatures w14:val="none"/>
              </w:rPr>
              <w:t>Банк (БИК и наименование)</w:t>
            </w:r>
          </w:p>
        </w:tc>
        <w:tc>
          <w:tcPr>
            <w:tcW w:w="243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hideMark/>
          </w:tcPr>
          <w:p w14:paraId="252FE3AC" w14:textId="77777777" w:rsidR="00C66996" w:rsidRPr="00C66996" w:rsidRDefault="00C66996" w:rsidP="00C6699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:lang w:eastAsia="en-GB"/>
                <w14:ligatures w14:val="none"/>
              </w:rPr>
            </w:pPr>
            <w:r w:rsidRPr="00C6699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:lang w:eastAsia="en-GB"/>
                <w14:ligatures w14:val="none"/>
              </w:rPr>
              <w:t>Назначение платежа</w:t>
            </w:r>
          </w:p>
        </w:tc>
      </w:tr>
      <w:tr w:rsidR="00C66996" w:rsidRPr="00C66996" w14:paraId="2AFD3E80" w14:textId="77777777" w:rsidTr="004A2620">
        <w:trPr>
          <w:trHeight w:val="285"/>
        </w:trPr>
        <w:tc>
          <w:tcPr>
            <w:tcW w:w="9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685B7A" w14:textId="77777777" w:rsidR="00C66996" w:rsidRPr="00C66996" w:rsidRDefault="00C66996" w:rsidP="00C6699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:lang w:eastAsia="en-GB"/>
                <w14:ligatures w14:val="none"/>
              </w:rPr>
            </w:pPr>
          </w:p>
        </w:tc>
        <w:tc>
          <w:tcPr>
            <w:tcW w:w="18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hideMark/>
          </w:tcPr>
          <w:p w14:paraId="0D8A1BF5" w14:textId="77777777" w:rsidR="00C66996" w:rsidRPr="00C66996" w:rsidRDefault="00C66996" w:rsidP="00C6699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:lang w:eastAsia="en-GB"/>
                <w14:ligatures w14:val="none"/>
              </w:rPr>
            </w:pPr>
            <w:r w:rsidRPr="00C6699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:lang w:eastAsia="en-GB"/>
                <w14:ligatures w14:val="none"/>
              </w:rPr>
              <w:t>Дебет</w:t>
            </w: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hideMark/>
          </w:tcPr>
          <w:p w14:paraId="065F482B" w14:textId="77777777" w:rsidR="00C66996" w:rsidRPr="00C66996" w:rsidRDefault="00C66996" w:rsidP="00C6699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:lang w:eastAsia="en-GB"/>
                <w14:ligatures w14:val="none"/>
              </w:rPr>
            </w:pPr>
            <w:r w:rsidRPr="00C6699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:lang w:eastAsia="en-GB"/>
                <w14:ligatures w14:val="none"/>
              </w:rPr>
              <w:t>Кредит</w:t>
            </w:r>
          </w:p>
        </w:tc>
        <w:tc>
          <w:tcPr>
            <w:tcW w:w="1356" w:type="dxa"/>
            <w:vMerge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10605C03" w14:textId="77777777" w:rsidR="00C66996" w:rsidRPr="00C66996" w:rsidRDefault="00C66996" w:rsidP="00C6699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:lang w:eastAsia="en-GB"/>
                <w14:ligatures w14:val="none"/>
              </w:rPr>
            </w:pPr>
          </w:p>
        </w:tc>
        <w:tc>
          <w:tcPr>
            <w:tcW w:w="126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B69004" w14:textId="77777777" w:rsidR="00C66996" w:rsidRPr="00C66996" w:rsidRDefault="00C66996" w:rsidP="00C6699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:lang w:eastAsia="en-GB"/>
                <w14:ligatures w14:val="none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BFDAC0" w14:textId="77777777" w:rsidR="00C66996" w:rsidRPr="00C66996" w:rsidRDefault="00C66996" w:rsidP="00C6699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:lang w:eastAsia="en-GB"/>
                <w14:ligatures w14:val="none"/>
              </w:rPr>
            </w:pPr>
          </w:p>
        </w:tc>
        <w:tc>
          <w:tcPr>
            <w:tcW w:w="11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379D71" w14:textId="77777777" w:rsidR="00C66996" w:rsidRPr="00C66996" w:rsidRDefault="00C66996" w:rsidP="00C6699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:lang w:eastAsia="en-GB"/>
                <w14:ligatures w14:val="none"/>
              </w:rPr>
            </w:pPr>
          </w:p>
        </w:tc>
        <w:tc>
          <w:tcPr>
            <w:tcW w:w="22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9FB989" w14:textId="77777777" w:rsidR="00C66996" w:rsidRPr="00C66996" w:rsidRDefault="00C66996" w:rsidP="00C6699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:lang w:eastAsia="en-GB"/>
                <w14:ligatures w14:val="none"/>
              </w:rPr>
            </w:pPr>
          </w:p>
        </w:tc>
        <w:tc>
          <w:tcPr>
            <w:tcW w:w="243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9DB388" w14:textId="77777777" w:rsidR="00C66996" w:rsidRPr="00C66996" w:rsidRDefault="00C66996" w:rsidP="00C6699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:lang w:eastAsia="en-GB"/>
                <w14:ligatures w14:val="none"/>
              </w:rPr>
            </w:pPr>
          </w:p>
        </w:tc>
      </w:tr>
      <w:tr w:rsidR="00C66996" w:rsidRPr="00C66996" w14:paraId="5F6F15FF" w14:textId="77777777" w:rsidTr="004A2620">
        <w:trPr>
          <w:trHeight w:val="285"/>
        </w:trPr>
        <w:tc>
          <w:tcPr>
            <w:tcW w:w="9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46FA57" w14:textId="06F474B0" w:rsidR="00C66996" w:rsidRPr="004A5285" w:rsidRDefault="004A5285" w:rsidP="00C6699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:lang w:eastAsia="en-GB"/>
                <w14:ligatures w14:val="none"/>
              </w:rPr>
            </w:pPr>
            <w:r w:rsidRPr="004A5285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:lang w:eastAsia="en-GB"/>
                <w14:ligatures w14:val="none"/>
              </w:rPr>
              <w:t>02.04.2025</w:t>
            </w:r>
          </w:p>
        </w:tc>
        <w:tc>
          <w:tcPr>
            <w:tcW w:w="18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</w:tcPr>
          <w:p w14:paraId="202F6658" w14:textId="77777777" w:rsidR="004A5285" w:rsidRPr="004A5285" w:rsidRDefault="004A5285" w:rsidP="004A528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:lang w:eastAsia="en-GB"/>
                <w14:ligatures w14:val="none"/>
              </w:rPr>
            </w:pPr>
            <w:r w:rsidRPr="004A5285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:lang w:eastAsia="en-GB"/>
                <w14:ligatures w14:val="none"/>
              </w:rPr>
              <w:t>03212643000000017300</w:t>
            </w:r>
          </w:p>
          <w:p w14:paraId="5576035A" w14:textId="77777777" w:rsidR="004A5285" w:rsidRPr="004A5285" w:rsidRDefault="004A5285" w:rsidP="004A528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:lang w:eastAsia="en-GB"/>
                <w14:ligatures w14:val="none"/>
              </w:rPr>
            </w:pPr>
            <w:r w:rsidRPr="004A5285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:lang w:eastAsia="en-GB"/>
                <w14:ligatures w14:val="none"/>
              </w:rPr>
              <w:t>7704270863</w:t>
            </w:r>
          </w:p>
          <w:p w14:paraId="4DFECE52" w14:textId="2B6B752E" w:rsidR="00C66996" w:rsidRPr="004A5285" w:rsidRDefault="004A5285" w:rsidP="004A528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:lang w:eastAsia="en-GB"/>
                <w14:ligatures w14:val="none"/>
              </w:rPr>
            </w:pPr>
            <w:r w:rsidRPr="004A5285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:lang w:eastAsia="en-GB"/>
                <w14:ligatures w14:val="none"/>
              </w:rPr>
              <w:t>УФК по г.Москве (Кунцевский ОСП ГУФССП России по г. Москве)</w:t>
            </w:r>
          </w:p>
        </w:tc>
        <w:tc>
          <w:tcPr>
            <w:tcW w:w="18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</w:tcPr>
          <w:p w14:paraId="091DA14C" w14:textId="77777777" w:rsidR="004A5285" w:rsidRPr="004A5285" w:rsidRDefault="004A5285" w:rsidP="004A528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:lang w:eastAsia="en-GB"/>
                <w14:ligatures w14:val="none"/>
              </w:rPr>
            </w:pPr>
            <w:r w:rsidRPr="004A5285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:lang w:eastAsia="en-GB"/>
                <w14:ligatures w14:val="none"/>
              </w:rPr>
              <w:t>40702810738000100334</w:t>
            </w:r>
          </w:p>
          <w:p w14:paraId="50C19A61" w14:textId="77777777" w:rsidR="004A5285" w:rsidRPr="004A5285" w:rsidRDefault="004A5285" w:rsidP="004A528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:lang w:eastAsia="en-GB"/>
                <w14:ligatures w14:val="none"/>
              </w:rPr>
            </w:pPr>
            <w:r w:rsidRPr="004A5285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:lang w:eastAsia="en-GB"/>
                <w14:ligatures w14:val="none"/>
              </w:rPr>
              <w:t>7706787897</w:t>
            </w:r>
          </w:p>
          <w:p w14:paraId="433DFD26" w14:textId="2E4C56CD" w:rsidR="00C66996" w:rsidRPr="004A5285" w:rsidRDefault="004A5285" w:rsidP="004A528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:lang w:eastAsia="en-GB"/>
                <w14:ligatures w14:val="none"/>
              </w:rPr>
            </w:pPr>
            <w:r w:rsidRPr="004A5285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:lang w:eastAsia="en-GB"/>
                <w14:ligatures w14:val="none"/>
              </w:rPr>
              <w:t>ООО "Русский Информационный Сервис"</w:t>
            </w:r>
          </w:p>
        </w:tc>
        <w:tc>
          <w:tcPr>
            <w:tcW w:w="135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C258115" w14:textId="77777777" w:rsidR="00C66996" w:rsidRPr="004A5285" w:rsidRDefault="00C66996" w:rsidP="00C6699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:lang w:val="ru-RU" w:eastAsia="en-GB"/>
                <w14:ligatures w14:val="none"/>
              </w:rPr>
            </w:pPr>
          </w:p>
        </w:tc>
        <w:tc>
          <w:tcPr>
            <w:tcW w:w="12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D5DA26" w14:textId="3B79B9A8" w:rsidR="00C66996" w:rsidRPr="004A5285" w:rsidRDefault="004A5285" w:rsidP="00C6699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:lang w:eastAsia="en-GB"/>
                <w14:ligatures w14:val="none"/>
              </w:rPr>
            </w:pPr>
            <w:r w:rsidRPr="004A5285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:lang w:eastAsia="en-GB"/>
                <w14:ligatures w14:val="none"/>
              </w:rPr>
              <w:t>17,33</w:t>
            </w:r>
          </w:p>
        </w:tc>
        <w:tc>
          <w:tcPr>
            <w:tcW w:w="11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E9D46" w14:textId="68A8DAC0" w:rsidR="00C66996" w:rsidRPr="004A5285" w:rsidRDefault="004A5285" w:rsidP="00C6699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:lang w:eastAsia="en-GB"/>
                <w14:ligatures w14:val="none"/>
              </w:rPr>
            </w:pPr>
            <w:r w:rsidRPr="004A5285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:lang w:eastAsia="en-GB"/>
                <w14:ligatures w14:val="none"/>
              </w:rPr>
              <w:t>2938</w:t>
            </w:r>
          </w:p>
        </w:tc>
        <w:tc>
          <w:tcPr>
            <w:tcW w:w="1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846C7B" w14:textId="3F831E60" w:rsidR="00C66996" w:rsidRPr="004A5285" w:rsidRDefault="004A5285" w:rsidP="00C6699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:lang w:eastAsia="en-GB"/>
                <w14:ligatures w14:val="none"/>
              </w:rPr>
            </w:pPr>
            <w:r w:rsidRPr="004A5285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:lang w:eastAsia="en-GB"/>
                <w14:ligatures w14:val="none"/>
              </w:rPr>
              <w:t>01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293A8" w14:textId="2DA7A734" w:rsidR="00C66996" w:rsidRPr="004A5285" w:rsidRDefault="004A5285" w:rsidP="00C6699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:lang w:eastAsia="en-GB"/>
                <w14:ligatures w14:val="none"/>
              </w:rPr>
            </w:pPr>
            <w:r w:rsidRPr="004A5285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:lang w:eastAsia="en-GB"/>
                <w14:ligatures w14:val="none"/>
              </w:rPr>
              <w:t>БИК 004525988 ГУ БАНКА РОССИИ ПО ЦФО//УФК ПО Г. МОСКВЕ, г.Москва</w:t>
            </w:r>
          </w:p>
        </w:tc>
        <w:tc>
          <w:tcPr>
            <w:tcW w:w="2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27803B" w14:textId="78DD04D9" w:rsidR="00C66996" w:rsidRPr="004A5285" w:rsidRDefault="004A5285" w:rsidP="00C6699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:lang w:eastAsia="en-GB"/>
                <w14:ligatures w14:val="none"/>
              </w:rPr>
            </w:pPr>
            <w:r w:rsidRPr="004A5285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:lang w:eastAsia="en-GB"/>
                <w14:ligatures w14:val="none"/>
              </w:rPr>
              <w:t>(05731W02270) 871844024/7707 Перечисление с должника: Шарапова Алла Всеволодовна Судебный приказ 2-492/21 от 26.05.21 по и/п 109944/21/77007-ИП</w:t>
            </w:r>
          </w:p>
        </w:tc>
      </w:tr>
      <w:tr w:rsidR="00C66996" w:rsidRPr="00C66996" w14:paraId="465BA379" w14:textId="77777777" w:rsidTr="004A2620">
        <w:trPr>
          <w:trHeight w:val="285"/>
        </w:trPr>
        <w:tc>
          <w:tcPr>
            <w:tcW w:w="9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916451" w14:textId="77777777" w:rsidR="00C66996" w:rsidRPr="00C66996" w:rsidRDefault="00C66996" w:rsidP="00C6699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:lang w:eastAsia="en-GB"/>
                <w14:ligatures w14:val="none"/>
              </w:rPr>
            </w:pPr>
          </w:p>
        </w:tc>
        <w:tc>
          <w:tcPr>
            <w:tcW w:w="18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</w:tcPr>
          <w:p w14:paraId="33C2250F" w14:textId="77777777" w:rsidR="00C66996" w:rsidRPr="00C66996" w:rsidRDefault="00C66996" w:rsidP="00C6699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:lang w:eastAsia="en-GB"/>
                <w14:ligatures w14:val="none"/>
              </w:rPr>
            </w:pPr>
          </w:p>
        </w:tc>
        <w:tc>
          <w:tcPr>
            <w:tcW w:w="18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</w:tcPr>
          <w:p w14:paraId="3A147BAE" w14:textId="77777777" w:rsidR="00C66996" w:rsidRPr="00C66996" w:rsidRDefault="00C66996" w:rsidP="00C6699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:lang w:eastAsia="en-GB"/>
                <w14:ligatures w14:val="none"/>
              </w:rPr>
            </w:pPr>
          </w:p>
        </w:tc>
        <w:tc>
          <w:tcPr>
            <w:tcW w:w="135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ED983C6" w14:textId="77777777" w:rsidR="00C66996" w:rsidRPr="00C66996" w:rsidRDefault="00C66996" w:rsidP="00C6699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:lang w:eastAsia="en-GB"/>
                <w14:ligatures w14:val="none"/>
              </w:rPr>
            </w:pPr>
          </w:p>
        </w:tc>
        <w:tc>
          <w:tcPr>
            <w:tcW w:w="12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A11A4C" w14:textId="77777777" w:rsidR="00C66996" w:rsidRPr="00C66996" w:rsidRDefault="00C66996" w:rsidP="00C6699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:lang w:eastAsia="en-GB"/>
                <w14:ligatures w14:val="none"/>
              </w:rPr>
            </w:pPr>
          </w:p>
        </w:tc>
        <w:tc>
          <w:tcPr>
            <w:tcW w:w="11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7AA781" w14:textId="77777777" w:rsidR="00C66996" w:rsidRPr="00C66996" w:rsidRDefault="00C66996" w:rsidP="00C6699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:lang w:eastAsia="en-GB"/>
                <w14:ligatures w14:val="none"/>
              </w:rPr>
            </w:pPr>
          </w:p>
        </w:tc>
        <w:tc>
          <w:tcPr>
            <w:tcW w:w="1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78EE29" w14:textId="77777777" w:rsidR="00C66996" w:rsidRPr="00C66996" w:rsidRDefault="00C66996" w:rsidP="00C6699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:lang w:eastAsia="en-GB"/>
                <w14:ligatures w14:val="none"/>
              </w:rPr>
            </w:pP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555CC1" w14:textId="77777777" w:rsidR="00C66996" w:rsidRPr="00C66996" w:rsidRDefault="00C66996" w:rsidP="00C6699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:lang w:eastAsia="en-GB"/>
                <w14:ligatures w14:val="none"/>
              </w:rPr>
            </w:pPr>
          </w:p>
        </w:tc>
        <w:tc>
          <w:tcPr>
            <w:tcW w:w="2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D44B5B" w14:textId="77777777" w:rsidR="00C66996" w:rsidRPr="00C66996" w:rsidRDefault="00C66996" w:rsidP="00C6699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:lang w:eastAsia="en-GB"/>
                <w14:ligatures w14:val="none"/>
              </w:rPr>
            </w:pPr>
          </w:p>
        </w:tc>
      </w:tr>
      <w:tr w:rsidR="00C66996" w:rsidRPr="00C66996" w14:paraId="61CC9BBF" w14:textId="77777777" w:rsidTr="004A2620">
        <w:trPr>
          <w:trHeight w:val="285"/>
        </w:trPr>
        <w:tc>
          <w:tcPr>
            <w:tcW w:w="9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CB562B" w14:textId="77777777" w:rsidR="00C66996" w:rsidRPr="00C66996" w:rsidRDefault="00C66996" w:rsidP="00C6699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:lang w:eastAsia="en-GB"/>
                <w14:ligatures w14:val="none"/>
              </w:rPr>
            </w:pPr>
          </w:p>
        </w:tc>
        <w:tc>
          <w:tcPr>
            <w:tcW w:w="18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</w:tcPr>
          <w:p w14:paraId="45B5A02A" w14:textId="77777777" w:rsidR="00C66996" w:rsidRPr="00C66996" w:rsidRDefault="00C66996" w:rsidP="00C6699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:lang w:eastAsia="en-GB"/>
                <w14:ligatures w14:val="none"/>
              </w:rPr>
            </w:pPr>
          </w:p>
        </w:tc>
        <w:tc>
          <w:tcPr>
            <w:tcW w:w="18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</w:tcPr>
          <w:p w14:paraId="63CE3E5A" w14:textId="77777777" w:rsidR="00C66996" w:rsidRPr="00C66996" w:rsidRDefault="00C66996" w:rsidP="00C6699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:lang w:eastAsia="en-GB"/>
                <w14:ligatures w14:val="none"/>
              </w:rPr>
            </w:pPr>
          </w:p>
        </w:tc>
        <w:tc>
          <w:tcPr>
            <w:tcW w:w="135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A3AED64" w14:textId="77777777" w:rsidR="00C66996" w:rsidRPr="00C66996" w:rsidRDefault="00C66996" w:rsidP="00C6699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:lang w:eastAsia="en-GB"/>
                <w14:ligatures w14:val="none"/>
              </w:rPr>
            </w:pPr>
          </w:p>
        </w:tc>
        <w:tc>
          <w:tcPr>
            <w:tcW w:w="12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B20858" w14:textId="77777777" w:rsidR="00C66996" w:rsidRPr="00C66996" w:rsidRDefault="00C66996" w:rsidP="00C6699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:lang w:eastAsia="en-GB"/>
                <w14:ligatures w14:val="none"/>
              </w:rPr>
            </w:pPr>
          </w:p>
        </w:tc>
        <w:tc>
          <w:tcPr>
            <w:tcW w:w="11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F6EAEA" w14:textId="77777777" w:rsidR="00C66996" w:rsidRPr="00C66996" w:rsidRDefault="00C66996" w:rsidP="00C6699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:lang w:eastAsia="en-GB"/>
                <w14:ligatures w14:val="none"/>
              </w:rPr>
            </w:pPr>
          </w:p>
        </w:tc>
        <w:tc>
          <w:tcPr>
            <w:tcW w:w="1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9EEFC5" w14:textId="77777777" w:rsidR="00C66996" w:rsidRPr="00C66996" w:rsidRDefault="00C66996" w:rsidP="00C6699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:lang w:eastAsia="en-GB"/>
                <w14:ligatures w14:val="none"/>
              </w:rPr>
            </w:pP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612D77" w14:textId="77777777" w:rsidR="00C66996" w:rsidRPr="00C66996" w:rsidRDefault="00C66996" w:rsidP="00C6699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:lang w:eastAsia="en-GB"/>
                <w14:ligatures w14:val="none"/>
              </w:rPr>
            </w:pPr>
          </w:p>
        </w:tc>
        <w:tc>
          <w:tcPr>
            <w:tcW w:w="2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19D9FE" w14:textId="77777777" w:rsidR="00C66996" w:rsidRPr="00C66996" w:rsidRDefault="00C66996" w:rsidP="00C6699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:lang w:eastAsia="en-GB"/>
                <w14:ligatures w14:val="none"/>
              </w:rPr>
            </w:pPr>
          </w:p>
        </w:tc>
      </w:tr>
    </w:tbl>
    <w:p w14:paraId="5DD13A0C" w14:textId="77777777" w:rsidR="00C66996" w:rsidRDefault="00C66996" w:rsidP="00C66996"/>
    <w:p w14:paraId="1145045C" w14:textId="77777777" w:rsidR="00C66996" w:rsidRDefault="00C66996" w:rsidP="00C66996"/>
    <w:p w14:paraId="632C2446" w14:textId="77777777" w:rsidR="00C66996" w:rsidRPr="00C66996" w:rsidRDefault="00C66996" w:rsidP="00C66996"/>
    <w:sectPr w:rsidR="00C66996" w:rsidRPr="00C66996" w:rsidSect="00C66996"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6996"/>
    <w:rsid w:val="00244CEA"/>
    <w:rsid w:val="004A2620"/>
    <w:rsid w:val="004A5285"/>
    <w:rsid w:val="00704427"/>
    <w:rsid w:val="009938B2"/>
    <w:rsid w:val="00A56A7B"/>
    <w:rsid w:val="00B410BB"/>
    <w:rsid w:val="00B42274"/>
    <w:rsid w:val="00C669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683FAC15"/>
  <w15:chartTrackingRefBased/>
  <w15:docId w15:val="{C6AD2813-98A7-4446-A97D-40F21F775A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S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669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669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699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69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69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69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69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69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69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69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669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699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699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699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699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699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699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699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69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69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69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69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69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699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6699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699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69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699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699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6699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C66996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130</Words>
  <Characters>747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Mykhailo Osipchuk</dc:creator>
  <cp:keywords/>
  <dc:description/>
  <cp:lastModifiedBy>Mykhailo Osipchuk</cp:lastModifiedBy>
  <cp:revision>6</cp:revision>
  <cp:lastPrinted>2025-11-27T10:07:00Z</cp:lastPrinted>
  <dcterms:created xsi:type="dcterms:W3CDTF">2025-11-27T10:02:00Z</dcterms:created>
  <dcterms:modified xsi:type="dcterms:W3CDTF">2025-11-27T11:41:00Z</dcterms:modified>
</cp:coreProperties>
</file>