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A08E" w14:textId="056D8C38" w:rsidR="002574E7" w:rsidRDefault="002574E7">
      <w:r>
        <w:t xml:space="preserve">Preliminary </w:t>
      </w:r>
      <w:r w:rsidR="00FD793F">
        <w:t>Inferences</w:t>
      </w:r>
      <w:r>
        <w:t xml:space="preserve"> about Kickstarter Campaigns </w:t>
      </w:r>
    </w:p>
    <w:p w14:paraId="38AAA6CB" w14:textId="32790C0F" w:rsidR="002574E7" w:rsidRDefault="002574E7" w:rsidP="002574E7">
      <w:pPr>
        <w:pStyle w:val="ListParagraph"/>
        <w:numPr>
          <w:ilvl w:val="0"/>
          <w:numId w:val="1"/>
        </w:numPr>
      </w:pPr>
      <w:r>
        <w:t>There are more successful than failed campaigns, this is true even when accounting for those that were cancelled.  One inference to make is that Kickstarter may be a worthwhile way to get a project funded</w:t>
      </w:r>
      <w:r w:rsidR="00FD793F">
        <w:t>.</w:t>
      </w:r>
    </w:p>
    <w:p w14:paraId="545906AD" w14:textId="77777777" w:rsidR="002574E7" w:rsidRDefault="002574E7" w:rsidP="002574E7"/>
    <w:p w14:paraId="53C5E1EA" w14:textId="4B9CE399" w:rsidR="002574E7" w:rsidRDefault="002574E7" w:rsidP="002574E7">
      <w:pPr>
        <w:pStyle w:val="ListParagraph"/>
        <w:numPr>
          <w:ilvl w:val="0"/>
          <w:numId w:val="1"/>
        </w:numPr>
      </w:pPr>
      <w:r>
        <w:t xml:space="preserve">The category ‘Theater’ has the most campaigns by </w:t>
      </w:r>
      <w:r w:rsidR="00FD793F">
        <w:t>slightly more than double the next highest campaign of ‘Music’.  One inference to make from that is people are highly motivated to create artistic endeavors.</w:t>
      </w:r>
    </w:p>
    <w:p w14:paraId="55C4A2E5" w14:textId="12CEE116" w:rsidR="00FD793F" w:rsidRDefault="00FD793F" w:rsidP="00FD793F">
      <w:pPr>
        <w:pStyle w:val="ListParagraph"/>
      </w:pPr>
    </w:p>
    <w:p w14:paraId="259DD174" w14:textId="77777777" w:rsidR="00FD793F" w:rsidRDefault="00FD793F" w:rsidP="00FD793F">
      <w:pPr>
        <w:pStyle w:val="ListParagraph"/>
      </w:pPr>
    </w:p>
    <w:p w14:paraId="5CD440BE" w14:textId="0D960F50" w:rsidR="00FD793F" w:rsidRDefault="00FD793F" w:rsidP="002574E7">
      <w:pPr>
        <w:pStyle w:val="ListParagraph"/>
        <w:numPr>
          <w:ilvl w:val="0"/>
          <w:numId w:val="1"/>
        </w:numPr>
      </w:pPr>
      <w:r>
        <w:t xml:space="preserve">There is a </w:t>
      </w:r>
      <w:proofErr w:type="gramStart"/>
      <w:r>
        <w:t>slight downward trends</w:t>
      </w:r>
      <w:proofErr w:type="gramEnd"/>
      <w:r>
        <w:t xml:space="preserve"> for success as goal amount increases and a slight downward trend for both failed and canceled campaigns.  One inference to take from this is that the higher the goal the less likely the campaign is to succeed.</w:t>
      </w:r>
    </w:p>
    <w:p w14:paraId="50D62795" w14:textId="72AF290F" w:rsidR="00FD793F" w:rsidRDefault="00FD793F" w:rsidP="00FD793F"/>
    <w:p w14:paraId="44C727A6" w14:textId="7628C7AB" w:rsidR="00FD793F" w:rsidRDefault="00FD793F" w:rsidP="00FD793F">
      <w:r>
        <w:t>Limitations on Data</w:t>
      </w:r>
    </w:p>
    <w:p w14:paraId="1580D2E6" w14:textId="0A278B10" w:rsidR="00FD793F" w:rsidRDefault="00FD793F" w:rsidP="00FD793F"/>
    <w:p w14:paraId="2A0E9F8F" w14:textId="236A615D" w:rsidR="00FD793F" w:rsidRDefault="00FD793F" w:rsidP="00FD793F">
      <w:pPr>
        <w:pStyle w:val="ListParagraph"/>
        <w:numPr>
          <w:ilvl w:val="0"/>
          <w:numId w:val="2"/>
        </w:numPr>
      </w:pPr>
      <w:r>
        <w:t>The dataset only includes the years 2009-2017</w:t>
      </w:r>
    </w:p>
    <w:p w14:paraId="5353944D" w14:textId="77777777" w:rsidR="00FD793F" w:rsidRDefault="00FD793F" w:rsidP="00FD793F"/>
    <w:p w14:paraId="33741CB1" w14:textId="15B6C745" w:rsidR="00FD793F" w:rsidRDefault="00FD793F" w:rsidP="00FD793F">
      <w:pPr>
        <w:pStyle w:val="ListParagraph"/>
        <w:numPr>
          <w:ilvl w:val="0"/>
          <w:numId w:val="2"/>
        </w:numPr>
      </w:pPr>
      <w:r>
        <w:t>There is no data on the outcome of the project after it has been funded, likewise there is no data on failed or canceled project, EG if they were funded successfully via a different method.</w:t>
      </w:r>
    </w:p>
    <w:p w14:paraId="5899B6EE" w14:textId="77777777" w:rsidR="00FD793F" w:rsidRDefault="00FD793F" w:rsidP="00FD793F">
      <w:pPr>
        <w:pStyle w:val="ListParagraph"/>
      </w:pPr>
    </w:p>
    <w:p w14:paraId="2007717E" w14:textId="09F6B22C" w:rsidR="00FD793F" w:rsidRDefault="00FD793F" w:rsidP="00FD793F"/>
    <w:p w14:paraId="581DE978" w14:textId="06E826B7" w:rsidR="00FD793F" w:rsidRDefault="003A646E" w:rsidP="00FD793F">
      <w:r>
        <w:t>Leaving additional types of graphs and tables blank intentionally.</w:t>
      </w:r>
    </w:p>
    <w:p w14:paraId="1321E0C6" w14:textId="77777777" w:rsidR="003A646E" w:rsidRDefault="003A646E" w:rsidP="00FD793F"/>
    <w:sectPr w:rsidR="003A6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076BA"/>
    <w:multiLevelType w:val="hybridMultilevel"/>
    <w:tmpl w:val="949A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34A90"/>
    <w:multiLevelType w:val="hybridMultilevel"/>
    <w:tmpl w:val="FA0C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E7"/>
    <w:rsid w:val="002574E7"/>
    <w:rsid w:val="003A646E"/>
    <w:rsid w:val="00FD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453B"/>
  <w15:chartTrackingRefBased/>
  <w15:docId w15:val="{24F7CF69-D9D8-428B-BD00-9CEDE6BF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c:creator>
  <cp:keywords/>
  <dc:description/>
  <cp:lastModifiedBy>MW</cp:lastModifiedBy>
  <cp:revision>1</cp:revision>
  <dcterms:created xsi:type="dcterms:W3CDTF">2021-06-19T19:06:00Z</dcterms:created>
  <dcterms:modified xsi:type="dcterms:W3CDTF">2021-06-19T19:48:00Z</dcterms:modified>
</cp:coreProperties>
</file>