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590" w14:textId="6F300B16" w:rsidR="001B77D7" w:rsidRPr="004D27CD" w:rsidRDefault="00B71545" w:rsidP="00F6640B">
      <w:pPr>
        <w:spacing w:after="0"/>
        <w:jc w:val="center"/>
        <w:rPr>
          <w:rFonts w:ascii="Garamond" w:hAnsi="Garamond"/>
          <w:b/>
          <w:sz w:val="36"/>
          <w:szCs w:val="36"/>
        </w:rPr>
      </w:pPr>
      <w:r w:rsidRPr="004D27CD">
        <w:rPr>
          <w:rFonts w:ascii="Garamond" w:hAnsi="Garamond"/>
          <w:b/>
          <w:sz w:val="36"/>
          <w:szCs w:val="36"/>
        </w:rPr>
        <w:t>Matthew Wix</w:t>
      </w:r>
    </w:p>
    <w:p w14:paraId="44B11D05" w14:textId="1B27CD8A" w:rsidR="001B77D7" w:rsidRPr="004D27CD" w:rsidRDefault="00BF4456" w:rsidP="00996810">
      <w:pPr>
        <w:spacing w:after="0" w:line="240" w:lineRule="auto"/>
        <w:jc w:val="center"/>
        <w:rPr>
          <w:rFonts w:ascii="Garamond" w:hAnsi="Garamond"/>
        </w:rPr>
      </w:pPr>
      <w:r w:rsidRPr="004D27CD">
        <w:rPr>
          <w:rFonts w:ascii="Garamond" w:hAnsi="Garamond"/>
        </w:rPr>
        <w:t>Tallahassee,</w:t>
      </w:r>
      <w:r w:rsidR="001B77D7" w:rsidRPr="004D27CD">
        <w:rPr>
          <w:rFonts w:ascii="Garamond" w:hAnsi="Garamond"/>
        </w:rPr>
        <w:t xml:space="preserve"> FL  </w:t>
      </w:r>
      <w:r w:rsidR="00996810" w:rsidRPr="004D27CD">
        <w:rPr>
          <w:rFonts w:ascii="Cambria Math" w:hAnsi="Cambria Math" w:cs="Cambria Math"/>
        </w:rPr>
        <w:t>∎</w:t>
      </w:r>
      <w:r w:rsidR="00996810" w:rsidRPr="004D27CD">
        <w:rPr>
          <w:rFonts w:ascii="Garamond" w:hAnsi="Garamond"/>
        </w:rPr>
        <w:t xml:space="preserve"> </w:t>
      </w:r>
      <w:r w:rsidR="006227E3" w:rsidRPr="004D27CD">
        <w:rPr>
          <w:rFonts w:ascii="Garamond" w:hAnsi="Garamond"/>
        </w:rPr>
        <w:t>9</w:t>
      </w:r>
      <w:r w:rsidR="00B71545" w:rsidRPr="004D27CD">
        <w:rPr>
          <w:rFonts w:ascii="Garamond" w:hAnsi="Garamond"/>
        </w:rPr>
        <w:t>04</w:t>
      </w:r>
      <w:r w:rsidR="001B77D7" w:rsidRPr="004D27CD">
        <w:rPr>
          <w:rFonts w:ascii="Garamond" w:hAnsi="Garamond"/>
        </w:rPr>
        <w:t>.</w:t>
      </w:r>
      <w:r w:rsidR="00B71545" w:rsidRPr="004D27CD">
        <w:rPr>
          <w:rFonts w:ascii="Garamond" w:hAnsi="Garamond"/>
        </w:rPr>
        <w:t>312</w:t>
      </w:r>
      <w:r w:rsidR="001B77D7" w:rsidRPr="004D27CD">
        <w:rPr>
          <w:rFonts w:ascii="Garamond" w:hAnsi="Garamond"/>
        </w:rPr>
        <w:t>.</w:t>
      </w:r>
      <w:r w:rsidR="00B71545" w:rsidRPr="004D27CD">
        <w:rPr>
          <w:rFonts w:ascii="Garamond" w:hAnsi="Garamond"/>
        </w:rPr>
        <w:t>4141</w:t>
      </w:r>
      <w:r w:rsidR="00996810" w:rsidRPr="004D27CD">
        <w:rPr>
          <w:rFonts w:ascii="Cambria Math" w:hAnsi="Cambria Math" w:cs="Cambria Math"/>
        </w:rPr>
        <w:t>∎</w:t>
      </w:r>
      <w:r w:rsidR="00996810" w:rsidRPr="004D27CD">
        <w:rPr>
          <w:rFonts w:ascii="Garamond" w:hAnsi="Garamond"/>
        </w:rPr>
        <w:t xml:space="preserve"> </w:t>
      </w:r>
      <w:hyperlink r:id="rId5" w:history="1">
        <w:r w:rsidR="00B71545" w:rsidRPr="004D27CD">
          <w:rPr>
            <w:rStyle w:val="Hyperlink"/>
            <w:rFonts w:ascii="Garamond" w:hAnsi="Garamond"/>
          </w:rPr>
          <w:t>mtw16@my.fsu.edu</w:t>
        </w:r>
      </w:hyperlink>
      <w:r w:rsidR="00B71545" w:rsidRPr="004D27CD">
        <w:rPr>
          <w:rFonts w:ascii="Garamond" w:hAnsi="Garamond"/>
        </w:rPr>
        <w:t xml:space="preserve"> </w:t>
      </w:r>
    </w:p>
    <w:p w14:paraId="59B31C23" w14:textId="2626B5B2" w:rsidR="006227E3" w:rsidRPr="004D27CD" w:rsidRDefault="00BF4456" w:rsidP="00996810">
      <w:pPr>
        <w:spacing w:after="0" w:line="240" w:lineRule="auto"/>
        <w:jc w:val="center"/>
        <w:rPr>
          <w:rFonts w:ascii="Garamond" w:hAnsi="Garamond"/>
        </w:rPr>
      </w:pPr>
      <w:proofErr w:type="spellStart"/>
      <w:r w:rsidRPr="004D27CD">
        <w:rPr>
          <w:rFonts w:ascii="Garamond" w:hAnsi="Garamond"/>
        </w:rPr>
        <w:t>Github</w:t>
      </w:r>
      <w:proofErr w:type="spellEnd"/>
      <w:r w:rsidRPr="004D27CD">
        <w:rPr>
          <w:rFonts w:ascii="Garamond" w:hAnsi="Garamond"/>
        </w:rPr>
        <w:t xml:space="preserve">- </w:t>
      </w:r>
      <w:hyperlink r:id="rId6" w:history="1">
        <w:r w:rsidR="00B71545" w:rsidRPr="004D27CD">
          <w:rPr>
            <w:rStyle w:val="Hyperlink"/>
            <w:rFonts w:ascii="Garamond" w:hAnsi="Garamond"/>
          </w:rPr>
          <w:t>https://github.com/MWix123/</w:t>
        </w:r>
      </w:hyperlink>
    </w:p>
    <w:p w14:paraId="3615306D" w14:textId="13FE37C8" w:rsidR="00B9044B" w:rsidRPr="004D27CD" w:rsidRDefault="00B9044B" w:rsidP="00996810">
      <w:pPr>
        <w:spacing w:after="0" w:line="240" w:lineRule="auto"/>
        <w:jc w:val="center"/>
        <w:rPr>
          <w:rFonts w:ascii="Garamond" w:hAnsi="Garamond"/>
        </w:rPr>
      </w:pPr>
      <w:r w:rsidRPr="004D27CD">
        <w:rPr>
          <w:rFonts w:ascii="Garamond" w:hAnsi="Garamond"/>
        </w:rPr>
        <w:t xml:space="preserve">Website Portfolio - </w:t>
      </w:r>
      <w:hyperlink r:id="rId7" w:history="1">
        <w:r w:rsidRPr="004D27CD">
          <w:rPr>
            <w:rStyle w:val="Hyperlink"/>
            <w:rFonts w:ascii="Garamond" w:hAnsi="Garamond"/>
          </w:rPr>
          <w:t>http://matthewwix.com/</w:t>
        </w:r>
      </w:hyperlink>
    </w:p>
    <w:p w14:paraId="474B43F4" w14:textId="77777777" w:rsidR="001B77D7" w:rsidRPr="004D27CD" w:rsidRDefault="001B77D7" w:rsidP="001B77D7">
      <w:pPr>
        <w:spacing w:after="0" w:line="240" w:lineRule="auto"/>
        <w:rPr>
          <w:rFonts w:ascii="Garamond" w:hAnsi="Garamond"/>
        </w:rPr>
      </w:pPr>
    </w:p>
    <w:p w14:paraId="2D7ACE4B" w14:textId="77777777" w:rsidR="001B77D7" w:rsidRPr="004D27CD" w:rsidRDefault="001B77D7" w:rsidP="00665EF7">
      <w:pPr>
        <w:pBdr>
          <w:bottom w:val="single" w:sz="4" w:space="1" w:color="auto"/>
        </w:pBdr>
        <w:spacing w:after="0" w:line="240" w:lineRule="auto"/>
        <w:rPr>
          <w:rFonts w:ascii="Garamond" w:hAnsi="Garamond"/>
          <w:b/>
          <w:sz w:val="26"/>
          <w:szCs w:val="26"/>
        </w:rPr>
      </w:pPr>
      <w:r w:rsidRPr="004D27CD">
        <w:rPr>
          <w:rFonts w:ascii="Garamond" w:hAnsi="Garamond"/>
          <w:b/>
          <w:sz w:val="26"/>
          <w:szCs w:val="26"/>
        </w:rPr>
        <w:t>Education</w:t>
      </w:r>
    </w:p>
    <w:p w14:paraId="5B48E73D" w14:textId="54BB8863" w:rsidR="001B77D7" w:rsidRPr="004D27CD" w:rsidRDefault="001B77D7" w:rsidP="001B77D7">
      <w:pPr>
        <w:tabs>
          <w:tab w:val="left" w:pos="83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 xml:space="preserve">Bachelor of Science in Computer Science </w:t>
      </w:r>
      <w:r w:rsidR="00056DE8" w:rsidRPr="004D27CD">
        <w:rPr>
          <w:rFonts w:ascii="Garamond" w:hAnsi="Garamond"/>
          <w:b/>
        </w:rPr>
        <w:t>&amp; Applied Mathematics</w:t>
      </w:r>
      <w:r w:rsidRPr="004D27CD">
        <w:rPr>
          <w:rFonts w:ascii="Garamond" w:hAnsi="Garamond"/>
          <w:b/>
        </w:rPr>
        <w:tab/>
      </w:r>
      <w:r w:rsidR="00F6640B" w:rsidRPr="004D27CD">
        <w:rPr>
          <w:rFonts w:ascii="Garamond" w:hAnsi="Garamond"/>
          <w:b/>
        </w:rPr>
        <w:tab/>
      </w:r>
      <w:r w:rsidR="00F6640B" w:rsidRPr="004D27CD">
        <w:rPr>
          <w:rFonts w:ascii="Garamond" w:hAnsi="Garamond"/>
          <w:b/>
        </w:rPr>
        <w:tab/>
      </w:r>
      <w:r w:rsidR="00B71545" w:rsidRPr="004D27CD">
        <w:rPr>
          <w:rFonts w:ascii="Garamond" w:hAnsi="Garamond"/>
          <w:b/>
        </w:rPr>
        <w:t xml:space="preserve">     </w:t>
      </w:r>
      <w:r w:rsidR="00056DE8" w:rsidRPr="004D27CD">
        <w:rPr>
          <w:rFonts w:ascii="Garamond" w:hAnsi="Garamond"/>
          <w:b/>
        </w:rPr>
        <w:t>August 2020</w:t>
      </w:r>
    </w:p>
    <w:p w14:paraId="16DC00C1" w14:textId="273BA60C" w:rsidR="006227E3" w:rsidRPr="004D27CD" w:rsidRDefault="001B77D7" w:rsidP="006227E3">
      <w:pPr>
        <w:tabs>
          <w:tab w:val="left" w:pos="83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Florida State University</w:t>
      </w:r>
      <w:r w:rsidR="00056DE8" w:rsidRPr="004D27CD">
        <w:rPr>
          <w:rFonts w:ascii="Garamond" w:hAnsi="Garamond"/>
        </w:rPr>
        <w:t xml:space="preserve"> (FSU)</w:t>
      </w:r>
      <w:r w:rsidRPr="004D27CD">
        <w:rPr>
          <w:rFonts w:ascii="Garamond" w:hAnsi="Garamond"/>
        </w:rPr>
        <w:t>, Tallahassee, FL</w:t>
      </w:r>
      <w:r w:rsidR="006227E3" w:rsidRPr="004D27CD">
        <w:rPr>
          <w:rFonts w:ascii="Garamond" w:hAnsi="Garamond"/>
        </w:rPr>
        <w:tab/>
      </w:r>
      <w:r w:rsidR="006227E3" w:rsidRPr="004D27CD">
        <w:rPr>
          <w:rFonts w:ascii="Garamond" w:hAnsi="Garamond"/>
        </w:rPr>
        <w:tab/>
        <w:t xml:space="preserve">         </w:t>
      </w:r>
      <w:r w:rsidR="006227E3" w:rsidRPr="004D27CD">
        <w:rPr>
          <w:rFonts w:ascii="Garamond" w:hAnsi="Garamond"/>
          <w:b/>
          <w:bCs/>
        </w:rPr>
        <w:t>Overall GPA: 3.</w:t>
      </w:r>
      <w:r w:rsidR="00056DE8" w:rsidRPr="004D27CD">
        <w:rPr>
          <w:rFonts w:ascii="Garamond" w:hAnsi="Garamond"/>
          <w:b/>
          <w:bCs/>
        </w:rPr>
        <w:t>9</w:t>
      </w:r>
      <w:r w:rsidR="00F80930" w:rsidRPr="004D27CD">
        <w:rPr>
          <w:rFonts w:ascii="Garamond" w:hAnsi="Garamond"/>
          <w:b/>
          <w:bCs/>
        </w:rPr>
        <w:t>5</w:t>
      </w:r>
    </w:p>
    <w:p w14:paraId="1115ADAE" w14:textId="77777777" w:rsidR="007E0296" w:rsidRPr="004D27CD" w:rsidRDefault="007E0296" w:rsidP="007E0296">
      <w:pPr>
        <w:tabs>
          <w:tab w:val="left" w:pos="8316"/>
        </w:tabs>
        <w:spacing w:after="0" w:line="240" w:lineRule="auto"/>
        <w:rPr>
          <w:rFonts w:ascii="Garamond" w:hAnsi="Garamond"/>
        </w:rPr>
      </w:pPr>
    </w:p>
    <w:p w14:paraId="07B49D38" w14:textId="77777777" w:rsidR="00442653" w:rsidRPr="004D27CD" w:rsidRDefault="00996810" w:rsidP="00665EF7">
      <w:pPr>
        <w:pBdr>
          <w:bottom w:val="single" w:sz="4" w:space="1" w:color="auto"/>
        </w:pBdr>
        <w:tabs>
          <w:tab w:val="left" w:pos="6564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4D27CD">
        <w:rPr>
          <w:rFonts w:ascii="Garamond" w:hAnsi="Garamond"/>
          <w:b/>
          <w:sz w:val="26"/>
          <w:szCs w:val="26"/>
        </w:rPr>
        <w:t xml:space="preserve">Technical </w:t>
      </w:r>
      <w:r w:rsidR="00DC76C7" w:rsidRPr="004D27CD">
        <w:rPr>
          <w:rFonts w:ascii="Garamond" w:hAnsi="Garamond"/>
          <w:b/>
          <w:sz w:val="26"/>
          <w:szCs w:val="26"/>
        </w:rPr>
        <w:t xml:space="preserve">&amp; Language </w:t>
      </w:r>
      <w:r w:rsidR="00442653" w:rsidRPr="004D27CD">
        <w:rPr>
          <w:rFonts w:ascii="Garamond" w:hAnsi="Garamond"/>
          <w:b/>
          <w:sz w:val="26"/>
          <w:szCs w:val="26"/>
        </w:rPr>
        <w:t>Skills</w:t>
      </w:r>
    </w:p>
    <w:p w14:paraId="19C737AC" w14:textId="58717845" w:rsidR="00442653" w:rsidRPr="004D27CD" w:rsidRDefault="00AC08FB" w:rsidP="00B92275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</w:rPr>
        <w:t xml:space="preserve">Programming Languages: </w:t>
      </w:r>
      <w:r w:rsidRPr="004D27CD">
        <w:rPr>
          <w:rFonts w:ascii="Garamond" w:hAnsi="Garamond"/>
          <w:b/>
        </w:rPr>
        <w:t>C</w:t>
      </w:r>
      <w:r w:rsidR="00DE7545" w:rsidRPr="004D27CD">
        <w:rPr>
          <w:rFonts w:ascii="Garamond" w:hAnsi="Garamond"/>
          <w:b/>
        </w:rPr>
        <w:t xml:space="preserve">++, C, </w:t>
      </w:r>
      <w:r w:rsidR="00E75595" w:rsidRPr="004D27CD">
        <w:rPr>
          <w:rFonts w:ascii="Garamond" w:hAnsi="Garamond"/>
          <w:b/>
        </w:rPr>
        <w:t xml:space="preserve">Python, </w:t>
      </w:r>
      <w:r w:rsidR="00DE7545" w:rsidRPr="004D27CD">
        <w:rPr>
          <w:rFonts w:ascii="Garamond" w:hAnsi="Garamond"/>
          <w:b/>
        </w:rPr>
        <w:t>Java</w:t>
      </w:r>
      <w:r w:rsidRPr="004D27CD">
        <w:rPr>
          <w:rFonts w:ascii="Garamond" w:hAnsi="Garamond"/>
          <w:b/>
        </w:rPr>
        <w:t>, HTML, CSS,</w:t>
      </w:r>
      <w:r w:rsidR="00B71545" w:rsidRPr="004D27CD">
        <w:rPr>
          <w:rFonts w:ascii="Garamond" w:hAnsi="Garamond"/>
          <w:b/>
        </w:rPr>
        <w:t xml:space="preserve"> JavaScript, </w:t>
      </w:r>
      <w:r w:rsidR="00F6003A" w:rsidRPr="004D27CD">
        <w:rPr>
          <w:rFonts w:ascii="Garamond" w:hAnsi="Garamond"/>
          <w:b/>
        </w:rPr>
        <w:t xml:space="preserve">VBA, </w:t>
      </w:r>
      <w:r w:rsidR="00B71545" w:rsidRPr="004D27CD">
        <w:rPr>
          <w:rFonts w:ascii="Garamond" w:hAnsi="Garamond"/>
          <w:b/>
        </w:rPr>
        <w:t>SQL</w:t>
      </w:r>
    </w:p>
    <w:p w14:paraId="141FCA7B" w14:textId="3C5CDA8F" w:rsidR="00B4620A" w:rsidRPr="004D27CD" w:rsidRDefault="008E302E" w:rsidP="00B92275">
      <w:pPr>
        <w:tabs>
          <w:tab w:val="left" w:pos="6564"/>
        </w:tabs>
        <w:spacing w:after="0" w:line="240" w:lineRule="auto"/>
        <w:rPr>
          <w:rFonts w:ascii="Garamond" w:hAnsi="Garamond"/>
          <w:bCs/>
        </w:rPr>
      </w:pPr>
      <w:r w:rsidRPr="004D27CD">
        <w:rPr>
          <w:rFonts w:ascii="Garamond" w:hAnsi="Garamond"/>
          <w:bCs/>
        </w:rPr>
        <w:t>Frameworks</w:t>
      </w:r>
      <w:r w:rsidR="00B4620A" w:rsidRPr="004D27CD">
        <w:rPr>
          <w:rFonts w:ascii="Garamond" w:hAnsi="Garamond"/>
          <w:bCs/>
        </w:rPr>
        <w:t xml:space="preserve">: </w:t>
      </w:r>
      <w:r w:rsidR="00B4620A" w:rsidRPr="004D27CD">
        <w:rPr>
          <w:rFonts w:ascii="Garamond" w:hAnsi="Garamond"/>
          <w:b/>
        </w:rPr>
        <w:t>Django, React</w:t>
      </w:r>
    </w:p>
    <w:p w14:paraId="0AAF835A" w14:textId="1F7AFD2A" w:rsidR="00DC76C7" w:rsidRPr="004D27CD" w:rsidRDefault="00DC76C7" w:rsidP="00DC76C7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</w:rPr>
        <w:t xml:space="preserve">Platforms: </w:t>
      </w:r>
      <w:r w:rsidRPr="004D27CD">
        <w:rPr>
          <w:rFonts w:ascii="Garamond" w:hAnsi="Garamond"/>
          <w:b/>
        </w:rPr>
        <w:t>Linux, Microsoft Windows, Apple (Mac)</w:t>
      </w:r>
    </w:p>
    <w:p w14:paraId="4C4EF9DE" w14:textId="2180D91F" w:rsidR="00FA2978" w:rsidRPr="004D27CD" w:rsidRDefault="00FA2978" w:rsidP="00DC76C7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</w:rPr>
        <w:t xml:space="preserve">Microsoft Office Suite: </w:t>
      </w:r>
      <w:r w:rsidRPr="004D27CD">
        <w:rPr>
          <w:rFonts w:ascii="Garamond" w:hAnsi="Garamond"/>
          <w:b/>
        </w:rPr>
        <w:t xml:space="preserve">Word, Excel, </w:t>
      </w:r>
      <w:r w:rsidR="00CE0E19" w:rsidRPr="004D27CD">
        <w:rPr>
          <w:rFonts w:ascii="Garamond" w:hAnsi="Garamond"/>
          <w:b/>
        </w:rPr>
        <w:t>PowerPoint, Access</w:t>
      </w:r>
    </w:p>
    <w:p w14:paraId="0A4EBA36" w14:textId="77777777" w:rsidR="00056DE8" w:rsidRPr="004D27CD" w:rsidRDefault="00056DE8" w:rsidP="00056DE8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094A6B09" w14:textId="77777777" w:rsidR="00056DE8" w:rsidRPr="004D27CD" w:rsidRDefault="00056DE8" w:rsidP="00056DE8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4D27CD">
        <w:rPr>
          <w:rFonts w:ascii="Garamond" w:hAnsi="Garamond"/>
          <w:b/>
          <w:sz w:val="26"/>
          <w:szCs w:val="26"/>
        </w:rPr>
        <w:t>Related Experience</w:t>
      </w:r>
    </w:p>
    <w:p w14:paraId="06F8DB57" w14:textId="77777777" w:rsidR="00056DE8" w:rsidRPr="004D27CD" w:rsidRDefault="00056DE8" w:rsidP="00056DE8">
      <w:p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FSU Office of Financial Aid, Tallahassee, FL</w:t>
      </w:r>
      <w:r w:rsidRPr="004D27CD">
        <w:rPr>
          <w:rFonts w:ascii="Garamond" w:hAnsi="Garamond"/>
        </w:rPr>
        <w:tab/>
      </w:r>
      <w:r w:rsidRPr="004D27CD">
        <w:rPr>
          <w:rFonts w:ascii="Garamond" w:hAnsi="Garamond"/>
        </w:rPr>
        <w:tab/>
        <w:t xml:space="preserve">          </w:t>
      </w:r>
      <w:r w:rsidRPr="004D27CD">
        <w:rPr>
          <w:rFonts w:ascii="Garamond" w:hAnsi="Garamond"/>
        </w:rPr>
        <w:tab/>
      </w:r>
    </w:p>
    <w:p w14:paraId="14034C62" w14:textId="5C215687" w:rsidR="00056DE8" w:rsidRPr="004D27CD" w:rsidRDefault="00056DE8" w:rsidP="00056DE8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Technical Support Specialist</w:t>
      </w:r>
      <w:r w:rsidRPr="004D27CD">
        <w:rPr>
          <w:rFonts w:ascii="Garamond" w:hAnsi="Garamond"/>
          <w:b/>
        </w:rPr>
        <w:tab/>
      </w:r>
      <w:r w:rsidRPr="004D27CD">
        <w:rPr>
          <w:rFonts w:ascii="Garamond" w:hAnsi="Garamond"/>
          <w:b/>
        </w:rPr>
        <w:tab/>
        <w:t xml:space="preserve">                           </w:t>
      </w:r>
      <w:r w:rsidR="002B2451">
        <w:rPr>
          <w:rFonts w:ascii="Garamond" w:hAnsi="Garamond"/>
          <w:b/>
        </w:rPr>
        <w:t xml:space="preserve"> </w:t>
      </w:r>
      <w:r w:rsidRPr="004D27CD">
        <w:rPr>
          <w:rFonts w:ascii="Garamond" w:hAnsi="Garamond"/>
          <w:b/>
        </w:rPr>
        <w:t>August 2018 – Present</w:t>
      </w:r>
    </w:p>
    <w:p w14:paraId="5D9612C8" w14:textId="0ACB407C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Revamp and maintain Florida State University’s Financial Aid Webpage (</w:t>
      </w:r>
      <w:hyperlink r:id="rId8" w:history="1">
        <w:r w:rsidR="00B9664D" w:rsidRPr="004D27CD">
          <w:rPr>
            <w:rStyle w:val="Hyperlink"/>
            <w:rFonts w:ascii="Garamond" w:hAnsi="Garamond"/>
          </w:rPr>
          <w:t>https://financialaid.fsu.edu/</w:t>
        </w:r>
      </w:hyperlink>
      <w:r w:rsidRPr="004D27CD">
        <w:rPr>
          <w:rFonts w:ascii="Garamond" w:hAnsi="Garamond"/>
        </w:rPr>
        <w:t>)</w:t>
      </w:r>
    </w:p>
    <w:p w14:paraId="01D57B7A" w14:textId="2C76603F" w:rsidR="00F60A6F" w:rsidRPr="004D27CD" w:rsidRDefault="00F60A6F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 xml:space="preserve">Automate data extraction from Oracle </w:t>
      </w:r>
      <w:r w:rsidR="006201CC" w:rsidRPr="004D27CD">
        <w:rPr>
          <w:rFonts w:ascii="Garamond" w:hAnsi="Garamond"/>
        </w:rPr>
        <w:t>Campus Solutions</w:t>
      </w:r>
      <w:r w:rsidRPr="004D27CD">
        <w:rPr>
          <w:rFonts w:ascii="Garamond" w:hAnsi="Garamond"/>
        </w:rPr>
        <w:t xml:space="preserve"> system using Selenium</w:t>
      </w:r>
    </w:p>
    <w:p w14:paraId="615B71EC" w14:textId="75A97AB5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Used Microsoft Excel to create custom spreadsheets and pivot tables to extract data</w:t>
      </w:r>
    </w:p>
    <w:p w14:paraId="0C2E60D3" w14:textId="73673C48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 xml:space="preserve">Develop and maintain database for tracking office hardware information using Microsoft Access </w:t>
      </w:r>
    </w:p>
    <w:p w14:paraId="6A453C51" w14:textId="00E6094A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Develop metric charts and graphs for presentations and statistical analysis</w:t>
      </w:r>
    </w:p>
    <w:p w14:paraId="7D27DC12" w14:textId="79095AD6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Provide technical support and troubleshooting to 20-30 employe</w:t>
      </w:r>
      <w:r w:rsidR="00E51431" w:rsidRPr="004D27CD">
        <w:rPr>
          <w:rFonts w:ascii="Garamond" w:hAnsi="Garamond"/>
        </w:rPr>
        <w:t>e</w:t>
      </w:r>
      <w:r w:rsidRPr="004D27CD">
        <w:rPr>
          <w:rFonts w:ascii="Garamond" w:hAnsi="Garamond"/>
        </w:rPr>
        <w:t>s with hardware and software issues</w:t>
      </w:r>
    </w:p>
    <w:p w14:paraId="7D3286E9" w14:textId="77777777" w:rsidR="00056DE8" w:rsidRPr="004D27CD" w:rsidRDefault="00056DE8" w:rsidP="00056DE8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</w:rPr>
        <w:t>Design documents, infographics, and financial guides</w:t>
      </w:r>
    </w:p>
    <w:p w14:paraId="166E99E6" w14:textId="77777777" w:rsidR="00DC76C7" w:rsidRPr="004D27CD" w:rsidRDefault="00DC76C7" w:rsidP="006227E3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2C12CCC5" w14:textId="3358BC74" w:rsidR="006227E3" w:rsidRPr="004D27CD" w:rsidRDefault="006227E3" w:rsidP="006227E3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4D27CD">
        <w:rPr>
          <w:rFonts w:ascii="Garamond" w:hAnsi="Garamond"/>
          <w:b/>
          <w:sz w:val="26"/>
          <w:szCs w:val="26"/>
        </w:rPr>
        <w:t>Projects</w:t>
      </w:r>
    </w:p>
    <w:p w14:paraId="68466E97" w14:textId="42224229" w:rsidR="006227E3" w:rsidRPr="004D27CD" w:rsidRDefault="00056DE8" w:rsidP="006227E3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Financial Data Extraction</w:t>
      </w:r>
      <w:r w:rsidR="002B2451">
        <w:rPr>
          <w:rFonts w:ascii="Garamond" w:hAnsi="Garamond"/>
          <w:b/>
        </w:rPr>
        <w:tab/>
      </w:r>
      <w:r w:rsidR="002B2451">
        <w:rPr>
          <w:rFonts w:ascii="Garamond" w:hAnsi="Garamond"/>
          <w:b/>
        </w:rPr>
        <w:tab/>
      </w:r>
      <w:r w:rsidR="002B2451">
        <w:rPr>
          <w:rFonts w:ascii="Garamond" w:hAnsi="Garamond"/>
          <w:b/>
        </w:rPr>
        <w:tab/>
      </w:r>
      <w:r w:rsidR="002B2451">
        <w:rPr>
          <w:rFonts w:ascii="Garamond" w:hAnsi="Garamond"/>
          <w:b/>
        </w:rPr>
        <w:tab/>
      </w:r>
      <w:r w:rsidR="002B2451">
        <w:rPr>
          <w:rFonts w:ascii="Garamond" w:hAnsi="Garamond"/>
          <w:b/>
        </w:rPr>
        <w:tab/>
        <w:t xml:space="preserve">          June 2019</w:t>
      </w:r>
    </w:p>
    <w:p w14:paraId="1C94EA90" w14:textId="25007C23" w:rsidR="00564EAB" w:rsidRPr="004D27CD" w:rsidRDefault="00564EAB" w:rsidP="00F7402B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Developed a</w:t>
      </w:r>
      <w:r w:rsidR="00F05308" w:rsidRPr="004D27CD">
        <w:rPr>
          <w:rFonts w:ascii="Garamond" w:hAnsi="Garamond"/>
        </w:rPr>
        <w:t xml:space="preserve"> user interface </w:t>
      </w:r>
      <w:r w:rsidR="00994C0B" w:rsidRPr="004D27CD">
        <w:rPr>
          <w:rFonts w:ascii="Garamond" w:hAnsi="Garamond"/>
        </w:rPr>
        <w:t xml:space="preserve">with </w:t>
      </w:r>
      <w:proofErr w:type="spellStart"/>
      <w:r w:rsidR="00994C0B" w:rsidRPr="004D27CD">
        <w:rPr>
          <w:rFonts w:ascii="Garamond" w:hAnsi="Garamond"/>
        </w:rPr>
        <w:t>TKinter</w:t>
      </w:r>
      <w:proofErr w:type="spellEnd"/>
      <w:r w:rsidR="00994C0B" w:rsidRPr="004D27CD">
        <w:rPr>
          <w:rFonts w:ascii="Garamond" w:hAnsi="Garamond"/>
        </w:rPr>
        <w:t xml:space="preserve"> and Selenium that enabled</w:t>
      </w:r>
      <w:r w:rsidR="00101B12" w:rsidRPr="004D27CD">
        <w:rPr>
          <w:rFonts w:ascii="Garamond" w:hAnsi="Garamond"/>
        </w:rPr>
        <w:t xml:space="preserve"> </w:t>
      </w:r>
      <w:r w:rsidR="00F014B5" w:rsidRPr="004D27CD">
        <w:rPr>
          <w:rFonts w:ascii="Garamond" w:hAnsi="Garamond"/>
        </w:rPr>
        <w:t xml:space="preserve">members of the FSU Financial Aid Office to </w:t>
      </w:r>
      <w:r w:rsidR="00F7515F" w:rsidRPr="004D27CD">
        <w:rPr>
          <w:rFonts w:ascii="Garamond" w:hAnsi="Garamond"/>
        </w:rPr>
        <w:t>run multiple different queries in</w:t>
      </w:r>
      <w:r w:rsidR="003C3000" w:rsidRPr="004D27CD">
        <w:rPr>
          <w:rFonts w:ascii="Garamond" w:hAnsi="Garamond"/>
        </w:rPr>
        <w:t xml:space="preserve"> FSU’s</w:t>
      </w:r>
      <w:r w:rsidR="009B1AE1" w:rsidRPr="004D27CD">
        <w:rPr>
          <w:rFonts w:ascii="Garamond" w:hAnsi="Garamond"/>
        </w:rPr>
        <w:t xml:space="preserve"> </w:t>
      </w:r>
      <w:r w:rsidR="00AF3C83" w:rsidRPr="004D27CD">
        <w:rPr>
          <w:rFonts w:ascii="Garamond" w:hAnsi="Garamond"/>
        </w:rPr>
        <w:t>Oracle Campus Solutions</w:t>
      </w:r>
      <w:r w:rsidR="003C3000" w:rsidRPr="004D27CD">
        <w:rPr>
          <w:rFonts w:ascii="Garamond" w:hAnsi="Garamond"/>
        </w:rPr>
        <w:t xml:space="preserve"> system</w:t>
      </w:r>
      <w:r w:rsidR="009B1AE1" w:rsidRPr="004D27CD">
        <w:rPr>
          <w:rFonts w:ascii="Garamond" w:hAnsi="Garamond"/>
        </w:rPr>
        <w:t xml:space="preserve"> </w:t>
      </w:r>
      <w:r w:rsidR="0024745F" w:rsidRPr="004D27CD">
        <w:rPr>
          <w:rFonts w:ascii="Garamond" w:hAnsi="Garamond"/>
        </w:rPr>
        <w:t>and</w:t>
      </w:r>
      <w:r w:rsidR="009B1AE1" w:rsidRPr="004D27CD">
        <w:rPr>
          <w:rFonts w:ascii="Garamond" w:hAnsi="Garamond"/>
        </w:rPr>
        <w:t xml:space="preserve"> </w:t>
      </w:r>
      <w:r w:rsidR="0024745F" w:rsidRPr="004D27CD">
        <w:rPr>
          <w:rFonts w:ascii="Garamond" w:hAnsi="Garamond"/>
        </w:rPr>
        <w:t xml:space="preserve">have the results </w:t>
      </w:r>
      <w:r w:rsidR="0025534E" w:rsidRPr="004D27CD">
        <w:rPr>
          <w:rFonts w:ascii="Garamond" w:hAnsi="Garamond"/>
        </w:rPr>
        <w:t>consolidated into a single Excel spreadsheet</w:t>
      </w:r>
    </w:p>
    <w:p w14:paraId="5FD03619" w14:textId="750F68FE" w:rsidR="00F7402B" w:rsidRPr="004D27CD" w:rsidRDefault="00056DE8" w:rsidP="0081534D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Implemented a custom spreadsheet with VBA that significantly improved the FSU Financial Aid Accounting department’s productivity by streamlining the process of extracting financial data</w:t>
      </w:r>
    </w:p>
    <w:p w14:paraId="15AD5B31" w14:textId="272961A6" w:rsidR="005E314A" w:rsidRPr="004D27CD" w:rsidRDefault="005E314A" w:rsidP="0049447F">
      <w:pPr>
        <w:spacing w:after="0" w:line="240" w:lineRule="auto"/>
        <w:rPr>
          <w:rFonts w:ascii="Garamond" w:hAnsi="Garamond"/>
          <w:b/>
          <w:bCs/>
        </w:rPr>
      </w:pPr>
      <w:r w:rsidRPr="004D27CD">
        <w:rPr>
          <w:rFonts w:ascii="Garamond" w:hAnsi="Garamond"/>
          <w:b/>
          <w:bCs/>
        </w:rPr>
        <w:t>Master Calculator</w:t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  <w:t xml:space="preserve">           July 2019</w:t>
      </w:r>
    </w:p>
    <w:p w14:paraId="0EFF456C" w14:textId="5B50C7D9" w:rsidR="005E314A" w:rsidRPr="004D27CD" w:rsidRDefault="005E314A" w:rsidP="005E314A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b/>
          <w:bCs/>
        </w:rPr>
      </w:pPr>
      <w:r w:rsidRPr="004D27CD">
        <w:rPr>
          <w:rFonts w:ascii="Garamond" w:hAnsi="Garamond"/>
        </w:rPr>
        <w:t>Created a web application that solves mathematical equations of college level difficulty while providing a clean and intuitive interface for users</w:t>
      </w:r>
      <w:r w:rsidR="00F82EC0" w:rsidRPr="004D27CD">
        <w:rPr>
          <w:rFonts w:ascii="Garamond" w:hAnsi="Garamond"/>
        </w:rPr>
        <w:t xml:space="preserve"> (</w:t>
      </w:r>
      <w:hyperlink r:id="rId9" w:history="1">
        <w:r w:rsidR="00F82EC0" w:rsidRPr="004D27CD">
          <w:rPr>
            <w:rStyle w:val="Hyperlink"/>
            <w:rFonts w:ascii="Garamond" w:hAnsi="Garamond"/>
          </w:rPr>
          <w:t>http://advanced-math-calculator.herokuapp.com/</w:t>
        </w:r>
      </w:hyperlink>
      <w:r w:rsidR="00F82EC0" w:rsidRPr="004D27CD">
        <w:rPr>
          <w:rFonts w:ascii="Garamond" w:hAnsi="Garamond"/>
        </w:rPr>
        <w:t>)</w:t>
      </w:r>
    </w:p>
    <w:p w14:paraId="7816254A" w14:textId="186E7D1E" w:rsidR="0049447F" w:rsidRPr="004D27CD" w:rsidRDefault="0049447F" w:rsidP="0049447F">
      <w:pPr>
        <w:spacing w:after="0" w:line="240" w:lineRule="auto"/>
        <w:rPr>
          <w:rFonts w:ascii="Garamond" w:hAnsi="Garamond"/>
          <w:b/>
          <w:bCs/>
        </w:rPr>
      </w:pPr>
      <w:r w:rsidRPr="004D27CD">
        <w:rPr>
          <w:rFonts w:ascii="Garamond" w:hAnsi="Garamond"/>
          <w:b/>
          <w:bCs/>
        </w:rPr>
        <w:t>Maze Generator</w:t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</w:r>
      <w:r w:rsidR="002B2451">
        <w:rPr>
          <w:rFonts w:ascii="Garamond" w:hAnsi="Garamond"/>
          <w:b/>
          <w:bCs/>
        </w:rPr>
        <w:tab/>
        <w:t xml:space="preserve">    </w:t>
      </w:r>
      <w:bookmarkStart w:id="0" w:name="_GoBack"/>
      <w:bookmarkEnd w:id="0"/>
      <w:r w:rsidR="002B2451">
        <w:rPr>
          <w:rFonts w:ascii="Garamond" w:hAnsi="Garamond"/>
          <w:b/>
          <w:bCs/>
        </w:rPr>
        <w:t xml:space="preserve"> August 2019</w:t>
      </w:r>
    </w:p>
    <w:p w14:paraId="344DB019" w14:textId="729139B2" w:rsidR="0049447F" w:rsidRPr="004D27CD" w:rsidRDefault="0027791D" w:rsidP="0049447F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b/>
          <w:bCs/>
        </w:rPr>
      </w:pPr>
      <w:r w:rsidRPr="004D27CD">
        <w:rPr>
          <w:rFonts w:ascii="Garamond" w:hAnsi="Garamond"/>
        </w:rPr>
        <w:t xml:space="preserve">Created a webpage </w:t>
      </w:r>
      <w:r w:rsidR="00A17D70" w:rsidRPr="004D27CD">
        <w:rPr>
          <w:rFonts w:ascii="Garamond" w:hAnsi="Garamond"/>
        </w:rPr>
        <w:t xml:space="preserve">that </w:t>
      </w:r>
      <w:r w:rsidRPr="004D27CD">
        <w:rPr>
          <w:rFonts w:ascii="Garamond" w:hAnsi="Garamond"/>
        </w:rPr>
        <w:t>randomly generates a maze of size 16x16, 32x32 or 64x64 based on the user's choice</w:t>
      </w:r>
      <w:r w:rsidR="00E83989" w:rsidRPr="004D27CD">
        <w:rPr>
          <w:rFonts w:ascii="Garamond" w:hAnsi="Garamond"/>
        </w:rPr>
        <w:t xml:space="preserve"> (</w:t>
      </w:r>
      <w:hyperlink r:id="rId10" w:history="1">
        <w:r w:rsidR="00E83989" w:rsidRPr="004D27CD">
          <w:rPr>
            <w:rStyle w:val="Hyperlink"/>
            <w:rFonts w:ascii="Garamond" w:hAnsi="Garamond"/>
          </w:rPr>
          <w:t>http://matthewwix.com/Maze-Generator/</w:t>
        </w:r>
      </w:hyperlink>
      <w:r w:rsidR="00E83989" w:rsidRPr="004D27CD">
        <w:rPr>
          <w:rFonts w:ascii="Garamond" w:hAnsi="Garamond"/>
        </w:rPr>
        <w:t>)</w:t>
      </w:r>
    </w:p>
    <w:p w14:paraId="12D66622" w14:textId="392CAEDB" w:rsidR="00B268D9" w:rsidRPr="004D27CD" w:rsidRDefault="00B268D9" w:rsidP="00B268D9">
      <w:pPr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Big Integer Class</w:t>
      </w:r>
      <w:r w:rsidR="002B2451">
        <w:rPr>
          <w:rFonts w:ascii="Garamond" w:hAnsi="Garamond"/>
          <w:b/>
        </w:rPr>
        <w:t xml:space="preserve">                                                                                                                                                 January 2019</w:t>
      </w:r>
    </w:p>
    <w:p w14:paraId="2BB105D4" w14:textId="11F8994E" w:rsidR="00B268D9" w:rsidRPr="004D27CD" w:rsidRDefault="00B268D9" w:rsidP="00B268D9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Created a Big Integer class in C++ capable of supporting numbers with up to 2^64-1 digits (</w:t>
      </w:r>
      <w:hyperlink r:id="rId11" w:history="1">
        <w:r w:rsidR="00B9664D" w:rsidRPr="004D27CD">
          <w:rPr>
            <w:rStyle w:val="Hyperlink"/>
            <w:rFonts w:ascii="Garamond" w:hAnsi="Garamond"/>
          </w:rPr>
          <w:t>https://github.com/MWix123/BigInteger-Class-Project-</w:t>
        </w:r>
      </w:hyperlink>
      <w:r w:rsidRPr="004D27CD">
        <w:rPr>
          <w:rFonts w:ascii="Garamond" w:hAnsi="Garamond"/>
        </w:rPr>
        <w:t>)</w:t>
      </w:r>
    </w:p>
    <w:p w14:paraId="2FD67E3A" w14:textId="77777777" w:rsidR="006227E3" w:rsidRPr="004D27CD" w:rsidRDefault="006227E3" w:rsidP="00796197">
      <w:pPr>
        <w:pStyle w:val="ListParagraph"/>
        <w:tabs>
          <w:tab w:val="left" w:pos="7116"/>
        </w:tabs>
        <w:spacing w:after="0" w:line="240" w:lineRule="auto"/>
        <w:rPr>
          <w:rFonts w:ascii="Garamond" w:hAnsi="Garamond"/>
          <w:b/>
        </w:rPr>
      </w:pPr>
    </w:p>
    <w:p w14:paraId="6BBDDB65" w14:textId="59809646" w:rsidR="005C4C6F" w:rsidRPr="004D27CD" w:rsidRDefault="00996810" w:rsidP="00775B54">
      <w:pPr>
        <w:pBdr>
          <w:bottom w:val="single" w:sz="4" w:space="1" w:color="auto"/>
        </w:pBdr>
        <w:tabs>
          <w:tab w:val="left" w:pos="8316"/>
        </w:tabs>
        <w:spacing w:after="0" w:line="240" w:lineRule="auto"/>
        <w:rPr>
          <w:rFonts w:ascii="Garamond" w:hAnsi="Garamond"/>
          <w:b/>
          <w:sz w:val="26"/>
          <w:szCs w:val="26"/>
        </w:rPr>
      </w:pPr>
      <w:r w:rsidRPr="004D27CD">
        <w:rPr>
          <w:rFonts w:ascii="Garamond" w:hAnsi="Garamond"/>
          <w:b/>
          <w:sz w:val="26"/>
          <w:szCs w:val="26"/>
        </w:rPr>
        <w:t>Education-Related Experience</w:t>
      </w:r>
      <w:r w:rsidR="00BF4456" w:rsidRPr="004D27CD">
        <w:rPr>
          <w:rFonts w:ascii="Garamond" w:hAnsi="Garamond"/>
          <w:sz w:val="26"/>
          <w:szCs w:val="26"/>
        </w:rPr>
        <w:tab/>
      </w:r>
      <w:r w:rsidR="005C4C6F" w:rsidRPr="004D27CD">
        <w:rPr>
          <w:rFonts w:ascii="Garamond" w:hAnsi="Garamond"/>
          <w:sz w:val="26"/>
          <w:szCs w:val="26"/>
        </w:rPr>
        <w:t xml:space="preserve"> </w:t>
      </w:r>
    </w:p>
    <w:p w14:paraId="459359A2" w14:textId="3868B633" w:rsidR="00653741" w:rsidRPr="004D27CD" w:rsidRDefault="00653741" w:rsidP="00996810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Operating Systems</w:t>
      </w:r>
      <w:r w:rsidR="00D318AA" w:rsidRPr="004D27CD">
        <w:rPr>
          <w:rFonts w:ascii="Garamond" w:hAnsi="Garamond"/>
          <w:b/>
        </w:rPr>
        <w:tab/>
      </w:r>
      <w:r w:rsidR="00D318AA" w:rsidRPr="004D27CD">
        <w:rPr>
          <w:rFonts w:ascii="Garamond" w:hAnsi="Garamond"/>
          <w:b/>
        </w:rPr>
        <w:tab/>
      </w:r>
      <w:r w:rsidR="00D318AA" w:rsidRPr="004D27CD">
        <w:rPr>
          <w:rFonts w:ascii="Garamond" w:hAnsi="Garamond"/>
          <w:b/>
        </w:rPr>
        <w:tab/>
        <w:t xml:space="preserve">           January 2019 – May 2019</w:t>
      </w:r>
    </w:p>
    <w:p w14:paraId="2422A057" w14:textId="47D66BDC" w:rsidR="0070278B" w:rsidRPr="004D27CD" w:rsidRDefault="0070278B" w:rsidP="0070278B">
      <w:pPr>
        <w:pStyle w:val="ListParagraph"/>
        <w:numPr>
          <w:ilvl w:val="0"/>
          <w:numId w:val="10"/>
        </w:numPr>
        <w:tabs>
          <w:tab w:val="left" w:pos="7116"/>
        </w:tabs>
        <w:spacing w:after="0" w:line="240" w:lineRule="auto"/>
        <w:rPr>
          <w:rFonts w:ascii="Garamond" w:hAnsi="Garamond"/>
          <w:b/>
          <w:sz w:val="21"/>
          <w:szCs w:val="21"/>
        </w:rPr>
      </w:pPr>
      <w:r w:rsidRPr="004D27CD">
        <w:rPr>
          <w:rFonts w:ascii="Garamond" w:hAnsi="Garamond"/>
          <w:bCs/>
          <w:sz w:val="21"/>
          <w:szCs w:val="21"/>
        </w:rPr>
        <w:t>U</w:t>
      </w:r>
      <w:r w:rsidR="00E02825" w:rsidRPr="004D27CD">
        <w:rPr>
          <w:rFonts w:ascii="Garamond" w:hAnsi="Garamond"/>
          <w:bCs/>
          <w:sz w:val="21"/>
          <w:szCs w:val="21"/>
        </w:rPr>
        <w:t>sed C to implement operating system co</w:t>
      </w:r>
      <w:r w:rsidR="00D054AD" w:rsidRPr="004D27CD">
        <w:rPr>
          <w:rFonts w:ascii="Garamond" w:hAnsi="Garamond"/>
          <w:bCs/>
          <w:sz w:val="21"/>
          <w:szCs w:val="21"/>
        </w:rPr>
        <w:t>ncepts</w:t>
      </w:r>
      <w:r w:rsidR="00897393" w:rsidRPr="004D27CD">
        <w:rPr>
          <w:rFonts w:ascii="Garamond" w:hAnsi="Garamond"/>
          <w:bCs/>
          <w:sz w:val="21"/>
          <w:szCs w:val="21"/>
        </w:rPr>
        <w:t xml:space="preserve"> </w:t>
      </w:r>
      <w:r w:rsidR="00064655" w:rsidRPr="004D27CD">
        <w:rPr>
          <w:rFonts w:ascii="Garamond" w:hAnsi="Garamond"/>
          <w:bCs/>
          <w:sz w:val="21"/>
          <w:szCs w:val="21"/>
        </w:rPr>
        <w:t>such as</w:t>
      </w:r>
      <w:r w:rsidR="00897393" w:rsidRPr="004D27CD">
        <w:rPr>
          <w:rFonts w:ascii="Garamond" w:hAnsi="Garamond"/>
          <w:bCs/>
          <w:sz w:val="21"/>
          <w:szCs w:val="21"/>
        </w:rPr>
        <w:t xml:space="preserve"> </w:t>
      </w:r>
      <w:r w:rsidR="004F2470" w:rsidRPr="004D27CD">
        <w:rPr>
          <w:rFonts w:ascii="Garamond" w:hAnsi="Garamond"/>
          <w:bCs/>
          <w:sz w:val="21"/>
          <w:szCs w:val="21"/>
        </w:rPr>
        <w:t xml:space="preserve">a bash shell and </w:t>
      </w:r>
      <w:r w:rsidR="00476460" w:rsidRPr="004D27CD">
        <w:rPr>
          <w:rFonts w:ascii="Garamond" w:hAnsi="Garamond"/>
          <w:bCs/>
          <w:sz w:val="21"/>
          <w:szCs w:val="21"/>
        </w:rPr>
        <w:t>reading</w:t>
      </w:r>
      <w:r w:rsidR="00E91FD0" w:rsidRPr="004D27CD">
        <w:rPr>
          <w:rFonts w:ascii="Garamond" w:hAnsi="Garamond"/>
          <w:bCs/>
          <w:sz w:val="21"/>
          <w:szCs w:val="21"/>
        </w:rPr>
        <w:t>/</w:t>
      </w:r>
      <w:r w:rsidR="00476460" w:rsidRPr="004D27CD">
        <w:rPr>
          <w:rFonts w:ascii="Garamond" w:hAnsi="Garamond"/>
          <w:bCs/>
          <w:sz w:val="21"/>
          <w:szCs w:val="21"/>
        </w:rPr>
        <w:t>writing</w:t>
      </w:r>
      <w:r w:rsidR="00FC7F0D" w:rsidRPr="004D27CD">
        <w:rPr>
          <w:rFonts w:ascii="Garamond" w:hAnsi="Garamond"/>
          <w:bCs/>
          <w:sz w:val="21"/>
          <w:szCs w:val="21"/>
        </w:rPr>
        <w:t xml:space="preserve"> to</w:t>
      </w:r>
      <w:r w:rsidR="00D054AD" w:rsidRPr="004D27CD">
        <w:rPr>
          <w:rFonts w:ascii="Garamond" w:hAnsi="Garamond"/>
          <w:bCs/>
          <w:sz w:val="21"/>
          <w:szCs w:val="21"/>
        </w:rPr>
        <w:t xml:space="preserve"> </w:t>
      </w:r>
      <w:r w:rsidR="00476460" w:rsidRPr="004D27CD">
        <w:rPr>
          <w:rFonts w:ascii="Garamond" w:hAnsi="Garamond"/>
          <w:bCs/>
          <w:sz w:val="21"/>
          <w:szCs w:val="21"/>
        </w:rPr>
        <w:t>a FAT32</w:t>
      </w:r>
      <w:r w:rsidR="00F4647D" w:rsidRPr="004D27CD">
        <w:rPr>
          <w:rFonts w:ascii="Garamond" w:hAnsi="Garamond"/>
          <w:bCs/>
          <w:sz w:val="21"/>
          <w:szCs w:val="21"/>
        </w:rPr>
        <w:t xml:space="preserve"> file system</w:t>
      </w:r>
      <w:r w:rsidR="00476460" w:rsidRPr="004D27CD">
        <w:rPr>
          <w:rFonts w:ascii="Garamond" w:hAnsi="Garamond"/>
          <w:bCs/>
          <w:sz w:val="21"/>
          <w:szCs w:val="21"/>
        </w:rPr>
        <w:t xml:space="preserve"> image</w:t>
      </w:r>
    </w:p>
    <w:p w14:paraId="6D9691D2" w14:textId="7CC25066" w:rsidR="00996810" w:rsidRPr="004D27CD" w:rsidRDefault="00996810" w:rsidP="00996810">
      <w:p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Data Structures and Algorithms Project</w:t>
      </w:r>
      <w:r w:rsidR="00DC76C7" w:rsidRPr="004D27CD">
        <w:rPr>
          <w:rFonts w:ascii="Garamond" w:hAnsi="Garamond"/>
          <w:b/>
        </w:rPr>
        <w:tab/>
      </w:r>
      <w:r w:rsidR="00DC76C7" w:rsidRPr="004D27CD">
        <w:rPr>
          <w:rFonts w:ascii="Garamond" w:hAnsi="Garamond"/>
          <w:b/>
        </w:rPr>
        <w:tab/>
        <w:t xml:space="preserve">          </w:t>
      </w:r>
      <w:r w:rsidR="00B71545" w:rsidRPr="004D27CD">
        <w:rPr>
          <w:rFonts w:ascii="Garamond" w:hAnsi="Garamond"/>
          <w:b/>
        </w:rPr>
        <w:t xml:space="preserve">     </w:t>
      </w:r>
      <w:r w:rsidR="00DC76C7" w:rsidRPr="004D27CD">
        <w:rPr>
          <w:rFonts w:ascii="Garamond" w:hAnsi="Garamond"/>
          <w:b/>
        </w:rPr>
        <w:t>August 2018 – December 2018</w:t>
      </w:r>
    </w:p>
    <w:p w14:paraId="4465274A" w14:textId="157EF27A" w:rsidR="00130B92" w:rsidRPr="004D27CD" w:rsidRDefault="008755A0" w:rsidP="00130B92">
      <w:pPr>
        <w:pStyle w:val="ListParagraph"/>
        <w:numPr>
          <w:ilvl w:val="0"/>
          <w:numId w:val="9"/>
        </w:numPr>
        <w:tabs>
          <w:tab w:val="left" w:pos="7116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</w:rPr>
        <w:t>Used C++ to write a program to convert from infix to postfix expressions using a stack data structure</w:t>
      </w:r>
    </w:p>
    <w:p w14:paraId="77A1216A" w14:textId="7696938E" w:rsidR="005C4C6F" w:rsidRPr="004D27CD" w:rsidRDefault="006227E3" w:rsidP="005C4C6F">
      <w:pPr>
        <w:tabs>
          <w:tab w:val="left" w:pos="6564"/>
        </w:tabs>
        <w:spacing w:after="0" w:line="240" w:lineRule="auto"/>
        <w:rPr>
          <w:rFonts w:ascii="Garamond" w:hAnsi="Garamond"/>
          <w:b/>
        </w:rPr>
      </w:pPr>
      <w:r w:rsidRPr="004D27CD">
        <w:rPr>
          <w:rFonts w:ascii="Garamond" w:hAnsi="Garamond"/>
          <w:b/>
        </w:rPr>
        <w:t>Object-Oriented Programming</w:t>
      </w:r>
      <w:r w:rsidR="00DC76C7" w:rsidRPr="004D27CD">
        <w:rPr>
          <w:rFonts w:ascii="Garamond" w:hAnsi="Garamond"/>
          <w:b/>
        </w:rPr>
        <w:tab/>
      </w:r>
      <w:r w:rsidR="00DC76C7" w:rsidRPr="004D27CD">
        <w:rPr>
          <w:rFonts w:ascii="Garamond" w:hAnsi="Garamond"/>
          <w:b/>
        </w:rPr>
        <w:tab/>
        <w:t xml:space="preserve">          </w:t>
      </w:r>
      <w:r w:rsidR="005C4C6F" w:rsidRPr="004D27CD">
        <w:rPr>
          <w:rFonts w:ascii="Garamond" w:hAnsi="Garamond"/>
          <w:b/>
        </w:rPr>
        <w:t xml:space="preserve">          </w:t>
      </w:r>
      <w:r w:rsidR="00B71545" w:rsidRPr="004D27CD">
        <w:rPr>
          <w:rFonts w:ascii="Garamond" w:hAnsi="Garamond"/>
          <w:b/>
        </w:rPr>
        <w:t xml:space="preserve">      </w:t>
      </w:r>
      <w:r w:rsidR="005C4C6F" w:rsidRPr="004D27CD">
        <w:rPr>
          <w:rFonts w:ascii="Garamond" w:hAnsi="Garamond"/>
          <w:b/>
        </w:rPr>
        <w:t>January 2018- May 2018</w:t>
      </w:r>
    </w:p>
    <w:p w14:paraId="3DB955F8" w14:textId="3D197A8B" w:rsidR="006227E3" w:rsidRPr="004D27CD" w:rsidRDefault="006227E3" w:rsidP="00796197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Understood the Object-Oriented Programming concepts and C++ techniques</w:t>
      </w:r>
    </w:p>
    <w:p w14:paraId="303C25D6" w14:textId="6BEC81A6" w:rsidR="00130B92" w:rsidRPr="004D27CD" w:rsidRDefault="006227E3" w:rsidP="00C96F78">
      <w:pPr>
        <w:pStyle w:val="ListParagraph"/>
        <w:numPr>
          <w:ilvl w:val="0"/>
          <w:numId w:val="2"/>
        </w:numPr>
        <w:tabs>
          <w:tab w:val="left" w:pos="7116"/>
        </w:tabs>
        <w:spacing w:after="0" w:line="240" w:lineRule="auto"/>
        <w:rPr>
          <w:rFonts w:ascii="Garamond" w:hAnsi="Garamond"/>
        </w:rPr>
      </w:pPr>
      <w:r w:rsidRPr="004D27CD">
        <w:rPr>
          <w:rFonts w:ascii="Garamond" w:hAnsi="Garamond"/>
        </w:rPr>
        <w:t>Implemented Sieve of Eratosthenes algorithm operating on single bits for memory savings</w:t>
      </w:r>
    </w:p>
    <w:sectPr w:rsidR="00130B92" w:rsidRPr="004D27CD" w:rsidSect="00F66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DE8"/>
    <w:multiLevelType w:val="hybridMultilevel"/>
    <w:tmpl w:val="BE66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A9B"/>
    <w:multiLevelType w:val="hybridMultilevel"/>
    <w:tmpl w:val="907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E7A9A"/>
    <w:multiLevelType w:val="hybridMultilevel"/>
    <w:tmpl w:val="54C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44953"/>
    <w:multiLevelType w:val="hybridMultilevel"/>
    <w:tmpl w:val="BED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B4703"/>
    <w:multiLevelType w:val="hybridMultilevel"/>
    <w:tmpl w:val="F75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E0C39"/>
    <w:multiLevelType w:val="hybridMultilevel"/>
    <w:tmpl w:val="09E0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07D16"/>
    <w:multiLevelType w:val="hybridMultilevel"/>
    <w:tmpl w:val="E478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24C5B"/>
    <w:multiLevelType w:val="hybridMultilevel"/>
    <w:tmpl w:val="2462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D1D66"/>
    <w:multiLevelType w:val="hybridMultilevel"/>
    <w:tmpl w:val="0696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B683A"/>
    <w:multiLevelType w:val="hybridMultilevel"/>
    <w:tmpl w:val="BFD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D7"/>
    <w:rsid w:val="000221E9"/>
    <w:rsid w:val="0004231C"/>
    <w:rsid w:val="00056DE8"/>
    <w:rsid w:val="00060E7B"/>
    <w:rsid w:val="00064655"/>
    <w:rsid w:val="000844BB"/>
    <w:rsid w:val="00101B12"/>
    <w:rsid w:val="0012219B"/>
    <w:rsid w:val="00130B92"/>
    <w:rsid w:val="00130E39"/>
    <w:rsid w:val="001350F4"/>
    <w:rsid w:val="001B4F4E"/>
    <w:rsid w:val="001B77D7"/>
    <w:rsid w:val="001D76F8"/>
    <w:rsid w:val="001E240E"/>
    <w:rsid w:val="001E4D0D"/>
    <w:rsid w:val="00222D55"/>
    <w:rsid w:val="0024745F"/>
    <w:rsid w:val="00250585"/>
    <w:rsid w:val="0025534E"/>
    <w:rsid w:val="0027791D"/>
    <w:rsid w:val="00277D5B"/>
    <w:rsid w:val="00293F86"/>
    <w:rsid w:val="002B2451"/>
    <w:rsid w:val="002C3381"/>
    <w:rsid w:val="002E6751"/>
    <w:rsid w:val="002F7DB8"/>
    <w:rsid w:val="0030415F"/>
    <w:rsid w:val="003208D4"/>
    <w:rsid w:val="00337E41"/>
    <w:rsid w:val="003754F5"/>
    <w:rsid w:val="00377FAA"/>
    <w:rsid w:val="003861DD"/>
    <w:rsid w:val="003C3000"/>
    <w:rsid w:val="00442653"/>
    <w:rsid w:val="00457E80"/>
    <w:rsid w:val="004671B9"/>
    <w:rsid w:val="00476460"/>
    <w:rsid w:val="004924D9"/>
    <w:rsid w:val="0049447F"/>
    <w:rsid w:val="004A0914"/>
    <w:rsid w:val="004D27CD"/>
    <w:rsid w:val="004F2470"/>
    <w:rsid w:val="004F5406"/>
    <w:rsid w:val="00525938"/>
    <w:rsid w:val="005312AC"/>
    <w:rsid w:val="00541DFC"/>
    <w:rsid w:val="005535BE"/>
    <w:rsid w:val="00562A24"/>
    <w:rsid w:val="00564EAB"/>
    <w:rsid w:val="005A36CE"/>
    <w:rsid w:val="005C4C6F"/>
    <w:rsid w:val="005E1135"/>
    <w:rsid w:val="005E314A"/>
    <w:rsid w:val="005F2B19"/>
    <w:rsid w:val="00615149"/>
    <w:rsid w:val="006201CC"/>
    <w:rsid w:val="006227E3"/>
    <w:rsid w:val="00623459"/>
    <w:rsid w:val="00642DAC"/>
    <w:rsid w:val="00653741"/>
    <w:rsid w:val="0066159A"/>
    <w:rsid w:val="00665EF7"/>
    <w:rsid w:val="00684CF5"/>
    <w:rsid w:val="00691D76"/>
    <w:rsid w:val="00691F19"/>
    <w:rsid w:val="006A31C6"/>
    <w:rsid w:val="0070278B"/>
    <w:rsid w:val="00705676"/>
    <w:rsid w:val="00705CDC"/>
    <w:rsid w:val="00727DA6"/>
    <w:rsid w:val="00774C47"/>
    <w:rsid w:val="00775B54"/>
    <w:rsid w:val="00796197"/>
    <w:rsid w:val="007A28B2"/>
    <w:rsid w:val="007E0296"/>
    <w:rsid w:val="008015F5"/>
    <w:rsid w:val="0081534D"/>
    <w:rsid w:val="0082394D"/>
    <w:rsid w:val="008755A0"/>
    <w:rsid w:val="00876727"/>
    <w:rsid w:val="00887E5C"/>
    <w:rsid w:val="00897393"/>
    <w:rsid w:val="008C6F92"/>
    <w:rsid w:val="008E302E"/>
    <w:rsid w:val="008E3E2D"/>
    <w:rsid w:val="00913630"/>
    <w:rsid w:val="00923971"/>
    <w:rsid w:val="00942ECC"/>
    <w:rsid w:val="00953AAB"/>
    <w:rsid w:val="00994C0B"/>
    <w:rsid w:val="00996810"/>
    <w:rsid w:val="009B1AE1"/>
    <w:rsid w:val="009B50AB"/>
    <w:rsid w:val="009E32B8"/>
    <w:rsid w:val="009F01F0"/>
    <w:rsid w:val="00A135FA"/>
    <w:rsid w:val="00A17D70"/>
    <w:rsid w:val="00A57AC1"/>
    <w:rsid w:val="00A91CA8"/>
    <w:rsid w:val="00AC08FB"/>
    <w:rsid w:val="00AC0E3F"/>
    <w:rsid w:val="00AE7727"/>
    <w:rsid w:val="00AF3C83"/>
    <w:rsid w:val="00B221CC"/>
    <w:rsid w:val="00B268D9"/>
    <w:rsid w:val="00B4620A"/>
    <w:rsid w:val="00B55FC8"/>
    <w:rsid w:val="00B71545"/>
    <w:rsid w:val="00B763AE"/>
    <w:rsid w:val="00B80AC2"/>
    <w:rsid w:val="00B87C68"/>
    <w:rsid w:val="00B9044B"/>
    <w:rsid w:val="00B92275"/>
    <w:rsid w:val="00B9664D"/>
    <w:rsid w:val="00BA47BC"/>
    <w:rsid w:val="00BB2CC4"/>
    <w:rsid w:val="00BE197F"/>
    <w:rsid w:val="00BF4456"/>
    <w:rsid w:val="00C02C2F"/>
    <w:rsid w:val="00C06569"/>
    <w:rsid w:val="00C26863"/>
    <w:rsid w:val="00C32306"/>
    <w:rsid w:val="00C84DAC"/>
    <w:rsid w:val="00C90369"/>
    <w:rsid w:val="00CC4A89"/>
    <w:rsid w:val="00CC55C3"/>
    <w:rsid w:val="00CE0E19"/>
    <w:rsid w:val="00D054AD"/>
    <w:rsid w:val="00D318AA"/>
    <w:rsid w:val="00D42D45"/>
    <w:rsid w:val="00D759C3"/>
    <w:rsid w:val="00D97AF3"/>
    <w:rsid w:val="00DC76C7"/>
    <w:rsid w:val="00DE2295"/>
    <w:rsid w:val="00DE6DE9"/>
    <w:rsid w:val="00DE7545"/>
    <w:rsid w:val="00DF7E6F"/>
    <w:rsid w:val="00E02825"/>
    <w:rsid w:val="00E0317F"/>
    <w:rsid w:val="00E22837"/>
    <w:rsid w:val="00E30607"/>
    <w:rsid w:val="00E51431"/>
    <w:rsid w:val="00E547D5"/>
    <w:rsid w:val="00E75595"/>
    <w:rsid w:val="00E83989"/>
    <w:rsid w:val="00E91FD0"/>
    <w:rsid w:val="00E978B5"/>
    <w:rsid w:val="00EA6821"/>
    <w:rsid w:val="00ED5BAB"/>
    <w:rsid w:val="00F014B5"/>
    <w:rsid w:val="00F05308"/>
    <w:rsid w:val="00F11228"/>
    <w:rsid w:val="00F22953"/>
    <w:rsid w:val="00F4647D"/>
    <w:rsid w:val="00F54D59"/>
    <w:rsid w:val="00F6003A"/>
    <w:rsid w:val="00F60A6F"/>
    <w:rsid w:val="00F6640B"/>
    <w:rsid w:val="00F7402B"/>
    <w:rsid w:val="00F7515F"/>
    <w:rsid w:val="00F80930"/>
    <w:rsid w:val="00F82EC0"/>
    <w:rsid w:val="00F908CD"/>
    <w:rsid w:val="00FA2978"/>
    <w:rsid w:val="00FB0F32"/>
    <w:rsid w:val="00FC7F0D"/>
    <w:rsid w:val="00FD2DB2"/>
    <w:rsid w:val="00FF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8712"/>
  <w15:chartTrackingRefBased/>
  <w15:docId w15:val="{C3AB13D5-1644-4DD7-9D21-38B4E1D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7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4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1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ialaid.fsu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thewwi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Wix123/" TargetMode="External"/><Relationship Id="rId11" Type="http://schemas.openxmlformats.org/officeDocument/2006/relationships/hyperlink" Target="https://github.com/MWix123/BigInteger-Class-Project-" TargetMode="External"/><Relationship Id="rId5" Type="http://schemas.openxmlformats.org/officeDocument/2006/relationships/hyperlink" Target="mailto:mtw16@my.fsu.edu" TargetMode="External"/><Relationship Id="rId10" Type="http://schemas.openxmlformats.org/officeDocument/2006/relationships/hyperlink" Target="http://matthewwix.com/Maze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vanced-math-calculato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Wix</dc:creator>
  <cp:keywords/>
  <dc:description/>
  <cp:lastModifiedBy>matthew wix</cp:lastModifiedBy>
  <cp:revision>3</cp:revision>
  <cp:lastPrinted>2019-08-22T21:05:00Z</cp:lastPrinted>
  <dcterms:created xsi:type="dcterms:W3CDTF">2019-09-03T14:07:00Z</dcterms:created>
  <dcterms:modified xsi:type="dcterms:W3CDTF">2019-09-06T13:11:00Z</dcterms:modified>
</cp:coreProperties>
</file>