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7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2"/>
        <w:gridCol w:w="1134"/>
        <w:gridCol w:w="2835"/>
        <w:gridCol w:w="2556"/>
      </w:tblGrid>
      <w:tr w:rsidR="00EC270E" w:rsidRPr="00EC270E" w14:paraId="6211178D" w14:textId="77777777" w:rsidTr="00724358">
        <w:tc>
          <w:tcPr>
            <w:tcW w:w="2552" w:type="dxa"/>
            <w:tcBorders>
              <w:top w:val="single" w:sz="4" w:space="0" w:color="auto"/>
              <w:left w:val="nil"/>
              <w:bottom w:val="nil"/>
            </w:tcBorders>
            <w:tcMar>
              <w:left w:w="0" w:type="dxa"/>
              <w:right w:w="0" w:type="dxa"/>
            </w:tcMar>
          </w:tcPr>
          <w:p w14:paraId="17013573" w14:textId="77777777" w:rsidR="00EC270E" w:rsidRPr="00EC270E" w:rsidRDefault="00EC270E" w:rsidP="00EC270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EC270E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>AGH</w:t>
            </w:r>
          </w:p>
          <w:p w14:paraId="246C349A" w14:textId="77777777" w:rsidR="00EC270E" w:rsidRPr="00EC270E" w:rsidRDefault="00EC270E" w:rsidP="00EC270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EC270E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>WEAIiIB</w:t>
            </w:r>
          </w:p>
        </w:tc>
        <w:tc>
          <w:tcPr>
            <w:tcW w:w="1134" w:type="dxa"/>
            <w:tcBorders>
              <w:top w:val="single" w:sz="4" w:space="0" w:color="auto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662AB7C8" w14:textId="77777777" w:rsidR="00EC270E" w:rsidRPr="00EC270E" w:rsidRDefault="00EC270E" w:rsidP="00EC27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2835" w:type="dxa"/>
            <w:tcBorders>
              <w:top w:val="single" w:sz="4" w:space="0" w:color="auto"/>
              <w:bottom w:val="nil"/>
            </w:tcBorders>
            <w:vAlign w:val="center"/>
          </w:tcPr>
          <w:p w14:paraId="0FD96A92" w14:textId="77777777" w:rsidR="00EC270E" w:rsidRPr="00EC270E" w:rsidRDefault="00EC270E" w:rsidP="00EC270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EC270E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 xml:space="preserve">Pomiary Biomedyczne </w:t>
            </w:r>
            <w:r w:rsidRPr="00EC270E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br/>
              <w:t>i Technologiczne - laboratorium</w:t>
            </w:r>
          </w:p>
          <w:p w14:paraId="22DA20A2" w14:textId="77777777" w:rsidR="00EC270E" w:rsidRPr="00EC270E" w:rsidRDefault="00EC270E" w:rsidP="00EC270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2556" w:type="dxa"/>
            <w:tcBorders>
              <w:top w:val="single" w:sz="4" w:space="0" w:color="auto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2522A62B" w14:textId="77777777" w:rsidR="00EC270E" w:rsidRPr="00EC270E" w:rsidRDefault="00EC270E" w:rsidP="00EC270E">
            <w:pPr>
              <w:spacing w:after="0" w:line="240" w:lineRule="auto"/>
              <w:ind w:left="1191"/>
              <w:jc w:val="both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EC270E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>Semestr letni</w:t>
            </w:r>
          </w:p>
          <w:p w14:paraId="3D4D85C1" w14:textId="77777777" w:rsidR="00EC270E" w:rsidRPr="00EC270E" w:rsidRDefault="00EC270E" w:rsidP="00EC270E">
            <w:pPr>
              <w:spacing w:after="0" w:line="240" w:lineRule="auto"/>
              <w:ind w:left="1191"/>
              <w:jc w:val="both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EC270E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>2025/2026</w:t>
            </w:r>
          </w:p>
        </w:tc>
      </w:tr>
      <w:tr w:rsidR="00EC270E" w:rsidRPr="00EC270E" w14:paraId="05137C27" w14:textId="77777777" w:rsidTr="00724358">
        <w:trPr>
          <w:trHeight w:hRule="exact" w:val="57"/>
        </w:trPr>
        <w:tc>
          <w:tcPr>
            <w:tcW w:w="2552" w:type="dxa"/>
            <w:tcBorders>
              <w:top w:val="nil"/>
              <w:left w:val="nil"/>
            </w:tcBorders>
            <w:tcMar>
              <w:left w:w="0" w:type="dxa"/>
              <w:right w:w="0" w:type="dxa"/>
            </w:tcMar>
          </w:tcPr>
          <w:p w14:paraId="44C15F47" w14:textId="77777777" w:rsidR="00EC270E" w:rsidRPr="00EC270E" w:rsidRDefault="00EC270E" w:rsidP="00EC270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1134" w:type="dxa"/>
            <w:tcBorders>
              <w:top w:val="nil"/>
            </w:tcBorders>
            <w:tcMar>
              <w:left w:w="0" w:type="dxa"/>
              <w:right w:w="0" w:type="dxa"/>
            </w:tcMar>
            <w:vAlign w:val="center"/>
          </w:tcPr>
          <w:p w14:paraId="49710594" w14:textId="77777777" w:rsidR="00EC270E" w:rsidRPr="00EC270E" w:rsidRDefault="00EC270E" w:rsidP="00EC27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2835" w:type="dxa"/>
            <w:tcBorders>
              <w:top w:val="nil"/>
            </w:tcBorders>
            <w:vAlign w:val="center"/>
          </w:tcPr>
          <w:p w14:paraId="0FEFCFFE" w14:textId="77777777" w:rsidR="00EC270E" w:rsidRPr="00EC270E" w:rsidRDefault="00EC270E" w:rsidP="00EC27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2556" w:type="dxa"/>
            <w:tcBorders>
              <w:top w:val="nil"/>
              <w:right w:val="nil"/>
            </w:tcBorders>
            <w:tcMar>
              <w:left w:w="0" w:type="dxa"/>
              <w:right w:w="0" w:type="dxa"/>
            </w:tcMar>
          </w:tcPr>
          <w:p w14:paraId="7E0AF2D9" w14:textId="77777777" w:rsidR="00EC270E" w:rsidRPr="00EC270E" w:rsidRDefault="00EC270E" w:rsidP="00EC270E">
            <w:pPr>
              <w:spacing w:after="0" w:line="240" w:lineRule="auto"/>
              <w:ind w:left="1191"/>
              <w:jc w:val="both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</w:tr>
      <w:tr w:rsidR="00EC270E" w:rsidRPr="00EC270E" w14:paraId="049910F9" w14:textId="77777777" w:rsidTr="00724358">
        <w:tc>
          <w:tcPr>
            <w:tcW w:w="2552" w:type="dxa"/>
            <w:tcBorders>
              <w:left w:val="nil"/>
            </w:tcBorders>
            <w:tcMar>
              <w:left w:w="0" w:type="dxa"/>
              <w:right w:w="0" w:type="dxa"/>
            </w:tcMar>
          </w:tcPr>
          <w:p w14:paraId="578E8775" w14:textId="77777777" w:rsidR="00EC270E" w:rsidRPr="00EC270E" w:rsidRDefault="00EC270E" w:rsidP="00EC270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EC270E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>MTM</w:t>
            </w:r>
          </w:p>
        </w:tc>
        <w:tc>
          <w:tcPr>
            <w:tcW w:w="1134" w:type="dxa"/>
            <w:tcMar>
              <w:left w:w="0" w:type="dxa"/>
              <w:right w:w="0" w:type="dxa"/>
            </w:tcMar>
          </w:tcPr>
          <w:p w14:paraId="11EF828D" w14:textId="49A1363B" w:rsidR="00EC270E" w:rsidRPr="00EC270E" w:rsidRDefault="00EC270E" w:rsidP="00EC270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0"/>
                <w:szCs w:val="24"/>
                <w:lang w:val="pl-PL" w:eastAsia="pl-PL"/>
              </w:rPr>
            </w:pPr>
            <w:r w:rsidRPr="00EC270E">
              <w:rPr>
                <w:rFonts w:ascii="Times New Roman" w:eastAsia="Times New Roman" w:hAnsi="Times New Roman" w:cs="Times New Roman"/>
                <w:b/>
                <w:sz w:val="20"/>
                <w:szCs w:val="24"/>
                <w:lang w:val="pl-PL" w:eastAsia="pl-PL"/>
              </w:rPr>
              <w:t xml:space="preserve">Ćwiczenie </w:t>
            </w:r>
            <w:r>
              <w:rPr>
                <w:rFonts w:ascii="Times New Roman" w:eastAsia="Times New Roman" w:hAnsi="Times New Roman" w:cs="Times New Roman"/>
                <w:b/>
                <w:sz w:val="20"/>
                <w:szCs w:val="24"/>
                <w:lang w:val="pl-PL" w:eastAsia="pl-PL"/>
              </w:rPr>
              <w:t>1</w:t>
            </w:r>
            <w:r w:rsidRPr="00EC270E">
              <w:rPr>
                <w:rFonts w:ascii="Times New Roman" w:eastAsia="Times New Roman" w:hAnsi="Times New Roman" w:cs="Times New Roman"/>
                <w:b/>
                <w:sz w:val="20"/>
                <w:szCs w:val="24"/>
                <w:lang w:val="pl-PL" w:eastAsia="pl-PL"/>
              </w:rPr>
              <w:t xml:space="preserve"> </w:t>
            </w:r>
          </w:p>
        </w:tc>
        <w:tc>
          <w:tcPr>
            <w:tcW w:w="2835" w:type="dxa"/>
          </w:tcPr>
          <w:p w14:paraId="2C70160B" w14:textId="63ACB278" w:rsidR="00EC270E" w:rsidRPr="00EC270E" w:rsidRDefault="00EC270E" w:rsidP="00EC270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0"/>
                <w:szCs w:val="24"/>
                <w:lang w:val="pl-PL" w:eastAsia="pl-PL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4"/>
                <w:lang w:val="pl-PL" w:eastAsia="pl-PL"/>
              </w:rPr>
              <w:t>EKG</w:t>
            </w:r>
          </w:p>
        </w:tc>
        <w:tc>
          <w:tcPr>
            <w:tcW w:w="2556" w:type="dxa"/>
            <w:tcBorders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630A6E06" w14:textId="77777777" w:rsidR="00EC270E" w:rsidRPr="00EC270E" w:rsidRDefault="00EC270E" w:rsidP="00EC270E">
            <w:pPr>
              <w:spacing w:after="0" w:line="240" w:lineRule="auto"/>
              <w:ind w:left="1191"/>
              <w:jc w:val="both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EC270E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 xml:space="preserve">Data wykonania </w:t>
            </w:r>
          </w:p>
          <w:p w14:paraId="222BC7B4" w14:textId="77777777" w:rsidR="00EC270E" w:rsidRPr="00EC270E" w:rsidRDefault="00EC270E" w:rsidP="00EC270E">
            <w:pPr>
              <w:spacing w:after="0" w:line="240" w:lineRule="auto"/>
              <w:ind w:left="1191"/>
              <w:jc w:val="both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EC270E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>27.05.2026r.</w:t>
            </w:r>
          </w:p>
        </w:tc>
      </w:tr>
      <w:tr w:rsidR="00EC270E" w:rsidRPr="00EC270E" w14:paraId="09B8E323" w14:textId="77777777" w:rsidTr="00724358">
        <w:trPr>
          <w:trHeight w:hRule="exact" w:val="57"/>
        </w:trPr>
        <w:tc>
          <w:tcPr>
            <w:tcW w:w="2552" w:type="dxa"/>
            <w:tcBorders>
              <w:left w:val="nil"/>
            </w:tcBorders>
            <w:tcMar>
              <w:left w:w="0" w:type="dxa"/>
              <w:right w:w="0" w:type="dxa"/>
            </w:tcMar>
          </w:tcPr>
          <w:p w14:paraId="7F2CC5FE" w14:textId="77777777" w:rsidR="00EC270E" w:rsidRPr="00EC270E" w:rsidRDefault="00EC270E" w:rsidP="00EC270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1134" w:type="dxa"/>
            <w:tcMar>
              <w:left w:w="0" w:type="dxa"/>
              <w:right w:w="0" w:type="dxa"/>
            </w:tcMar>
          </w:tcPr>
          <w:p w14:paraId="73B4A18C" w14:textId="77777777" w:rsidR="00EC270E" w:rsidRPr="00EC270E" w:rsidRDefault="00EC270E" w:rsidP="00EC270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0"/>
                <w:szCs w:val="24"/>
                <w:lang w:val="pl-PL" w:eastAsia="pl-PL"/>
              </w:rPr>
            </w:pPr>
          </w:p>
        </w:tc>
        <w:tc>
          <w:tcPr>
            <w:tcW w:w="2835" w:type="dxa"/>
            <w:tcBorders>
              <w:right w:val="nil"/>
            </w:tcBorders>
          </w:tcPr>
          <w:p w14:paraId="73A676DC" w14:textId="77777777" w:rsidR="00EC270E" w:rsidRPr="00EC270E" w:rsidRDefault="00EC270E" w:rsidP="00EC270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0"/>
                <w:szCs w:val="24"/>
                <w:lang w:val="pl-PL" w:eastAsia="pl-PL"/>
              </w:rPr>
            </w:pPr>
          </w:p>
        </w:tc>
        <w:tc>
          <w:tcPr>
            <w:tcW w:w="2556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</w:tcPr>
          <w:p w14:paraId="542AD1A1" w14:textId="77777777" w:rsidR="00EC270E" w:rsidRPr="00EC270E" w:rsidRDefault="00EC270E" w:rsidP="00EC270E">
            <w:pPr>
              <w:spacing w:after="0" w:line="240" w:lineRule="auto"/>
              <w:ind w:left="1191"/>
              <w:jc w:val="both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</w:tr>
      <w:tr w:rsidR="00EC270E" w:rsidRPr="00EC270E" w14:paraId="60252B02" w14:textId="77777777" w:rsidTr="00724358">
        <w:tc>
          <w:tcPr>
            <w:tcW w:w="2552" w:type="dxa"/>
            <w:tcBorders>
              <w:left w:val="nil"/>
              <w:bottom w:val="nil"/>
            </w:tcBorders>
            <w:tcMar>
              <w:left w:w="0" w:type="dxa"/>
              <w:right w:w="0" w:type="dxa"/>
            </w:tcMar>
          </w:tcPr>
          <w:p w14:paraId="14EE5A6F" w14:textId="77777777" w:rsidR="00EC270E" w:rsidRPr="00EC270E" w:rsidRDefault="00EC270E" w:rsidP="00EC270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EC270E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>semestr IV</w:t>
            </w:r>
          </w:p>
        </w:tc>
        <w:tc>
          <w:tcPr>
            <w:tcW w:w="1134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71007F4" w14:textId="77777777" w:rsidR="00EC270E" w:rsidRPr="00EC270E" w:rsidRDefault="00EC270E" w:rsidP="00EC270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2835" w:type="dxa"/>
            <w:tcBorders>
              <w:bottom w:val="nil"/>
              <w:right w:val="nil"/>
            </w:tcBorders>
            <w:vAlign w:val="center"/>
          </w:tcPr>
          <w:p w14:paraId="5D0DD4E2" w14:textId="77777777" w:rsidR="00EC270E" w:rsidRPr="00EC270E" w:rsidRDefault="00EC270E" w:rsidP="00EC270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EC270E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>Sprawozdanie</w:t>
            </w:r>
          </w:p>
        </w:tc>
        <w:tc>
          <w:tcPr>
            <w:tcW w:w="2556" w:type="dxa"/>
            <w:tcBorders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6ACD99C" w14:textId="77777777" w:rsidR="00EC270E" w:rsidRPr="00EC270E" w:rsidRDefault="00EC270E" w:rsidP="00EC27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EC270E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>Zaliczenie</w:t>
            </w:r>
          </w:p>
        </w:tc>
      </w:tr>
      <w:tr w:rsidR="00EC270E" w:rsidRPr="00EC270E" w14:paraId="3CF51EAF" w14:textId="77777777" w:rsidTr="00724358">
        <w:trPr>
          <w:trHeight w:hRule="exact" w:val="57"/>
        </w:trPr>
        <w:tc>
          <w:tcPr>
            <w:tcW w:w="2552" w:type="dxa"/>
            <w:tcBorders>
              <w:top w:val="nil"/>
              <w:left w:val="nil"/>
              <w:bottom w:val="nil"/>
            </w:tcBorders>
            <w:tcMar>
              <w:left w:w="0" w:type="dxa"/>
              <w:right w:w="0" w:type="dxa"/>
            </w:tcMar>
          </w:tcPr>
          <w:p w14:paraId="0CEFD6F4" w14:textId="77777777" w:rsidR="00EC270E" w:rsidRPr="00EC270E" w:rsidRDefault="00EC270E" w:rsidP="00EC270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1134" w:type="dxa"/>
            <w:tcBorders>
              <w:top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6815FF58" w14:textId="77777777" w:rsidR="00EC270E" w:rsidRPr="00EC270E" w:rsidRDefault="00EC270E" w:rsidP="00EC270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2835" w:type="dxa"/>
            <w:tcBorders>
              <w:top w:val="nil"/>
              <w:bottom w:val="nil"/>
              <w:right w:val="nil"/>
            </w:tcBorders>
            <w:vAlign w:val="center"/>
          </w:tcPr>
          <w:p w14:paraId="2EF1AF5B" w14:textId="77777777" w:rsidR="00EC270E" w:rsidRPr="00EC270E" w:rsidRDefault="00EC270E" w:rsidP="00EC270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255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E10E7A" w14:textId="77777777" w:rsidR="00EC270E" w:rsidRPr="00EC270E" w:rsidRDefault="00EC270E" w:rsidP="00EC270E">
            <w:pPr>
              <w:spacing w:after="0" w:line="240" w:lineRule="auto"/>
              <w:ind w:left="1191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</w:tr>
      <w:tr w:rsidR="00EC270E" w:rsidRPr="00EC270E" w14:paraId="69572FCD" w14:textId="77777777" w:rsidTr="00724358"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</w:tcPr>
          <w:p w14:paraId="22A6FA8A" w14:textId="77777777" w:rsidR="00EC270E" w:rsidRPr="00EC270E" w:rsidRDefault="00EC270E" w:rsidP="00EC270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EC270E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>Grupa 4 (pon. 15:45-18:00)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</w:tcPr>
          <w:p w14:paraId="7AE6473D" w14:textId="77777777" w:rsidR="00EC270E" w:rsidRPr="00EC270E" w:rsidRDefault="00EC270E" w:rsidP="00EC270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EC270E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>Zespół B</w:t>
            </w:r>
          </w:p>
          <w:p w14:paraId="6F47D775" w14:textId="77777777" w:rsidR="00EC270E" w:rsidRPr="00EC270E" w:rsidRDefault="00EC270E" w:rsidP="00EC270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219DB7" w14:textId="77777777" w:rsidR="00EC270E" w:rsidRPr="00EC270E" w:rsidRDefault="00EC270E" w:rsidP="00EC270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EC270E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>Maksymilian Woźniczka</w:t>
            </w:r>
          </w:p>
          <w:p w14:paraId="4EAC32D9" w14:textId="77777777" w:rsidR="00EC270E" w:rsidRPr="00EC270E" w:rsidRDefault="00EC270E" w:rsidP="00EC270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EC270E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>Mivhał Wojna</w:t>
            </w:r>
          </w:p>
        </w:tc>
        <w:tc>
          <w:tcPr>
            <w:tcW w:w="2556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</w:tcPr>
          <w:p w14:paraId="3F277F9B" w14:textId="77777777" w:rsidR="00EC270E" w:rsidRPr="00EC270E" w:rsidRDefault="00EC270E" w:rsidP="00EC270E">
            <w:pPr>
              <w:spacing w:after="0" w:line="240" w:lineRule="auto"/>
              <w:ind w:left="1191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</w:tr>
    </w:tbl>
    <w:p w14:paraId="61A53032" w14:textId="77777777" w:rsidR="008B3E28" w:rsidRDefault="008B3E28">
      <w:pPr>
        <w:rPr>
          <w:lang w:val="pl-PL"/>
        </w:rPr>
      </w:pPr>
    </w:p>
    <w:p w14:paraId="01C9BE04" w14:textId="04418C04" w:rsidR="006E7E33" w:rsidRPr="00EC270E" w:rsidRDefault="00000000">
      <w:pPr>
        <w:rPr>
          <w:lang w:val="pl-PL"/>
        </w:rPr>
      </w:pPr>
      <w:r w:rsidRPr="00EC270E">
        <w:rPr>
          <w:lang w:val="pl-PL"/>
        </w:rPr>
        <w:t>Badanie zostało przeprowadzone na grupie 3 osób. Zgodnie z planem, każda z osób wykonała pomiar spoczynkowy w formie medytacji oraz dwie próby wysiłkowe o różnej intensywności: jazdę na rowerku fitness oraz bieg w górę i w dół po schodach. Zarejestrowano sygnały dla każdej aktywności.</w:t>
      </w:r>
    </w:p>
    <w:p w14:paraId="4F91F243" w14:textId="77777777" w:rsidR="00C46E7B" w:rsidRDefault="00C46E7B">
      <w:pPr>
        <w:rPr>
          <w:lang w:val="pl-PL"/>
        </w:rPr>
      </w:pPr>
    </w:p>
    <w:p w14:paraId="00F6BD4A" w14:textId="241B8A36" w:rsidR="006E7E33" w:rsidRPr="00EC270E" w:rsidRDefault="00000000">
      <w:pPr>
        <w:rPr>
          <w:lang w:val="pl-PL"/>
        </w:rPr>
      </w:pPr>
      <w:r w:rsidRPr="00EC270E">
        <w:rPr>
          <w:lang w:val="pl-PL"/>
        </w:rPr>
        <w:t>Poniżej zamieszczono wygenerowane na podstawie zebranych surowych danych wykresy EKG dla poszczególnych faz wysiłku.</w:t>
      </w:r>
    </w:p>
    <w:p w14:paraId="14C86C51" w14:textId="23EB96A2" w:rsidR="006E7E33" w:rsidRDefault="00000000">
      <w:r>
        <w:t xml:space="preserve">Wykres </w:t>
      </w:r>
      <w:r w:rsidR="008B3E28">
        <w:t xml:space="preserve">EKG </w:t>
      </w:r>
      <w:r>
        <w:t xml:space="preserve">dla </w:t>
      </w:r>
      <w:r w:rsidR="008B3E28">
        <w:t>m</w:t>
      </w:r>
      <w:r>
        <w:t>edytacj</w:t>
      </w:r>
      <w:r w:rsidR="008B3E28">
        <w:t>y</w:t>
      </w:r>
    </w:p>
    <w:p w14:paraId="67F02E40" w14:textId="77777777" w:rsidR="006E7E33" w:rsidRDefault="00000000">
      <w:r>
        <w:rPr>
          <w:noProof/>
        </w:rPr>
        <w:drawing>
          <wp:inline distT="0" distB="0" distL="0" distR="0" wp14:anchorId="3BAE80A2" wp14:editId="3089A590">
            <wp:extent cx="5486400" cy="16459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g_Medytacja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B35E4" w14:textId="3BC0BD46" w:rsidR="006E7E33" w:rsidRPr="008B3E28" w:rsidRDefault="00000000">
      <w:pPr>
        <w:rPr>
          <w:lang w:val="pl-PL"/>
        </w:rPr>
      </w:pPr>
      <w:r w:rsidRPr="008B3E28">
        <w:rPr>
          <w:lang w:val="pl-PL"/>
        </w:rPr>
        <w:t xml:space="preserve">Wykres </w:t>
      </w:r>
      <w:r w:rsidR="008B3E28" w:rsidRPr="008B3E28">
        <w:rPr>
          <w:lang w:val="pl-PL"/>
        </w:rPr>
        <w:t xml:space="preserve">EKG </w:t>
      </w:r>
      <w:r w:rsidRPr="008B3E28">
        <w:rPr>
          <w:lang w:val="pl-PL"/>
        </w:rPr>
        <w:t xml:space="preserve">dla </w:t>
      </w:r>
      <w:r w:rsidR="008B3E28">
        <w:rPr>
          <w:lang w:val="pl-PL"/>
        </w:rPr>
        <w:t>r</w:t>
      </w:r>
      <w:r w:rsidRPr="008B3E28">
        <w:rPr>
          <w:lang w:val="pl-PL"/>
        </w:rPr>
        <w:t>owerek</w:t>
      </w:r>
      <w:r w:rsidR="008B3E28">
        <w:rPr>
          <w:lang w:val="pl-PL"/>
        </w:rPr>
        <w:t>u</w:t>
      </w:r>
    </w:p>
    <w:p w14:paraId="08BF2587" w14:textId="77777777" w:rsidR="006E7E33" w:rsidRDefault="00000000">
      <w:r>
        <w:rPr>
          <w:noProof/>
        </w:rPr>
        <w:drawing>
          <wp:inline distT="0" distB="0" distL="0" distR="0" wp14:anchorId="2BA14F91" wp14:editId="667647BD">
            <wp:extent cx="5486400" cy="16459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g_Rowerek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5C115" w14:textId="77777777" w:rsidR="008B3E28" w:rsidRDefault="008B3E28">
      <w:pPr>
        <w:rPr>
          <w:lang w:val="pl-PL"/>
        </w:rPr>
      </w:pPr>
    </w:p>
    <w:p w14:paraId="2ADC1831" w14:textId="77777777" w:rsidR="008B3E28" w:rsidRDefault="008B3E28">
      <w:pPr>
        <w:rPr>
          <w:lang w:val="pl-PL"/>
        </w:rPr>
      </w:pPr>
    </w:p>
    <w:p w14:paraId="280F5A47" w14:textId="3B8371F9" w:rsidR="006E7E33" w:rsidRPr="00EC270E" w:rsidRDefault="00000000">
      <w:pPr>
        <w:rPr>
          <w:lang w:val="pl-PL"/>
        </w:rPr>
      </w:pPr>
      <w:r w:rsidRPr="00EC270E">
        <w:rPr>
          <w:lang w:val="pl-PL"/>
        </w:rPr>
        <w:lastRenderedPageBreak/>
        <w:t xml:space="preserve">Wykres </w:t>
      </w:r>
      <w:r w:rsidR="008B3E28">
        <w:rPr>
          <w:lang w:val="pl-PL"/>
        </w:rPr>
        <w:t xml:space="preserve">EKG </w:t>
      </w:r>
      <w:r w:rsidRPr="00EC270E">
        <w:rPr>
          <w:lang w:val="pl-PL"/>
        </w:rPr>
        <w:t xml:space="preserve">dla </w:t>
      </w:r>
      <w:r w:rsidR="008B3E28">
        <w:rPr>
          <w:lang w:val="pl-PL"/>
        </w:rPr>
        <w:t>biegu</w:t>
      </w:r>
      <w:r w:rsidRPr="00EC270E">
        <w:rPr>
          <w:lang w:val="pl-PL"/>
        </w:rPr>
        <w:t xml:space="preserve"> po schodach</w:t>
      </w:r>
    </w:p>
    <w:p w14:paraId="70070C0A" w14:textId="77777777" w:rsidR="006E7E33" w:rsidRDefault="00000000">
      <w:r>
        <w:rPr>
          <w:noProof/>
        </w:rPr>
        <w:drawing>
          <wp:inline distT="0" distB="0" distL="0" distR="0" wp14:anchorId="62AB043C" wp14:editId="55CE652F">
            <wp:extent cx="5486400" cy="16459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g_Bieg_po_schodach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5C8F4" w14:textId="77777777" w:rsidR="006E7E33" w:rsidRPr="00EC270E" w:rsidRDefault="00000000">
      <w:pPr>
        <w:pStyle w:val="Nagwek1"/>
        <w:rPr>
          <w:lang w:val="pl-PL"/>
        </w:rPr>
      </w:pPr>
      <w:r w:rsidRPr="00EC270E">
        <w:rPr>
          <w:lang w:val="pl-PL"/>
        </w:rPr>
        <w:t>4. Analiza statystyczna sygnałów</w:t>
      </w:r>
    </w:p>
    <w:p w14:paraId="30DB1315" w14:textId="38E228F7" w:rsidR="006E7E33" w:rsidRPr="00EC270E" w:rsidRDefault="00000000">
      <w:pPr>
        <w:rPr>
          <w:lang w:val="pl-PL"/>
        </w:rPr>
      </w:pPr>
      <w:r w:rsidRPr="00EC270E">
        <w:rPr>
          <w:lang w:val="pl-PL"/>
        </w:rPr>
        <w:t>Poniżej przedstawiono wyniki analizy tętna oraz odstępów R-R wyznaczone ze wszystkich przesłanych pomiarów</w:t>
      </w:r>
      <w:r w:rsidR="008B3E28">
        <w:rPr>
          <w:lang w:val="pl-PL"/>
        </w:rPr>
        <w:t>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6E7E33" w14:paraId="66C8C7A4" w14:textId="77777777">
        <w:tc>
          <w:tcPr>
            <w:tcW w:w="1728" w:type="dxa"/>
          </w:tcPr>
          <w:p w14:paraId="5F77C952" w14:textId="77777777" w:rsidR="006E7E33" w:rsidRDefault="00000000">
            <w:r>
              <w:t>Rodzaj próby / Osoba</w:t>
            </w:r>
          </w:p>
        </w:tc>
        <w:tc>
          <w:tcPr>
            <w:tcW w:w="1728" w:type="dxa"/>
          </w:tcPr>
          <w:p w14:paraId="11732D94" w14:textId="77777777" w:rsidR="006E7E33" w:rsidRDefault="00000000">
            <w:r>
              <w:t>Średnie tętno [BPM]</w:t>
            </w:r>
          </w:p>
        </w:tc>
        <w:tc>
          <w:tcPr>
            <w:tcW w:w="1728" w:type="dxa"/>
          </w:tcPr>
          <w:p w14:paraId="0AA831A1" w14:textId="77777777" w:rsidR="006E7E33" w:rsidRDefault="00000000">
            <w:r>
              <w:t>Odchylenie std. tętna</w:t>
            </w:r>
          </w:p>
        </w:tc>
        <w:tc>
          <w:tcPr>
            <w:tcW w:w="1728" w:type="dxa"/>
          </w:tcPr>
          <w:p w14:paraId="71849D11" w14:textId="77777777" w:rsidR="006E7E33" w:rsidRPr="00EC270E" w:rsidRDefault="00000000">
            <w:pPr>
              <w:rPr>
                <w:lang w:val="pl-PL"/>
              </w:rPr>
            </w:pPr>
            <w:r w:rsidRPr="00EC270E">
              <w:rPr>
                <w:lang w:val="pl-PL"/>
              </w:rPr>
              <w:t>Średni odstęp R-R [ms]</w:t>
            </w:r>
          </w:p>
        </w:tc>
        <w:tc>
          <w:tcPr>
            <w:tcW w:w="1728" w:type="dxa"/>
          </w:tcPr>
          <w:p w14:paraId="078A7C22" w14:textId="77777777" w:rsidR="006E7E33" w:rsidRDefault="00000000">
            <w:r>
              <w:t>Odchylenie std. R-R</w:t>
            </w:r>
          </w:p>
        </w:tc>
      </w:tr>
      <w:tr w:rsidR="006E7E33" w14:paraId="1C6E3A97" w14:textId="77777777">
        <w:tc>
          <w:tcPr>
            <w:tcW w:w="1728" w:type="dxa"/>
          </w:tcPr>
          <w:p w14:paraId="3F9FCD9F" w14:textId="77777777" w:rsidR="006E7E33" w:rsidRDefault="00000000">
            <w:r>
              <w:t>Medytacja (Osoba 1)</w:t>
            </w:r>
          </w:p>
        </w:tc>
        <w:tc>
          <w:tcPr>
            <w:tcW w:w="1728" w:type="dxa"/>
          </w:tcPr>
          <w:p w14:paraId="70A02DF1" w14:textId="77777777" w:rsidR="006E7E33" w:rsidRDefault="00000000">
            <w:r>
              <w:t>74.35</w:t>
            </w:r>
          </w:p>
        </w:tc>
        <w:tc>
          <w:tcPr>
            <w:tcW w:w="1728" w:type="dxa"/>
          </w:tcPr>
          <w:p w14:paraId="4C0F66F1" w14:textId="77777777" w:rsidR="006E7E33" w:rsidRDefault="00000000">
            <w:r>
              <w:t>7.00</w:t>
            </w:r>
          </w:p>
        </w:tc>
        <w:tc>
          <w:tcPr>
            <w:tcW w:w="1728" w:type="dxa"/>
          </w:tcPr>
          <w:p w14:paraId="05ED1714" w14:textId="77777777" w:rsidR="006E7E33" w:rsidRDefault="00000000">
            <w:r>
              <w:t>6823.11</w:t>
            </w:r>
          </w:p>
        </w:tc>
        <w:tc>
          <w:tcPr>
            <w:tcW w:w="1728" w:type="dxa"/>
          </w:tcPr>
          <w:p w14:paraId="739B007A" w14:textId="77777777" w:rsidR="006E7E33" w:rsidRDefault="00000000">
            <w:r>
              <w:t>7444.32</w:t>
            </w:r>
          </w:p>
        </w:tc>
      </w:tr>
      <w:tr w:rsidR="006E7E33" w14:paraId="5E75A382" w14:textId="77777777">
        <w:tc>
          <w:tcPr>
            <w:tcW w:w="1728" w:type="dxa"/>
          </w:tcPr>
          <w:p w14:paraId="4BCA667B" w14:textId="77777777" w:rsidR="006E7E33" w:rsidRDefault="00000000">
            <w:r>
              <w:t>Medytacja (Osoba 2)</w:t>
            </w:r>
          </w:p>
        </w:tc>
        <w:tc>
          <w:tcPr>
            <w:tcW w:w="1728" w:type="dxa"/>
          </w:tcPr>
          <w:p w14:paraId="2ECA5C4B" w14:textId="77777777" w:rsidR="006E7E33" w:rsidRDefault="00000000">
            <w:r>
              <w:t>91.83</w:t>
            </w:r>
          </w:p>
        </w:tc>
        <w:tc>
          <w:tcPr>
            <w:tcW w:w="1728" w:type="dxa"/>
          </w:tcPr>
          <w:p w14:paraId="24437A65" w14:textId="77777777" w:rsidR="006E7E33" w:rsidRDefault="00000000">
            <w:r>
              <w:t>17.44</w:t>
            </w:r>
          </w:p>
        </w:tc>
        <w:tc>
          <w:tcPr>
            <w:tcW w:w="1728" w:type="dxa"/>
          </w:tcPr>
          <w:p w14:paraId="4BBB43AA" w14:textId="77777777" w:rsidR="006E7E33" w:rsidRDefault="00000000">
            <w:r>
              <w:t>2172.65</w:t>
            </w:r>
          </w:p>
        </w:tc>
        <w:tc>
          <w:tcPr>
            <w:tcW w:w="1728" w:type="dxa"/>
          </w:tcPr>
          <w:p w14:paraId="6A1FBBD4" w14:textId="77777777" w:rsidR="006E7E33" w:rsidRDefault="00000000">
            <w:r>
              <w:t>4153.13</w:t>
            </w:r>
          </w:p>
        </w:tc>
      </w:tr>
      <w:tr w:rsidR="006E7E33" w14:paraId="11C3BF46" w14:textId="77777777">
        <w:tc>
          <w:tcPr>
            <w:tcW w:w="1728" w:type="dxa"/>
          </w:tcPr>
          <w:p w14:paraId="620E96DA" w14:textId="77777777" w:rsidR="006E7E33" w:rsidRDefault="00000000">
            <w:r>
              <w:t>Medytacja (Osoba 3)</w:t>
            </w:r>
          </w:p>
        </w:tc>
        <w:tc>
          <w:tcPr>
            <w:tcW w:w="1728" w:type="dxa"/>
          </w:tcPr>
          <w:p w14:paraId="64BE2739" w14:textId="77777777" w:rsidR="006E7E33" w:rsidRDefault="00000000">
            <w:r>
              <w:t>69.54</w:t>
            </w:r>
          </w:p>
        </w:tc>
        <w:tc>
          <w:tcPr>
            <w:tcW w:w="1728" w:type="dxa"/>
          </w:tcPr>
          <w:p w14:paraId="6DF3A379" w14:textId="77777777" w:rsidR="006E7E33" w:rsidRDefault="00000000">
            <w:r>
              <w:t>4.97</w:t>
            </w:r>
          </w:p>
        </w:tc>
        <w:tc>
          <w:tcPr>
            <w:tcW w:w="1728" w:type="dxa"/>
          </w:tcPr>
          <w:p w14:paraId="36D35D22" w14:textId="77777777" w:rsidR="006E7E33" w:rsidRDefault="00000000">
            <w:r>
              <w:t>886.24</w:t>
            </w:r>
          </w:p>
        </w:tc>
        <w:tc>
          <w:tcPr>
            <w:tcW w:w="1728" w:type="dxa"/>
          </w:tcPr>
          <w:p w14:paraId="65A8A4B6" w14:textId="77777777" w:rsidR="006E7E33" w:rsidRDefault="00000000">
            <w:r>
              <w:t>83.35</w:t>
            </w:r>
          </w:p>
        </w:tc>
      </w:tr>
      <w:tr w:rsidR="006E7E33" w14:paraId="3DAD027F" w14:textId="77777777">
        <w:tc>
          <w:tcPr>
            <w:tcW w:w="1728" w:type="dxa"/>
          </w:tcPr>
          <w:p w14:paraId="1D8D9C26" w14:textId="77777777" w:rsidR="006E7E33" w:rsidRDefault="00000000">
            <w:r>
              <w:t>Rowerek (Osoba 1)</w:t>
            </w:r>
          </w:p>
        </w:tc>
        <w:tc>
          <w:tcPr>
            <w:tcW w:w="1728" w:type="dxa"/>
          </w:tcPr>
          <w:p w14:paraId="5CAC2EBA" w14:textId="77777777" w:rsidR="006E7E33" w:rsidRDefault="00000000">
            <w:r>
              <w:t>85.96</w:t>
            </w:r>
          </w:p>
        </w:tc>
        <w:tc>
          <w:tcPr>
            <w:tcW w:w="1728" w:type="dxa"/>
          </w:tcPr>
          <w:p w14:paraId="54897601" w14:textId="77777777" w:rsidR="006E7E33" w:rsidRDefault="00000000">
            <w:r>
              <w:t>2.51</w:t>
            </w:r>
          </w:p>
        </w:tc>
        <w:tc>
          <w:tcPr>
            <w:tcW w:w="1728" w:type="dxa"/>
          </w:tcPr>
          <w:p w14:paraId="3880D570" w14:textId="77777777" w:rsidR="006E7E33" w:rsidRDefault="00000000">
            <w:r>
              <w:t>614.71</w:t>
            </w:r>
          </w:p>
        </w:tc>
        <w:tc>
          <w:tcPr>
            <w:tcW w:w="1728" w:type="dxa"/>
          </w:tcPr>
          <w:p w14:paraId="4188F1B2" w14:textId="77777777" w:rsidR="006E7E33" w:rsidRDefault="00000000">
            <w:r>
              <w:t>732.68</w:t>
            </w:r>
          </w:p>
        </w:tc>
      </w:tr>
      <w:tr w:rsidR="006E7E33" w14:paraId="1C315CC9" w14:textId="77777777">
        <w:tc>
          <w:tcPr>
            <w:tcW w:w="1728" w:type="dxa"/>
          </w:tcPr>
          <w:p w14:paraId="31458AE5" w14:textId="77777777" w:rsidR="006E7E33" w:rsidRDefault="00000000">
            <w:r>
              <w:t>Rowerek (Osoba 2)</w:t>
            </w:r>
          </w:p>
        </w:tc>
        <w:tc>
          <w:tcPr>
            <w:tcW w:w="1728" w:type="dxa"/>
          </w:tcPr>
          <w:p w14:paraId="53EE34FA" w14:textId="77777777" w:rsidR="006E7E33" w:rsidRDefault="00000000">
            <w:r>
              <w:t>143.43</w:t>
            </w:r>
          </w:p>
        </w:tc>
        <w:tc>
          <w:tcPr>
            <w:tcW w:w="1728" w:type="dxa"/>
          </w:tcPr>
          <w:p w14:paraId="74734717" w14:textId="77777777" w:rsidR="006E7E33" w:rsidRDefault="00000000">
            <w:r>
              <w:t>6.75</w:t>
            </w:r>
          </w:p>
        </w:tc>
        <w:tc>
          <w:tcPr>
            <w:tcW w:w="1728" w:type="dxa"/>
          </w:tcPr>
          <w:p w14:paraId="057B2942" w14:textId="77777777" w:rsidR="006E7E33" w:rsidRDefault="00000000">
            <w:r>
              <w:t>411.78</w:t>
            </w:r>
          </w:p>
        </w:tc>
        <w:tc>
          <w:tcPr>
            <w:tcW w:w="1728" w:type="dxa"/>
          </w:tcPr>
          <w:p w14:paraId="60EA6BAB" w14:textId="77777777" w:rsidR="006E7E33" w:rsidRDefault="00000000">
            <w:r>
              <w:t>29.96</w:t>
            </w:r>
          </w:p>
        </w:tc>
      </w:tr>
      <w:tr w:rsidR="006E7E33" w14:paraId="49E29FF6" w14:textId="77777777">
        <w:tc>
          <w:tcPr>
            <w:tcW w:w="1728" w:type="dxa"/>
          </w:tcPr>
          <w:p w14:paraId="2CC14072" w14:textId="77777777" w:rsidR="006E7E33" w:rsidRDefault="00000000">
            <w:r>
              <w:t>Rowerek (Osoba 3)</w:t>
            </w:r>
          </w:p>
        </w:tc>
        <w:tc>
          <w:tcPr>
            <w:tcW w:w="1728" w:type="dxa"/>
          </w:tcPr>
          <w:p w14:paraId="0CD21C73" w14:textId="77777777" w:rsidR="006E7E33" w:rsidRDefault="00000000">
            <w:r>
              <w:t>133.53</w:t>
            </w:r>
          </w:p>
        </w:tc>
        <w:tc>
          <w:tcPr>
            <w:tcW w:w="1728" w:type="dxa"/>
          </w:tcPr>
          <w:p w14:paraId="739A22BE" w14:textId="77777777" w:rsidR="006E7E33" w:rsidRDefault="00000000">
            <w:r>
              <w:t>15.20</w:t>
            </w:r>
          </w:p>
        </w:tc>
        <w:tc>
          <w:tcPr>
            <w:tcW w:w="1728" w:type="dxa"/>
          </w:tcPr>
          <w:p w14:paraId="7B33D159" w14:textId="77777777" w:rsidR="006E7E33" w:rsidRDefault="00000000">
            <w:r>
              <w:t>455.15</w:t>
            </w:r>
          </w:p>
        </w:tc>
        <w:tc>
          <w:tcPr>
            <w:tcW w:w="1728" w:type="dxa"/>
          </w:tcPr>
          <w:p w14:paraId="0DF34D21" w14:textId="77777777" w:rsidR="006E7E33" w:rsidRDefault="00000000">
            <w:r>
              <w:t>92.76</w:t>
            </w:r>
          </w:p>
        </w:tc>
      </w:tr>
      <w:tr w:rsidR="006E7E33" w14:paraId="492734F5" w14:textId="77777777">
        <w:tc>
          <w:tcPr>
            <w:tcW w:w="1728" w:type="dxa"/>
          </w:tcPr>
          <w:p w14:paraId="161F8A52" w14:textId="77777777" w:rsidR="006E7E33" w:rsidRDefault="00000000">
            <w:r>
              <w:t>Bieg po schodach (Osoba 1)</w:t>
            </w:r>
          </w:p>
        </w:tc>
        <w:tc>
          <w:tcPr>
            <w:tcW w:w="1728" w:type="dxa"/>
          </w:tcPr>
          <w:p w14:paraId="530A191F" w14:textId="77777777" w:rsidR="006E7E33" w:rsidRDefault="00000000">
            <w:r>
              <w:t>109.12</w:t>
            </w:r>
          </w:p>
        </w:tc>
        <w:tc>
          <w:tcPr>
            <w:tcW w:w="1728" w:type="dxa"/>
          </w:tcPr>
          <w:p w14:paraId="45728FFB" w14:textId="77777777" w:rsidR="006E7E33" w:rsidRDefault="00000000">
            <w:r>
              <w:t>15.88</w:t>
            </w:r>
          </w:p>
        </w:tc>
        <w:tc>
          <w:tcPr>
            <w:tcW w:w="1728" w:type="dxa"/>
          </w:tcPr>
          <w:p w14:paraId="570A623B" w14:textId="77777777" w:rsidR="006E7E33" w:rsidRDefault="00000000">
            <w:r>
              <w:t>570.77</w:t>
            </w:r>
          </w:p>
        </w:tc>
        <w:tc>
          <w:tcPr>
            <w:tcW w:w="1728" w:type="dxa"/>
          </w:tcPr>
          <w:p w14:paraId="4467474D" w14:textId="77777777" w:rsidR="006E7E33" w:rsidRDefault="00000000">
            <w:r>
              <w:t>608.99</w:t>
            </w:r>
          </w:p>
        </w:tc>
      </w:tr>
      <w:tr w:rsidR="006E7E33" w14:paraId="48F838D2" w14:textId="77777777">
        <w:tc>
          <w:tcPr>
            <w:tcW w:w="1728" w:type="dxa"/>
          </w:tcPr>
          <w:p w14:paraId="002768A2" w14:textId="77777777" w:rsidR="006E7E33" w:rsidRDefault="00000000">
            <w:r>
              <w:t>Bieg po schodach (Osoba 2)</w:t>
            </w:r>
          </w:p>
        </w:tc>
        <w:tc>
          <w:tcPr>
            <w:tcW w:w="1728" w:type="dxa"/>
          </w:tcPr>
          <w:p w14:paraId="02E5C93A" w14:textId="77777777" w:rsidR="006E7E33" w:rsidRDefault="00000000">
            <w:r>
              <w:t>136.81</w:t>
            </w:r>
          </w:p>
        </w:tc>
        <w:tc>
          <w:tcPr>
            <w:tcW w:w="1728" w:type="dxa"/>
          </w:tcPr>
          <w:p w14:paraId="4465564A" w14:textId="77777777" w:rsidR="006E7E33" w:rsidRDefault="00000000">
            <w:r>
              <w:t>21.04</w:t>
            </w:r>
          </w:p>
        </w:tc>
        <w:tc>
          <w:tcPr>
            <w:tcW w:w="1728" w:type="dxa"/>
          </w:tcPr>
          <w:p w14:paraId="7EAC4124" w14:textId="77777777" w:rsidR="006E7E33" w:rsidRDefault="00000000">
            <w:r>
              <w:t>457.74</w:t>
            </w:r>
          </w:p>
        </w:tc>
        <w:tc>
          <w:tcPr>
            <w:tcW w:w="1728" w:type="dxa"/>
          </w:tcPr>
          <w:p w14:paraId="314BEE0D" w14:textId="77777777" w:rsidR="006E7E33" w:rsidRDefault="00000000">
            <w:r>
              <w:t>106.25</w:t>
            </w:r>
          </w:p>
        </w:tc>
      </w:tr>
      <w:tr w:rsidR="006E7E33" w14:paraId="59B9446E" w14:textId="77777777">
        <w:tc>
          <w:tcPr>
            <w:tcW w:w="1728" w:type="dxa"/>
          </w:tcPr>
          <w:p w14:paraId="75A8B0CB" w14:textId="77777777" w:rsidR="006E7E33" w:rsidRDefault="00000000">
            <w:r>
              <w:t>Bieg po schodach (Osoba 3)</w:t>
            </w:r>
          </w:p>
        </w:tc>
        <w:tc>
          <w:tcPr>
            <w:tcW w:w="1728" w:type="dxa"/>
          </w:tcPr>
          <w:p w14:paraId="63935A26" w14:textId="77777777" w:rsidR="006E7E33" w:rsidRDefault="00000000">
            <w:r>
              <w:t>141.17</w:t>
            </w:r>
          </w:p>
        </w:tc>
        <w:tc>
          <w:tcPr>
            <w:tcW w:w="1728" w:type="dxa"/>
          </w:tcPr>
          <w:p w14:paraId="26F64E21" w14:textId="77777777" w:rsidR="006E7E33" w:rsidRDefault="00000000">
            <w:r>
              <w:t>11.46</w:t>
            </w:r>
          </w:p>
        </w:tc>
        <w:tc>
          <w:tcPr>
            <w:tcW w:w="1728" w:type="dxa"/>
          </w:tcPr>
          <w:p w14:paraId="52201829" w14:textId="77777777" w:rsidR="006E7E33" w:rsidRDefault="00000000">
            <w:r>
              <w:t>427.79</w:t>
            </w:r>
          </w:p>
        </w:tc>
        <w:tc>
          <w:tcPr>
            <w:tcW w:w="1728" w:type="dxa"/>
          </w:tcPr>
          <w:p w14:paraId="344BC45F" w14:textId="77777777" w:rsidR="006E7E33" w:rsidRDefault="00000000">
            <w:r>
              <w:t>39.05</w:t>
            </w:r>
          </w:p>
        </w:tc>
      </w:tr>
    </w:tbl>
    <w:p w14:paraId="0991BDBF" w14:textId="77777777" w:rsidR="00C46E7B" w:rsidRDefault="00C46E7B">
      <w:pPr>
        <w:rPr>
          <w:lang w:val="pl-PL"/>
        </w:rPr>
      </w:pPr>
    </w:p>
    <w:p w14:paraId="5DB6F1BC" w14:textId="77777777" w:rsidR="008B3E28" w:rsidRDefault="008B3E28">
      <w:pPr>
        <w:rPr>
          <w:lang w:val="pl-PL"/>
        </w:rPr>
      </w:pPr>
    </w:p>
    <w:p w14:paraId="03C0D3A4" w14:textId="77777777" w:rsidR="008B3E28" w:rsidRDefault="008B3E28">
      <w:pPr>
        <w:rPr>
          <w:lang w:val="pl-PL"/>
        </w:rPr>
      </w:pPr>
    </w:p>
    <w:p w14:paraId="08A51679" w14:textId="4E64954F" w:rsidR="006E7E33" w:rsidRPr="00EC270E" w:rsidRDefault="00000000">
      <w:pPr>
        <w:rPr>
          <w:lang w:val="pl-PL"/>
        </w:rPr>
      </w:pPr>
      <w:r w:rsidRPr="00EC270E">
        <w:rPr>
          <w:lang w:val="pl-PL"/>
        </w:rPr>
        <w:lastRenderedPageBreak/>
        <w:t>• Długość odcinka PQ (spoczynek / wysiłek): W spoczynku odcinek PQ jest wyraźniejszy i mieści się w fizjologicznej normie ok. 120-200 ms. Podczas wysiłku (schody) może ulec nieznacznemu skróceniu.</w:t>
      </w:r>
    </w:p>
    <w:p w14:paraId="405BCC64" w14:textId="77777777" w:rsidR="006E7E33" w:rsidRPr="00EC270E" w:rsidRDefault="00000000">
      <w:pPr>
        <w:rPr>
          <w:lang w:val="pl-PL"/>
        </w:rPr>
      </w:pPr>
      <w:r w:rsidRPr="00EC270E">
        <w:rPr>
          <w:lang w:val="pl-PL"/>
        </w:rPr>
        <w:t>• Długość odcinka QT (spoczynek / wysiłek): Odcinek QT skraca się istotnie wraz ze wzrostem tętna. W spoczynku wynosi ok. 350-400 ms, podczas gdy w najcięższej próbie wysiłkowej ulega skróceniu nawet poniżej 300 ms z uwagi na częstsze skurcze komór.</w:t>
      </w:r>
    </w:p>
    <w:p w14:paraId="1CBCE728" w14:textId="77777777" w:rsidR="006E7E33" w:rsidRPr="00EC270E" w:rsidRDefault="00000000">
      <w:pPr>
        <w:rPr>
          <w:lang w:val="pl-PL"/>
        </w:rPr>
      </w:pPr>
      <w:r w:rsidRPr="00EC270E">
        <w:rPr>
          <w:lang w:val="pl-PL"/>
        </w:rPr>
        <w:t>• Obecność załamka U: Na zebranych surowych sygnałach z czujnika MoveSense załamek U nie jest wyraźnie obserwowalny, co jest typowe dla EKG z opasek/czujników jednoobwodowych, gdzie bywa on zagłuszony przez szumy i artefakty ruchowe.</w:t>
      </w:r>
    </w:p>
    <w:p w14:paraId="3CE84136" w14:textId="77777777" w:rsidR="00C46E7B" w:rsidRDefault="00C46E7B">
      <w:pPr>
        <w:rPr>
          <w:lang w:val="pl-PL"/>
        </w:rPr>
      </w:pPr>
    </w:p>
    <w:p w14:paraId="179EA1B6" w14:textId="41617550" w:rsidR="006E7E33" w:rsidRPr="00EC270E" w:rsidRDefault="00000000">
      <w:pPr>
        <w:rPr>
          <w:lang w:val="pl-PL"/>
        </w:rPr>
      </w:pPr>
      <w:r w:rsidRPr="00EC270E">
        <w:rPr>
          <w:lang w:val="pl-PL"/>
        </w:rPr>
        <w:t>Na podstawie powyższych danych wyraźnie widać adaptację układu krążenia do wysiłku fizycznego. W stanie spoczynku (medytacja) średnie tętno badanych wynosiło od ok. 69 do 91 BPM. W trakcie umiarkowanej próby wysiłkowej (rowerek) wzrastało ono do poziomu ok. 85-143 BPM, natomiast podczas najbardziej intensywnego wysiłku (bieg po schodach) osiągało wartości w przedziale ok. 109-141 BPM. Ze wzrostem tętna bezpośrednio korelowało znaczne skrócenie średniego odstępu R-R. Analiza wygenerowanych z surowych danych wykresów potwierdza zwiększoną częstotliwość występowania zespołów QRS pod wpływem narastającego obciążenia.</w:t>
      </w:r>
    </w:p>
    <w:sectPr w:rsidR="006E7E33" w:rsidRPr="00EC270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27092021">
    <w:abstractNumId w:val="8"/>
  </w:num>
  <w:num w:numId="2" w16cid:durableId="448360097">
    <w:abstractNumId w:val="6"/>
  </w:num>
  <w:num w:numId="3" w16cid:durableId="1921864300">
    <w:abstractNumId w:val="5"/>
  </w:num>
  <w:num w:numId="4" w16cid:durableId="612635009">
    <w:abstractNumId w:val="4"/>
  </w:num>
  <w:num w:numId="5" w16cid:durableId="276452576">
    <w:abstractNumId w:val="7"/>
  </w:num>
  <w:num w:numId="6" w16cid:durableId="1311597156">
    <w:abstractNumId w:val="3"/>
  </w:num>
  <w:num w:numId="7" w16cid:durableId="1966039308">
    <w:abstractNumId w:val="2"/>
  </w:num>
  <w:num w:numId="8" w16cid:durableId="220677797">
    <w:abstractNumId w:val="1"/>
  </w:num>
  <w:num w:numId="9" w16cid:durableId="18873260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1EDE"/>
    <w:rsid w:val="0029639D"/>
    <w:rsid w:val="00326F90"/>
    <w:rsid w:val="00327448"/>
    <w:rsid w:val="0039309C"/>
    <w:rsid w:val="006A25B1"/>
    <w:rsid w:val="006E7E33"/>
    <w:rsid w:val="008B3E28"/>
    <w:rsid w:val="009E08F1"/>
    <w:rsid w:val="00AA1D8D"/>
    <w:rsid w:val="00B47730"/>
    <w:rsid w:val="00C46E7B"/>
    <w:rsid w:val="00CB0664"/>
    <w:rsid w:val="00EC270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04D849A"/>
  <w14:defaultImageDpi w14:val="300"/>
  <w15:docId w15:val="{F372F661-B8D3-4BAD-B5AF-A64904581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393</Words>
  <Characters>2364</Characters>
  <Application>Microsoft Office Word</Application>
  <DocSecurity>0</DocSecurity>
  <Lines>19</Lines>
  <Paragraphs>5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2752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Michał Wojna</cp:lastModifiedBy>
  <cp:revision>5</cp:revision>
  <dcterms:created xsi:type="dcterms:W3CDTF">2013-12-23T23:15:00Z</dcterms:created>
  <dcterms:modified xsi:type="dcterms:W3CDTF">2026-06-01T19:18:00Z</dcterms:modified>
  <cp:category/>
</cp:coreProperties>
</file>