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6C6" w14:textId="4C97C801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5726EA">
        <w:t xml:space="preserve">12 </w:t>
      </w:r>
      <w:proofErr w:type="spellStart"/>
      <w:r w:rsidR="005726EA">
        <w:t>Gauge</w:t>
      </w:r>
      <w:proofErr w:type="spellEnd"/>
      <w:r w:rsidR="005726EA">
        <w:t xml:space="preserve"> Gamble</w:t>
      </w:r>
    </w:p>
    <w:p w14:paraId="49BC8366" w14:textId="62745410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5726EA">
        <w:t>Maksymilian Woźniczka (MW), Michał Wojna (MW)</w:t>
      </w:r>
    </w:p>
    <w:p w14:paraId="6009C61B" w14:textId="5F67AA71" w:rsidR="000B5E4D" w:rsidRPr="005726EA" w:rsidRDefault="00000000">
      <w:pPr>
        <w:pStyle w:val="Textbody"/>
        <w:rPr>
          <w:rFonts w:hint="eastAsia"/>
          <w:lang w:val="pl-PL"/>
        </w:rPr>
      </w:pPr>
      <w:r>
        <w:rPr>
          <w:lang w:val="pl-PL"/>
        </w:rPr>
        <w:t>Ostatnia modyfikacja</w:t>
      </w:r>
      <w:r w:rsidRPr="005726EA">
        <w:rPr>
          <w:lang w:val="pl-PL"/>
        </w:rPr>
        <w:t xml:space="preserve">: </w:t>
      </w:r>
      <w:r w:rsidR="00E34DD9">
        <w:fldChar w:fldCharType="begin"/>
      </w:r>
      <w:r w:rsidR="00E34DD9">
        <w:instrText xml:space="preserve"> DATE \@ "dd'.'MM'.'yyyy" </w:instrText>
      </w:r>
      <w:r w:rsidR="00E34DD9">
        <w:fldChar w:fldCharType="separate"/>
      </w:r>
      <w:r w:rsidR="00BD5FD0">
        <w:rPr>
          <w:rFonts w:hint="eastAsia"/>
          <w:noProof/>
        </w:rPr>
        <w:t>13.09.2026</w:t>
      </w:r>
      <w:r w:rsidR="00E34DD9">
        <w:fldChar w:fldCharType="end"/>
      </w:r>
    </w:p>
    <w:p w14:paraId="7201E2C8" w14:textId="77777777" w:rsidR="000B5E4D" w:rsidRPr="005726EA" w:rsidRDefault="000B5E4D">
      <w:pPr>
        <w:pStyle w:val="Textbody"/>
        <w:rPr>
          <w:rFonts w:hint="eastAsia"/>
          <w:lang w:val="pl-PL"/>
        </w:rPr>
      </w:pP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4"/>
        <w:gridCol w:w="1494"/>
        <w:gridCol w:w="1495"/>
      </w:tblGrid>
      <w:tr w:rsidR="000B5E4D" w14:paraId="02A3D3C3" w14:textId="77777777">
        <w:tc>
          <w:tcPr>
            <w:tcW w:w="6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FEDA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D61F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956CD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 w:rsidR="000B5E4D" w14:paraId="1DF7CDB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913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raport został załączony w formacie PDF?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2156A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C4CB7" w14:textId="5B972CA8" w:rsidR="000B5E4D" w:rsidRDefault="00A706C1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583BB72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BB907" w14:textId="7542332A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</w:t>
            </w:r>
            <w:r w:rsidR="003E35EE">
              <w:rPr>
                <w:sz w:val="22"/>
                <w:szCs w:val="22"/>
                <w:lang w:val="pl-PL"/>
              </w:rPr>
              <w:t xml:space="preserve">katalogu </w:t>
            </w:r>
            <w:proofErr w:type="spellStart"/>
            <w:r w:rsidR="003E35EE" w:rsidRPr="003E35EE">
              <w:rPr>
                <w:i/>
                <w:iCs/>
                <w:sz w:val="22"/>
                <w:szCs w:val="22"/>
                <w:lang w:val="pl-PL"/>
              </w:rPr>
              <w:t>results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został umieszczony </w:t>
            </w:r>
            <w:proofErr w:type="spellStart"/>
            <w:r>
              <w:rPr>
                <w:sz w:val="22"/>
                <w:szCs w:val="22"/>
                <w:lang w:val="pl-PL"/>
              </w:rPr>
              <w:t>bitstream</w:t>
            </w:r>
            <w:proofErr w:type="spellEnd"/>
            <w:r>
              <w:rPr>
                <w:sz w:val="22"/>
                <w:szCs w:val="22"/>
                <w:lang w:val="pl-PL"/>
              </w:rPr>
              <w:t>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0953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08F70" w14:textId="6C58DF7B" w:rsidR="000B5E4D" w:rsidRDefault="00DC639F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5E9C6F9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ED3A7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rozmieszczenie plików w katalogach projektu jest zgodne ze specyfikacją?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A57C7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64A47" w14:textId="1DD350CF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18BC18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DFFA" w14:textId="6FEF60D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sprawdzona została poprawność </w:t>
            </w:r>
            <w:r w:rsidR="003E35EE">
              <w:rPr>
                <w:sz w:val="22"/>
                <w:szCs w:val="22"/>
                <w:lang w:val="pl-PL"/>
              </w:rPr>
              <w:t>załadowanego repozytorium</w:t>
            </w:r>
            <w:r>
              <w:rPr>
                <w:sz w:val="22"/>
                <w:szCs w:val="22"/>
                <w:lang w:val="pl-PL"/>
              </w:rPr>
              <w:t xml:space="preserve"> projektu poprzez </w:t>
            </w:r>
            <w:r w:rsidR="003E35EE">
              <w:rPr>
                <w:sz w:val="22"/>
                <w:szCs w:val="22"/>
                <w:lang w:val="pl-PL"/>
              </w:rPr>
              <w:t>sklonowanie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="003E35EE">
              <w:rPr>
                <w:sz w:val="22"/>
                <w:szCs w:val="22"/>
                <w:lang w:val="pl-PL"/>
              </w:rPr>
              <w:t xml:space="preserve">go </w:t>
            </w:r>
            <w:r>
              <w:rPr>
                <w:sz w:val="22"/>
                <w:szCs w:val="22"/>
                <w:lang w:val="pl-PL"/>
              </w:rPr>
              <w:t xml:space="preserve">w nowym katalogu, uruchomienie symulacji i wygenerowanie </w:t>
            </w:r>
            <w:proofErr w:type="spellStart"/>
            <w:r>
              <w:rPr>
                <w:sz w:val="22"/>
                <w:szCs w:val="22"/>
                <w:lang w:val="pl-PL"/>
              </w:rPr>
              <w:t>bitstream'u</w:t>
            </w:r>
            <w:proofErr w:type="spellEnd"/>
            <w:r>
              <w:rPr>
                <w:sz w:val="22"/>
                <w:szCs w:val="22"/>
                <w:lang w:val="pl-PL"/>
              </w:rPr>
              <w:t>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57C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664F5" w14:textId="4213A159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021C8A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210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Numer użytej wersji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9F6F8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45C9E" w14:textId="62E6E19F" w:rsidR="000B5E4D" w:rsidRDefault="006C09B6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2021.2</w:t>
            </w:r>
          </w:p>
        </w:tc>
      </w:tr>
      <w:tr w:rsidR="000B5E4D" w14:paraId="2E2E74C8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8649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Liczba błędów (error) zgłoszonych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89EDF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3B0B2" w14:textId="06219BF1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14:paraId="161D9B9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2E782" w14:textId="77777777" w:rsidR="000B5E4D" w:rsidRPr="00F130DC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critical</w:t>
            </w:r>
            <w:proofErr w:type="spellEnd"/>
            <w:r>
              <w:rPr>
                <w:i/>
                <w:iCs/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51AC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21F74" w14:textId="52682066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:rsidRPr="00DC639F" w14:paraId="58ADA5C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4388" w14:textId="77777777" w:rsidR="000B5E4D" w:rsidRPr="00F130DC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710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BE5DA" w14:textId="40725B71" w:rsidR="000B5E4D" w:rsidRDefault="00BD5FD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47</w:t>
            </w:r>
          </w:p>
        </w:tc>
      </w:tr>
      <w:tr w:rsidR="000B5E4D" w:rsidRPr="00DC639F" w14:paraId="69ACFBF9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850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Interfejs dostarczania danych przez użytkownika ( klawiatura / mysz / 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5C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D5C6" w14:textId="19C33A00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mysz</w:t>
            </w:r>
          </w:p>
        </w:tc>
      </w:tr>
      <w:tr w:rsidR="000B5E4D" w14:paraId="04DCAE5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60CA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Użycie ekranu jako wyjścia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FD59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0229C" w14:textId="0A5A9004" w:rsidR="000B5E4D" w:rsidRDefault="001C4EAE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6C09B6" w14:paraId="60CC810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EAA5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Rozdzielczość ekranu ( X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/ Y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B9301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901D" w14:textId="0DAFF482" w:rsidR="000B5E4D" w:rsidRDefault="001C4EAE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1024x768</w:t>
            </w:r>
          </w:p>
        </w:tc>
      </w:tr>
      <w:tr w:rsidR="000B5E4D" w14:paraId="74703A6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B0E1" w14:textId="02C45B52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układ używa resetu </w:t>
            </w:r>
            <w:r w:rsidR="00F130DC">
              <w:rPr>
                <w:sz w:val="22"/>
                <w:szCs w:val="22"/>
                <w:lang w:val="pl-PL"/>
              </w:rPr>
              <w:t>a</w:t>
            </w:r>
            <w:r>
              <w:rPr>
                <w:sz w:val="22"/>
                <w:szCs w:val="22"/>
                <w:lang w:val="pl-PL"/>
              </w:rPr>
              <w:t>synchronicznego?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4583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923D3" w14:textId="656D0655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DC639F" w14:paraId="19819A71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E739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40D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856AB" w14:textId="341F7BC0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BTNC</w:t>
            </w:r>
          </w:p>
        </w:tc>
      </w:tr>
      <w:tr w:rsidR="000B5E4D" w14:paraId="7A74014C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E9CF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moduły używają wyłącznie sygnałów zegarowych generowanych przez bloki generatorów zegara (IP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  <w:r>
              <w:rPr>
                <w:sz w:val="22"/>
                <w:szCs w:val="22"/>
                <w:lang w:val="pl-PL"/>
              </w:rPr>
              <w:t>) ? 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A21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C9384" w14:textId="4AA543B5" w:rsidR="000B5E4D" w:rsidRDefault="00497BDA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1531DC50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2B25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0F65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76B0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</w:tbl>
    <w:p w14:paraId="34DDAAB3" w14:textId="77777777" w:rsidR="000B5E4D" w:rsidRDefault="000B5E4D">
      <w:pPr>
        <w:pStyle w:val="Textbody"/>
        <w:rPr>
          <w:rFonts w:hint="eastAsia"/>
        </w:rPr>
      </w:pPr>
    </w:p>
    <w:p w14:paraId="36EA735D" w14:textId="77777777" w:rsidR="000B5E4D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 w14:paraId="5B58848F" w14:textId="77777777" w:rsidR="000B5E4D" w:rsidRDefault="000B5E4D">
      <w:pPr>
        <w:pStyle w:val="Standard"/>
        <w:rPr>
          <w:rFonts w:hint="eastAsia"/>
          <w:lang w:val="pl-PL"/>
        </w:rPr>
      </w:pPr>
    </w:p>
    <w:p w14:paraId="6DE2509E" w14:textId="17EB31A1" w:rsidR="000B5E4D" w:rsidRPr="00F130DC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 xml:space="preserve">UWAGA: W przypadku wystąpienia nieuzasadnionych błędów lub ostrzeżeń krytycznych </w:t>
      </w:r>
      <w:r w:rsidR="003E35EE">
        <w:rPr>
          <w:lang w:val="pl-PL"/>
        </w:rPr>
        <w:t>[</w:t>
      </w:r>
      <w:r>
        <w:rPr>
          <w:lang w:val="pl-PL"/>
        </w:rPr>
        <w:t>oznaczonych (!)</w:t>
      </w:r>
      <w:r w:rsidR="003E35EE">
        <w:rPr>
          <w:lang w:val="pl-PL"/>
        </w:rPr>
        <w:t>]</w:t>
      </w:r>
      <w:r>
        <w:rPr>
          <w:lang w:val="pl-PL"/>
        </w:rPr>
        <w:t>, oceną z projektu będzie 2.0 (</w:t>
      </w:r>
      <w:proofErr w:type="spellStart"/>
      <w:r>
        <w:rPr>
          <w:lang w:val="pl-PL"/>
        </w:rPr>
        <w:t>ndst</w:t>
      </w:r>
      <w:proofErr w:type="spellEnd"/>
      <w:r>
        <w:rPr>
          <w:lang w:val="pl-PL"/>
        </w:rPr>
        <w:t>).</w:t>
      </w:r>
    </w:p>
    <w:sectPr w:rsidR="000B5E4D" w:rsidRPr="00F130DC">
      <w:headerReference w:type="default" r:id="rId6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42CB4" w14:textId="77777777" w:rsidR="00D06A13" w:rsidRDefault="00D06A13">
      <w:pPr>
        <w:rPr>
          <w:rFonts w:hint="eastAsia"/>
        </w:rPr>
      </w:pPr>
      <w:r>
        <w:separator/>
      </w:r>
    </w:p>
  </w:endnote>
  <w:endnote w:type="continuationSeparator" w:id="0">
    <w:p w14:paraId="105DE286" w14:textId="77777777" w:rsidR="00D06A13" w:rsidRDefault="00D06A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D4C16" w14:textId="77777777" w:rsidR="00D06A13" w:rsidRDefault="00D06A1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18B98B3" w14:textId="77777777" w:rsidR="00D06A13" w:rsidRDefault="00D06A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9694" w14:textId="1B46EBEA" w:rsidR="005A5139" w:rsidRDefault="00000000">
    <w:pPr>
      <w:pStyle w:val="Nagwek"/>
      <w:rPr>
        <w:rFonts w:hint="eastAsia"/>
      </w:rPr>
    </w:pPr>
    <w:r>
      <w:t xml:space="preserve">MTM UEC2 </w:t>
    </w:r>
    <w:r w:rsidR="00530522">
      <w:fldChar w:fldCharType="begin"/>
    </w:r>
    <w:r w:rsidR="00530522">
      <w:instrText xml:space="preserve"> DATE \@ "dd'.'MM'.'yyyy" </w:instrText>
    </w:r>
    <w:r w:rsidR="00530522">
      <w:fldChar w:fldCharType="separate"/>
    </w:r>
    <w:r w:rsidR="00BD5FD0">
      <w:rPr>
        <w:rFonts w:hint="eastAsia"/>
        <w:noProof/>
      </w:rPr>
      <w:t>13.09.2026</w:t>
    </w:r>
    <w:r w:rsidR="00530522">
      <w:fldChar w:fldCharType="end"/>
    </w:r>
    <w:r>
      <w:tab/>
    </w:r>
    <w:r>
      <w:rPr>
        <w:lang w:val="pl-PL"/>
      </w:rPr>
      <w:t>Lista kontrolna projektu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4D"/>
    <w:rsid w:val="00002AF6"/>
    <w:rsid w:val="00014AA9"/>
    <w:rsid w:val="00071C22"/>
    <w:rsid w:val="000B5E4D"/>
    <w:rsid w:val="001C4EAE"/>
    <w:rsid w:val="001F6497"/>
    <w:rsid w:val="00214D87"/>
    <w:rsid w:val="00216D7F"/>
    <w:rsid w:val="00361D89"/>
    <w:rsid w:val="00363E43"/>
    <w:rsid w:val="003E35EE"/>
    <w:rsid w:val="00431D24"/>
    <w:rsid w:val="00497BDA"/>
    <w:rsid w:val="00526E38"/>
    <w:rsid w:val="00530522"/>
    <w:rsid w:val="00567901"/>
    <w:rsid w:val="005726EA"/>
    <w:rsid w:val="005A5139"/>
    <w:rsid w:val="006939DC"/>
    <w:rsid w:val="006C09B6"/>
    <w:rsid w:val="007A1020"/>
    <w:rsid w:val="008B077C"/>
    <w:rsid w:val="009654E0"/>
    <w:rsid w:val="00980BD0"/>
    <w:rsid w:val="009B0BF1"/>
    <w:rsid w:val="00A706C1"/>
    <w:rsid w:val="00AA7355"/>
    <w:rsid w:val="00AC5918"/>
    <w:rsid w:val="00B24C65"/>
    <w:rsid w:val="00B320F9"/>
    <w:rsid w:val="00BB3CF9"/>
    <w:rsid w:val="00BD5FD0"/>
    <w:rsid w:val="00C531E0"/>
    <w:rsid w:val="00D06A13"/>
    <w:rsid w:val="00DC207C"/>
    <w:rsid w:val="00DC639F"/>
    <w:rsid w:val="00E34DD9"/>
    <w:rsid w:val="00F1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FE1D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Stopka">
    <w:name w:val="footer"/>
    <w:basedOn w:val="Normalny"/>
    <w:link w:val="StopkaZnak"/>
    <w:uiPriority w:val="99"/>
    <w:unhideWhenUsed/>
    <w:rsid w:val="00530522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530522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223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Michał Wojna</dc:creator>
  <cp:lastModifiedBy>Michał Wojna</cp:lastModifiedBy>
  <cp:revision>16</cp:revision>
  <cp:lastPrinted>2026-09-13T21:53:00Z</cp:lastPrinted>
  <dcterms:created xsi:type="dcterms:W3CDTF">2025-04-14T16:38:00Z</dcterms:created>
  <dcterms:modified xsi:type="dcterms:W3CDTF">2026-09-13T22:03:00Z</dcterms:modified>
</cp:coreProperties>
</file>