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375426" wp14:textId="43B154AC">
      <w:r w:rsidR="2B29A5E7">
        <w:rPr/>
        <w:t>Komponenty,</w:t>
      </w:r>
      <w:r w:rsidR="33B5575E">
        <w:rPr/>
        <w:t xml:space="preserve"> które mamy:</w:t>
      </w:r>
    </w:p>
    <w:p w:rsidR="33B5575E" w:rsidP="4D0E49D5" w:rsidRDefault="33B5575E" w14:paraId="5FF35245" w14:textId="01A4A34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proofErr w:type="spellStart"/>
      <w:r w:rsidRPr="4D0E49D5" w:rsidR="33B557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soil</w:t>
      </w:r>
      <w:proofErr w:type="spellEnd"/>
      <w:r w:rsidRPr="4D0E49D5" w:rsidR="33B557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proofErr w:type="spellStart"/>
      <w:r w:rsidRPr="4D0E49D5" w:rsidR="33B557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humidity</w:t>
      </w:r>
      <w:proofErr w:type="spellEnd"/>
      <w:r w:rsidRPr="4D0E49D5" w:rsidR="33B557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sensor</w:t>
      </w:r>
      <w:r w:rsidRPr="4D0E49D5" w:rsidR="6B69E1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(ANALOG)</w:t>
      </w:r>
      <w:r w:rsidRPr="4D0E49D5" w:rsidR="33B557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- </w:t>
      </w:r>
      <w:hyperlink r:id="Rdacf21e9bedc404a">
        <w:r w:rsidRPr="4D0E49D5" w:rsidR="33B5575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l-PL"/>
          </w:rPr>
          <w:t>https://www.mouser.pl/ProductDetail/Seeed-Studio/101020614?qs=u16ybLDytRZLXly%252BMAdDNQ%3D%3D</w:t>
        </w:r>
      </w:hyperlink>
    </w:p>
    <w:p w:rsidR="33B5575E" w:rsidP="4D0E49D5" w:rsidRDefault="33B5575E" w14:paraId="5F630DA4" w14:textId="0A93F75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proofErr w:type="spellStart"/>
      <w:r w:rsidRPr="4D0E49D5" w:rsidR="33B557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Temperature</w:t>
      </w:r>
      <w:proofErr w:type="spellEnd"/>
      <w:r w:rsidRPr="4D0E49D5" w:rsidR="33B557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&amp; </w:t>
      </w:r>
      <w:proofErr w:type="spellStart"/>
      <w:r w:rsidRPr="4D0E49D5" w:rsidR="33B557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pressure</w:t>
      </w:r>
      <w:proofErr w:type="spellEnd"/>
      <w:r w:rsidRPr="4D0E49D5" w:rsidR="33B557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sensor </w:t>
      </w:r>
      <w:r w:rsidRPr="4D0E49D5" w:rsidR="4C7FA1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(</w:t>
      </w:r>
      <w:r w:rsidRPr="4D0E49D5" w:rsidR="7166C9F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I2C</w:t>
      </w:r>
      <w:r w:rsidRPr="4D0E49D5" w:rsidR="6E5FDBD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)</w:t>
      </w:r>
      <w:r w:rsidRPr="4D0E49D5" w:rsidR="7166C9F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4D0E49D5" w:rsidR="33B557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- </w:t>
      </w:r>
      <w:hyperlink r:id="R522150f48b5b450e">
        <w:r w:rsidRPr="4D0E49D5" w:rsidR="33B5575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l-PL"/>
          </w:rPr>
          <w:t>https://botland.com.pl/czujniki-cisnienia/7245-bmp280-cyfrowy-barometr-czujnik-cisnienia-110kpa-i2cspi-33v-5904422310042.html</w:t>
        </w:r>
      </w:hyperlink>
    </w:p>
    <w:p w:rsidR="5CA9F83D" w:rsidP="4D0E49D5" w:rsidRDefault="5CA9F83D" w14:paraId="39BF5B20" w14:textId="4528672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D0E49D5" w:rsidR="5CA9F8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UV </w:t>
      </w:r>
      <w:proofErr w:type="spellStart"/>
      <w:r w:rsidRPr="4D0E49D5" w:rsidR="5CA9F8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intensity</w:t>
      </w:r>
      <w:proofErr w:type="spellEnd"/>
      <w:r w:rsidRPr="4D0E49D5" w:rsidR="5CA9F8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sensor </w:t>
      </w:r>
      <w:r w:rsidRPr="4D0E49D5" w:rsidR="5D08C0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(</w:t>
      </w:r>
      <w:r w:rsidRPr="4D0E49D5" w:rsidR="4CA47F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I2C</w:t>
      </w:r>
      <w:r w:rsidRPr="4D0E49D5" w:rsidR="4D68D3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)</w:t>
      </w:r>
      <w:r w:rsidRPr="4D0E49D5" w:rsidR="4CA47F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4D0E49D5" w:rsidR="5CA9F8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- </w:t>
      </w:r>
      <w:hyperlink r:id="R34cef263041e489b">
        <w:r w:rsidRPr="4D0E49D5" w:rsidR="5CA9F83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l-PL"/>
          </w:rPr>
          <w:t>https://botland.com.pl/czujniki-swiatla-i-koloru/2024-czujnik-natezenia-swiatla-bh1750-5904422373283.html?cd=18298825651</w:t>
        </w:r>
      </w:hyperlink>
    </w:p>
    <w:p w:rsidR="4D0E49D5" w:rsidP="4D0E49D5" w:rsidRDefault="4D0E49D5" w14:paraId="2C27A62A" w14:textId="25B9768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</w:p>
    <w:p w:rsidR="6D476FB4" w:rsidP="4D0E49D5" w:rsidRDefault="6D476FB4" w14:paraId="3505C1C3" w14:textId="1A82508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D0E49D5" w:rsidR="6D476F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Do zamówienia:</w:t>
      </w:r>
    </w:p>
    <w:p w:rsidR="4DFC5173" w:rsidP="4D0E49D5" w:rsidRDefault="4DFC5173" w14:paraId="78C0587A" w14:textId="72102504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D0E49D5" w:rsidR="4DFC517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Czujnik poziomu wody </w:t>
      </w:r>
      <w:r w:rsidRPr="4D0E49D5" w:rsidR="7798B8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(</w:t>
      </w:r>
      <w:r w:rsidRPr="4D0E49D5" w:rsidR="29417F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I2C</w:t>
      </w:r>
      <w:r w:rsidRPr="4D0E49D5" w:rsidR="3BD661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)</w:t>
      </w:r>
      <w:r w:rsidRPr="4D0E49D5" w:rsidR="29417F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4D0E49D5" w:rsidR="4DFC517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- </w:t>
      </w:r>
      <w:hyperlink r:id="Rf4259012c0f6428a">
        <w:r w:rsidRPr="4D0E49D5" w:rsidR="53DEB5B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l-PL"/>
          </w:rPr>
          <w:t>https://botland.com.pl/grove-czujniki-pogodowe/16346-grove-czujnik-poziomu-wody-10cm-seeedstudio-101020635-5904422378134.html</w:t>
        </w:r>
      </w:hyperlink>
    </w:p>
    <w:p w:rsidR="0F7CC39C" w:rsidP="4D0E49D5" w:rsidRDefault="0F7CC39C" w14:paraId="3290FA4A" w14:textId="6534115F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D0E49D5" w:rsidR="0F7CC3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Pompa wodna 12V -</w:t>
      </w:r>
      <w:r w:rsidRPr="4D0E49D5" w:rsidR="4BB241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hyperlink r:id="R81b0efeb1a6544aa">
        <w:r w:rsidRPr="4D0E49D5" w:rsidR="4BB2411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l-PL"/>
          </w:rPr>
          <w:t>https://botland.com.pl/pompy/14873-elektryczna-pompa-do-cieczy-ad20p-1230e-12v-240lh-5904422342739.html</w:t>
        </w:r>
      </w:hyperlink>
      <w:r w:rsidRPr="4D0E49D5" w:rsidR="4BB241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pl-PL"/>
        </w:rPr>
        <w:t xml:space="preserve"> 2 sztuki</w:t>
      </w:r>
    </w:p>
    <w:p w:rsidR="6AA41A25" w:rsidP="4D0E49D5" w:rsidRDefault="6AA41A25" w14:paraId="62BA17D5" w14:textId="0AB2A614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pl-PL"/>
        </w:rPr>
      </w:pPr>
      <w:r w:rsidRPr="4D0E49D5" w:rsidR="6AA41A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Zasilacz DC 12V - </w:t>
      </w:r>
      <w:hyperlink r:id="R1a970b5c24574218">
        <w:r w:rsidRPr="4D0E49D5" w:rsidR="6AA41A2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l-PL"/>
          </w:rPr>
          <w:t>https://botland.com.pl/zasilacze-dogniazdkowe/13909-zasilacz-impulsowy-12v25a-wtyk-dc-5521mm-bialy-5904422309459.html</w:t>
        </w:r>
      </w:hyperlink>
    </w:p>
    <w:p w:rsidR="58786526" w:rsidP="4D0E49D5" w:rsidRDefault="58786526" w14:paraId="6A8CDD91" w14:textId="142A8070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D0E49D5" w:rsidR="587865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Przetwornica Step-down - </w:t>
      </w:r>
      <w:hyperlink r:id="Rcf928577d27d4c77">
        <w:r w:rsidRPr="4D0E49D5" w:rsidR="5878652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l-PL"/>
          </w:rPr>
          <w:t>https://botland.com.pl/przetwornice-step-down/8229-przetwornica-step-down-d-sun-10v-17v-18a-5904422311261.html</w:t>
        </w:r>
      </w:hyperlink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10fd7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0b76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18DDF9"/>
    <w:rsid w:val="042C3445"/>
    <w:rsid w:val="06B86D9A"/>
    <w:rsid w:val="0763D507"/>
    <w:rsid w:val="0A18DDF9"/>
    <w:rsid w:val="0F7CC39C"/>
    <w:rsid w:val="10764D2E"/>
    <w:rsid w:val="1371D373"/>
    <w:rsid w:val="203E46E5"/>
    <w:rsid w:val="240E9116"/>
    <w:rsid w:val="26273E09"/>
    <w:rsid w:val="282786AA"/>
    <w:rsid w:val="284C0FF8"/>
    <w:rsid w:val="29417FB5"/>
    <w:rsid w:val="2B29A5E7"/>
    <w:rsid w:val="2C486D23"/>
    <w:rsid w:val="2FCDBBA8"/>
    <w:rsid w:val="33B5575E"/>
    <w:rsid w:val="3BD66151"/>
    <w:rsid w:val="446D0769"/>
    <w:rsid w:val="4A569487"/>
    <w:rsid w:val="4B28FA91"/>
    <w:rsid w:val="4BB2411A"/>
    <w:rsid w:val="4C7FA1AC"/>
    <w:rsid w:val="4CA47F58"/>
    <w:rsid w:val="4D0E49D5"/>
    <w:rsid w:val="4D68D345"/>
    <w:rsid w:val="4DFC5173"/>
    <w:rsid w:val="522CD905"/>
    <w:rsid w:val="53DEB5B5"/>
    <w:rsid w:val="54790901"/>
    <w:rsid w:val="58786526"/>
    <w:rsid w:val="594427F7"/>
    <w:rsid w:val="5CA9F83D"/>
    <w:rsid w:val="5D08C05C"/>
    <w:rsid w:val="60EE5904"/>
    <w:rsid w:val="67FFF817"/>
    <w:rsid w:val="6AA41A25"/>
    <w:rsid w:val="6B69E193"/>
    <w:rsid w:val="6D476FB4"/>
    <w:rsid w:val="6DCE3CD2"/>
    <w:rsid w:val="6E5FDBD3"/>
    <w:rsid w:val="7166C9FF"/>
    <w:rsid w:val="7798B8E3"/>
    <w:rsid w:val="7B11E5BD"/>
    <w:rsid w:val="7C98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DDF9"/>
  <w15:chartTrackingRefBased/>
  <w15:docId w15:val="{E46457E6-AE3E-45FB-995F-5C5FB315F7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1045576785284f0a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mouser.pl/ProductDetail/Seeed-Studio/101020614?qs=u16ybLDytRZLXly%252BMAdDNQ%3D%3D" TargetMode="External" Id="Rdacf21e9bedc404a" /><Relationship Type="http://schemas.openxmlformats.org/officeDocument/2006/relationships/hyperlink" Target="https://botland.com.pl/czujniki-cisnienia/7245-bmp280-cyfrowy-barometr-czujnik-cisnienia-110kpa-i2cspi-33v-5904422310042.html" TargetMode="External" Id="R522150f48b5b450e" /><Relationship Type="http://schemas.openxmlformats.org/officeDocument/2006/relationships/hyperlink" Target="https://botland.com.pl/czujniki-swiatla-i-koloru/2024-czujnik-natezenia-swiatla-bh1750-5904422373283.html?cd=18298825651" TargetMode="External" Id="R34cef263041e489b" /><Relationship Type="http://schemas.openxmlformats.org/officeDocument/2006/relationships/hyperlink" Target="https://botland.com.pl/grove-czujniki-pogodowe/16346-grove-czujnik-poziomu-wody-10cm-seeedstudio-101020635-5904422378134.html" TargetMode="External" Id="Rf4259012c0f6428a" /><Relationship Type="http://schemas.openxmlformats.org/officeDocument/2006/relationships/hyperlink" Target="https://botland.com.pl/pompy/14873-elektryczna-pompa-do-cieczy-ad20p-1230e-12v-240lh-5904422342739.html" TargetMode="External" Id="R81b0efeb1a6544aa" /><Relationship Type="http://schemas.openxmlformats.org/officeDocument/2006/relationships/hyperlink" Target="https://botland.com.pl/zasilacze-dogniazdkowe/13909-zasilacz-impulsowy-12v25a-wtyk-dc-5521mm-bialy-5904422309459.html" TargetMode="External" Id="R1a970b5c24574218" /><Relationship Type="http://schemas.openxmlformats.org/officeDocument/2006/relationships/hyperlink" Target="https://botland.com.pl/przetwornice-step-down/8229-przetwornica-step-down-d-sun-10v-17v-18a-5904422311261.html" TargetMode="External" Id="Rcf928577d27d4c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154F68F5F7374FBDA72661B61DB1B0" ma:contentTypeVersion="2" ma:contentTypeDescription="Utwórz nowy dokument." ma:contentTypeScope="" ma:versionID="e809235d2aa5d5ad0ff27c5204cbc5ae">
  <xsd:schema xmlns:xsd="http://www.w3.org/2001/XMLSchema" xmlns:xs="http://www.w3.org/2001/XMLSchema" xmlns:p="http://schemas.microsoft.com/office/2006/metadata/properties" xmlns:ns2="a9e2e526-c119-47e1-9228-fc3552e22395" targetNamespace="http://schemas.microsoft.com/office/2006/metadata/properties" ma:root="true" ma:fieldsID="b5341f03869de64bbdd4f778f7595954" ns2:_="">
    <xsd:import namespace="a9e2e526-c119-47e1-9228-fc3552e223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2e526-c119-47e1-9228-fc3552e22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CACC48-C4C4-4DC1-AE2B-C292AAB13A9E}"/>
</file>

<file path=customXml/itemProps2.xml><?xml version="1.0" encoding="utf-8"?>
<ds:datastoreItem xmlns:ds="http://schemas.openxmlformats.org/officeDocument/2006/customXml" ds:itemID="{EBF497E7-0613-4CA3-901C-DF2FF2020B15}"/>
</file>

<file path=customXml/itemProps3.xml><?xml version="1.0" encoding="utf-8"?>
<ds:datastoreItem xmlns:ds="http://schemas.openxmlformats.org/officeDocument/2006/customXml" ds:itemID="{D239781E-1198-4BD0-BB62-C568D17A90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Roman Kazimierz (STUD)</dc:creator>
  <keywords/>
  <dc:description/>
  <lastModifiedBy>Roman Kazimierz (STUD)</lastModifiedBy>
  <dcterms:created xsi:type="dcterms:W3CDTF">2022-10-16T15:03:57.0000000Z</dcterms:created>
  <dcterms:modified xsi:type="dcterms:W3CDTF">2022-10-16T16:44:41.7104507Z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0x01010078154F68F5F7374FBDA72661B61DB1B0</vt:lpwstr>
  </property>
</Properties>
</file>