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4c937114d394c0a" /><Relationship Type="http://schemas.openxmlformats.org/package/2006/relationships/metadata/core-properties" Target="package/services/metadata/core-properties/d0a9e75584db48b6a29a87a73fd089eb.psmdcp" Id="R9dc5ad0ae96443d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rPr/>
      </w:pPr>
      <w:bookmarkStart w:name="_hhsmoe39l4k4" w:colFirst="0" w:colLast="0" w:id="544861456"/>
      <w:bookmarkEnd w:id="544861456"/>
      <w:commentRangeStart w:id="0"/>
      <w:r w:rsidRPr="00000000" w:rsidDel="00000000" w:rsidR="00000000">
        <w:rPr>
          <w:rtl w:val="0"/>
        </w:rPr>
        <w:t xml:space="preserve">Obszary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Zestaw czujników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Obsługa czujników - soil humidity, temperature, UV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Obsługa komunikacji - LoRa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Kontroler pomp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Obsługa pomp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Obsługa komunikacji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Obsługa czujnika poziomu wody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System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Przechowywanie danych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Interpretacja danych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Wysyłanie komend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 w:rsidRPr="00000000" w:rsidDel="00000000" w:rsidR="00000000">
        <w:rPr>
          <w:rtl w:val="0"/>
        </w:rPr>
        <w:t xml:space="preserve">Aplikacja</w:t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Podgląd danych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Zmiana parametrów systemu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2A30D512">
      <w:pPr>
        <w:numPr>
          <w:ilvl w:val="0"/>
          <w:numId w:val="3"/>
        </w:numPr>
        <w:ind w:left="720" w:hanging="360"/>
        <w:rPr/>
      </w:pPr>
      <w:commentRangeStart w:id="2"/>
      <w:r w:rsidR="13BF5342">
        <w:rPr/>
        <w:t>Ustalenie</w:t>
      </w:r>
      <w:commentRangeEnd w:id="2"/>
      <w:r>
        <w:rPr>
          <w:rStyle w:val="CommentReference"/>
        </w:rPr>
        <w:commentReference w:id="2"/>
      </w:r>
      <w:r w:rsidR="13BF5342">
        <w:rPr/>
        <w:t xml:space="preserve"> zadań i podział pracy 06.10</w:t>
      </w:r>
    </w:p>
    <w:p xmlns:wp14="http://schemas.microsoft.com/office/word/2010/wordml" w:rsidRPr="00000000" w:rsidR="00000000" w:rsidDel="00000000" w:rsidP="00000000" w:rsidRDefault="00000000" w14:paraId="00000013" wp14:textId="6D9CB8E9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Zebrać wszystkie potrzebne elementy (czujniki, pompy, płytki itd…) 13.10</w:t>
      </w:r>
    </w:p>
    <w:p xmlns:wp14="http://schemas.microsoft.com/office/word/2010/wordml" w:rsidRPr="00000000" w:rsidR="00000000" w:rsidDel="00000000" w:rsidP="00000000" w:rsidRDefault="00000000" w14:paraId="00000014" wp14:textId="08BE30E5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Napisać kod do obsługi czujników (w polu) 20.10</w:t>
      </w:r>
    </w:p>
    <w:p xmlns:wp14="http://schemas.microsoft.com/office/word/2010/wordml" w:rsidRPr="00000000" w:rsidR="00000000" w:rsidDel="00000000" w:rsidP="00000000" w:rsidRDefault="00000000" w14:paraId="00000015" wp14:textId="74D392F1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Napisać kod  do obsługi czujnika poziomu wody 27.10</w:t>
      </w:r>
    </w:p>
    <w:p xmlns:wp14="http://schemas.microsoft.com/office/word/2010/wordml" w:rsidRPr="00000000" w:rsidR="00000000" w:rsidDel="00000000" w:rsidP="00000000" w:rsidRDefault="00000000" w14:paraId="00000016" wp14:textId="7BD1924E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Opracować system kontroli przepływu wody (pompy) 03.11</w:t>
      </w:r>
    </w:p>
    <w:p xmlns:wp14="http://schemas.microsoft.com/office/word/2010/wordml" w:rsidRPr="00000000" w:rsidR="00000000" w:rsidDel="00000000" w:rsidP="00000000" w:rsidRDefault="00000000" w14:paraId="00000017" wp14:textId="32C639F9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Napisać kod do przesyłania danych z zestawu czujników 10.11</w:t>
      </w:r>
    </w:p>
    <w:p xmlns:wp14="http://schemas.microsoft.com/office/word/2010/wordml" w:rsidRPr="00000000" w:rsidR="00000000" w:rsidDel="00000000" w:rsidP="00000000" w:rsidRDefault="00000000" w14:paraId="00000018" wp14:textId="4C94EC87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Napisać kod do przesyłania danych ze zbiornika 17.11</w:t>
      </w:r>
    </w:p>
    <w:p xmlns:wp14="http://schemas.microsoft.com/office/word/2010/wordml" w:rsidRPr="00000000" w:rsidR="00000000" w:rsidDel="00000000" w:rsidP="00000000" w:rsidRDefault="00000000" w14:paraId="00000019" wp14:textId="5550F1DE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Postawić bazę danych i serwer obsługujący przepływ danych 24.11</w:t>
      </w:r>
    </w:p>
    <w:p xmlns:wp14="http://schemas.microsoft.com/office/word/2010/wordml" w:rsidRPr="00000000" w:rsidR="00000000" w:rsidDel="00000000" w:rsidP="00000000" w:rsidRDefault="00000000" w14:paraId="0000001A" wp14:textId="6E0636FF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Zbudować szkielet aplikacji 01.12</w:t>
      </w:r>
    </w:p>
    <w:p xmlns:wp14="http://schemas.microsoft.com/office/word/2010/wordml" w:rsidRPr="00000000" w:rsidR="00000000" w:rsidDel="00000000" w:rsidP="00000000" w:rsidRDefault="00000000" w14:paraId="0000001B" wp14:textId="5DB3E24D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Połączyć aplikację z serwerem + wyświetlanie danych z serwera 08.12</w:t>
      </w:r>
    </w:p>
    <w:p xmlns:wp14="http://schemas.microsoft.com/office/word/2010/wordml" w:rsidRPr="00000000" w:rsidR="00000000" w:rsidDel="00000000" w:rsidP="00000000" w:rsidRDefault="00000000" w14:paraId="0000001C" wp14:textId="44595669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Napisanie kodu do odbierania i wykonywania komend z serwera przez zbiorniki 15.12</w:t>
      </w:r>
    </w:p>
    <w:p xmlns:wp14="http://schemas.microsoft.com/office/word/2010/wordml" w:rsidRPr="00000000" w:rsidR="00000000" w:rsidDel="00000000" w:rsidP="00000000" w:rsidRDefault="00000000" w14:paraId="0000001D" wp14:textId="5F556C72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Opracowanie systemu podejmowania decyzji i wysyłania komend na podstawie danych 22.12</w:t>
      </w:r>
    </w:p>
    <w:p xmlns:wp14="http://schemas.microsoft.com/office/word/2010/wordml" w:rsidRPr="00000000" w:rsidR="00000000" w:rsidDel="00000000" w:rsidP="00000000" w:rsidRDefault="00000000" w14:paraId="0000001E" wp14:textId="32747BEC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Dodać możliwość modyfikowania parametrów z poziomu aplikacji 12.01</w:t>
      </w:r>
    </w:p>
    <w:p xmlns:wp14="http://schemas.microsoft.com/office/word/2010/wordml" w:rsidRPr="00000000" w:rsidR="00000000" w:rsidDel="00000000" w:rsidP="00000000" w:rsidRDefault="00000000" w14:paraId="0000001F" wp14:textId="3F567E00">
      <w:pPr>
        <w:numPr>
          <w:ilvl w:val="0"/>
          <w:numId w:val="3"/>
        </w:numPr>
        <w:ind w:left="720" w:hanging="360"/>
        <w:rPr>
          <w:u w:val="none"/>
        </w:rPr>
      </w:pPr>
      <w:r w:rsidR="13BF5342">
        <w:rPr/>
        <w:t>Dodać system autentykacji (logowanie, przydzielenie urządzeń do użytkowników) 19.01</w:t>
      </w:r>
    </w:p>
    <w:p xmlns:wp14="http://schemas.microsoft.com/office/word/2010/wordml" w:rsidRPr="00000000" w:rsidR="00000000" w:rsidDel="00000000" w:rsidP="00000000" w:rsidRDefault="00000000" w14:paraId="00000020" wp14:textId="1DDE1FF0">
      <w:pPr>
        <w:numPr>
          <w:ilvl w:val="0"/>
          <w:numId w:val="3"/>
        </w:numPr>
        <w:ind w:left="720" w:hanging="360"/>
        <w:rPr>
          <w:u w:val="none"/>
        </w:rPr>
      </w:pPr>
      <w:commentRangeStart w:id="3"/>
      <w:r w:rsidR="13BF5342">
        <w:rPr/>
        <w:t>Złożenie</w:t>
      </w:r>
      <w:commentRangeEnd w:id="3"/>
      <w:r>
        <w:rPr>
          <w:rStyle w:val="CommentReference"/>
        </w:rPr>
        <w:commentReference w:id="3"/>
      </w:r>
      <w:r w:rsidR="13BF5342">
        <w:rPr/>
        <w:t xml:space="preserve"> systemu w całość i przygotowanie prezentacji 26.01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Bob jest właścicielem dużego pola uprawnego. Z powodu zmian klimatu naturalne opady deszczu nie nawadniają jego upraw w wystarczający sposób. Bob musi codziennie podlewać swoje pola za pomocą ciągnika rolniczego. Rozwiązanie to ma parę wad jak na przykład wysokie zużycie paliwa, zanieczyszczenie powietrza, koszt pracownika, koszt wody. W tym miejscu pojawia się rozwiązanie alternatywne -&gt; inteligentny system nawadniania pola za pomocą czujników i modułów Internetu Rzeczy. Rozwiązanie to pozwoli znacząco usprawnić proces podlewania upraw oraz zaoszczędzić pieniądze. 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Bob chce monitorować wilgotność gleby.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Bob chce mieć wgląd do planu irygacji (zaplanowane podlewanie, prognoza pogody)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E673FC8" wp14:editId="7777777">
            <wp:extent cx="5731200" cy="58547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Fernando Solano" w:date="2022-10-13T09:24:30Z" w:id="2">
    <w:p xmlns:wp14="http://schemas.microsoft.com/office/word/2010/wordml" w:rsidRPr="00000000" w:rsidR="00000000" w:rsidDel="00000000" w:rsidP="00000000" w:rsidRDefault="00000000" w14:paraId="0000002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Dodac daty.</w:t>
      </w:r>
    </w:p>
  </w:comment>
  <w:comment w:author="Fernando Solano" w:date="2022-10-13T09:30:24Z" w:id="0">
    <w:p xmlns:wp14="http://schemas.microsoft.com/office/word/2010/wordml" w:rsidRPr="00000000" w:rsidR="00000000" w:rsidDel="00000000" w:rsidP="00000000" w:rsidRDefault="00000000" w14:paraId="0000002F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Prosze umiescic ten dokument na grupie w MSTeams we wlasnym folderze</w:t>
      </w:r>
    </w:p>
  </w:comment>
  <w:comment w:author="Fernando Solano" w:date="2022-10-13T09:09:24Z" w:id="1">
    <w:p xmlns:wp14="http://schemas.microsoft.com/office/word/2010/wordml" w:rsidRPr="00000000" w:rsidR="00000000" w:rsidDel="00000000" w:rsidP="00000000" w:rsidRDefault="00000000" w14:paraId="0000003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End-user stories?</w:t>
      </w:r>
    </w:p>
  </w:comment>
  <w:comment w:author="Fernando Solano" w:date="2022-10-13T09:25:43Z" w:id="3"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Service for weather forecast data collection, logic for setting irrigation schedule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356b3a18"/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258a97a9"/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7c268081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E673FC8"/>
  <w15:docId w15:val="{08FCEF4D-F7D2-4B32-89C7-545C423A13E5}"/>
  <w:rsids>
    <w:rsidRoot w:val="00000000"/>
    <w:rsid w:val="00000000"/>
    <w:rsid w:val="13BF5342"/>
    <w:rsid w:val="1747A0BC"/>
    <w:rsid w:val="3073FB53"/>
    <w:rsid w:val="3849F05A"/>
    <w:rsid w:val="4EFCC269"/>
    <w:rsid w:val="52FD8581"/>
    <w:rsid w:val="5325F077"/>
    <w:rsid w:val="54828B65"/>
    <w:rsid w:val="5F33FB1B"/>
    <w:rsid w:val="5F33FB1B"/>
    <w:rsid w:val="5FCC941A"/>
    <w:rsid w:val="71A52CD3"/>
    <w:rsid w:val="7716C5A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comments" Target="comments.xml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154F68F5F7374FBDA72661B61DB1B0" ma:contentTypeVersion="2" ma:contentTypeDescription="Utwórz nowy dokument." ma:contentTypeScope="" ma:versionID="e809235d2aa5d5ad0ff27c5204cbc5ae">
  <xsd:schema xmlns:xsd="http://www.w3.org/2001/XMLSchema" xmlns:xs="http://www.w3.org/2001/XMLSchema" xmlns:p="http://schemas.microsoft.com/office/2006/metadata/properties" xmlns:ns2="a9e2e526-c119-47e1-9228-fc3552e22395" targetNamespace="http://schemas.microsoft.com/office/2006/metadata/properties" ma:root="true" ma:fieldsID="b5341f03869de64bbdd4f778f7595954" ns2:_="">
    <xsd:import namespace="a9e2e526-c119-47e1-9228-fc3552e223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2e526-c119-47e1-9228-fc3552e22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38C7A-5634-4367-96D6-FBCFE2FF65AA}"/>
</file>

<file path=customXml/itemProps2.xml><?xml version="1.0" encoding="utf-8"?>
<ds:datastoreItem xmlns:ds="http://schemas.openxmlformats.org/officeDocument/2006/customXml" ds:itemID="{7AE9F843-1DB6-43A4-8299-626EA02F78AE}"/>
</file>

<file path=customXml/itemProps3.xml><?xml version="1.0" encoding="utf-8"?>
<ds:datastoreItem xmlns:ds="http://schemas.openxmlformats.org/officeDocument/2006/customXml" ds:itemID="{86437E46-0A3A-4EF0-97E6-020DD70837C7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0x01010078154F68F5F7374FBDA72661B61DB1B0</vt:lpwstr>
  </property>
</Properties>
</file>