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545B" w14:textId="27EFB4A1" w:rsidR="002C0C3B" w:rsidRPr="00DB5E13" w:rsidRDefault="002C0C3B" w:rsidP="002C0C3B">
      <w:pPr>
        <w:pStyle w:val="Title"/>
        <w:rPr>
          <w:lang w:val="en-US"/>
        </w:rPr>
      </w:pPr>
      <w:r w:rsidRPr="00DB5E13">
        <w:rPr>
          <w:lang w:val="en-US"/>
        </w:rPr>
        <w:t>Smart Irrigation</w:t>
      </w:r>
    </w:p>
    <w:p w14:paraId="2D3D08CB" w14:textId="00EC52CB" w:rsidR="00000000" w:rsidRPr="00DB5E13" w:rsidRDefault="002C0C3B" w:rsidP="002C0C3B">
      <w:pPr>
        <w:pStyle w:val="Subtitle"/>
        <w:rPr>
          <w:lang w:val="en-US"/>
        </w:rPr>
      </w:pPr>
      <w:r w:rsidRPr="00DB5E13">
        <w:rPr>
          <w:lang w:val="en-US"/>
        </w:rPr>
        <w:t>Tutor: Fernando Solano</w:t>
      </w:r>
    </w:p>
    <w:p w14:paraId="3E425A78" w14:textId="77777777" w:rsidR="002C0C3B" w:rsidRPr="00DB5E13" w:rsidRDefault="002C0C3B" w:rsidP="002C0C3B">
      <w:pPr>
        <w:rPr>
          <w:lang w:val="en-US"/>
        </w:rPr>
      </w:pPr>
    </w:p>
    <w:p w14:paraId="416B23F7" w14:textId="3A822ECD" w:rsidR="000A207B" w:rsidRPr="00DB5E13" w:rsidRDefault="002C0C3B" w:rsidP="002C0C3B">
      <w:pPr>
        <w:rPr>
          <w:lang w:val="en-US"/>
        </w:rPr>
      </w:pPr>
      <w:r w:rsidRPr="00DB5E13">
        <w:rPr>
          <w:lang w:val="en-US"/>
        </w:rPr>
        <w:t xml:space="preserve">Given the </w:t>
      </w:r>
      <w:r w:rsidR="000315EC" w:rsidRPr="00DB5E13">
        <w:rPr>
          <w:lang w:val="en-US"/>
        </w:rPr>
        <w:t xml:space="preserve">global warming effects making water resources scarce, but also intensifying raining, </w:t>
      </w:r>
      <w:r w:rsidR="000A207B" w:rsidRPr="00DB5E13">
        <w:rPr>
          <w:lang w:val="en-US"/>
        </w:rPr>
        <w:t>the agricultural sector faces new challenges.</w:t>
      </w:r>
    </w:p>
    <w:p w14:paraId="013912B6" w14:textId="331ABAAA" w:rsidR="00D5650E" w:rsidRPr="00DB5E13" w:rsidRDefault="00C058F5" w:rsidP="00D5650E">
      <w:pPr>
        <w:pStyle w:val="Heading1"/>
        <w:rPr>
          <w:lang w:val="en-US"/>
        </w:rPr>
      </w:pPr>
      <w:r>
        <w:rPr>
          <w:lang w:val="en-US"/>
        </w:rPr>
        <w:t>Aim</w:t>
      </w:r>
    </w:p>
    <w:p w14:paraId="7DBE3F22" w14:textId="0D456B48" w:rsidR="00BC47F3" w:rsidRDefault="000A207B" w:rsidP="002C0C3B">
      <w:pPr>
        <w:rPr>
          <w:lang w:val="en-US"/>
        </w:rPr>
      </w:pPr>
      <w:r w:rsidRPr="00DB5E13">
        <w:rPr>
          <w:lang w:val="en-US"/>
        </w:rPr>
        <w:t>The aim of this project is to prepare a prototype of a smart irrigation system that could be used in very large crops</w:t>
      </w:r>
      <w:r w:rsidR="00831570" w:rsidRPr="00DB5E13">
        <w:rPr>
          <w:lang w:val="en-US"/>
        </w:rPr>
        <w:t xml:space="preserve">. </w:t>
      </w:r>
    </w:p>
    <w:p w14:paraId="4734ACD6" w14:textId="0F50082B" w:rsidR="00C058F5" w:rsidRPr="00DB5E13" w:rsidRDefault="00C058F5" w:rsidP="00C058F5">
      <w:pPr>
        <w:pStyle w:val="Heading1"/>
        <w:rPr>
          <w:lang w:val="en-US"/>
        </w:rPr>
      </w:pPr>
      <w:r>
        <w:rPr>
          <w:lang w:val="en-US"/>
        </w:rPr>
        <w:t>Requirements</w:t>
      </w:r>
    </w:p>
    <w:p w14:paraId="27ADB2FA" w14:textId="062CF1CC" w:rsidR="00D216E6" w:rsidRPr="00DB5E13" w:rsidRDefault="00831570" w:rsidP="00BC47F3">
      <w:pPr>
        <w:pStyle w:val="ListParagraph"/>
        <w:numPr>
          <w:ilvl w:val="0"/>
          <w:numId w:val="1"/>
        </w:numPr>
        <w:rPr>
          <w:lang w:val="en-US"/>
        </w:rPr>
      </w:pPr>
      <w:r w:rsidRPr="00DB5E13">
        <w:rPr>
          <w:lang w:val="en-US"/>
        </w:rPr>
        <w:t xml:space="preserve">The system should be composed of </w:t>
      </w:r>
      <w:r w:rsidR="00D216E6" w:rsidRPr="00DB5E13">
        <w:rPr>
          <w:lang w:val="en-US"/>
        </w:rPr>
        <w:t xml:space="preserve">rainwater harvesting </w:t>
      </w:r>
      <w:r w:rsidRPr="00DB5E13">
        <w:rPr>
          <w:lang w:val="en-US"/>
        </w:rPr>
        <w:t xml:space="preserve">tanks </w:t>
      </w:r>
      <w:r w:rsidR="00D216E6" w:rsidRPr="00DB5E13">
        <w:rPr>
          <w:lang w:val="en-US"/>
        </w:rPr>
        <w:t xml:space="preserve">with </w:t>
      </w:r>
      <w:r w:rsidR="00D216E6" w:rsidRPr="00762250">
        <w:rPr>
          <w:color w:val="70AD47" w:themeColor="accent6"/>
          <w:lang w:val="en-US"/>
        </w:rPr>
        <w:t xml:space="preserve">water level </w:t>
      </w:r>
      <w:r w:rsidR="00D216E6" w:rsidRPr="00DB5E13">
        <w:rPr>
          <w:lang w:val="en-US"/>
        </w:rPr>
        <w:t>meters</w:t>
      </w:r>
      <w:r w:rsidR="00CF3D29" w:rsidRPr="00DB5E13">
        <w:rPr>
          <w:lang w:val="en-US"/>
        </w:rPr>
        <w:t xml:space="preserve">, </w:t>
      </w:r>
      <w:r w:rsidR="00CF3D29" w:rsidRPr="00177D25">
        <w:rPr>
          <w:color w:val="FF0000"/>
          <w:lang w:val="en-US"/>
        </w:rPr>
        <w:t>pumps</w:t>
      </w:r>
      <w:r w:rsidR="00177D25">
        <w:rPr>
          <w:color w:val="FF0000"/>
          <w:lang w:val="en-US"/>
        </w:rPr>
        <w:t xml:space="preserve"> </w:t>
      </w:r>
      <w:r w:rsidR="006E5439">
        <w:rPr>
          <w:color w:val="FF0000"/>
          <w:lang w:val="en-US"/>
        </w:rPr>
        <w:t xml:space="preserve">+ valve + </w:t>
      </w:r>
      <w:r w:rsidR="00EE05CE" w:rsidRPr="00EE05CE">
        <w:rPr>
          <w:color w:val="70AD47" w:themeColor="accent6"/>
          <w:lang w:val="en-US"/>
        </w:rPr>
        <w:t>AC-AC transformer</w:t>
      </w:r>
      <w:r w:rsidR="00012D71">
        <w:rPr>
          <w:color w:val="70AD47" w:themeColor="accent6"/>
          <w:lang w:val="en-US"/>
        </w:rPr>
        <w:t xml:space="preserve"> (x2)</w:t>
      </w:r>
      <w:r w:rsidR="00CF3D29" w:rsidRPr="00DB5E13">
        <w:rPr>
          <w:lang w:val="en-US"/>
        </w:rPr>
        <w:t xml:space="preserve">, </w:t>
      </w:r>
      <w:r w:rsidR="00CF3D29" w:rsidRPr="00177D25">
        <w:rPr>
          <w:color w:val="70AD47" w:themeColor="accent6"/>
          <w:lang w:val="en-US"/>
        </w:rPr>
        <w:t xml:space="preserve">soil humidity </w:t>
      </w:r>
      <w:r w:rsidR="00CF3D29" w:rsidRPr="00DB5E13">
        <w:rPr>
          <w:lang w:val="en-US"/>
        </w:rPr>
        <w:t>and</w:t>
      </w:r>
      <w:r w:rsidR="00D5650E" w:rsidRPr="00DB5E13">
        <w:rPr>
          <w:lang w:val="en-US"/>
        </w:rPr>
        <w:t xml:space="preserve"> </w:t>
      </w:r>
      <w:r w:rsidR="00CF3D29" w:rsidRPr="00177D25">
        <w:rPr>
          <w:color w:val="FFC000" w:themeColor="accent4"/>
          <w:lang w:val="en-US"/>
        </w:rPr>
        <w:t xml:space="preserve">temperature </w:t>
      </w:r>
      <w:r w:rsidR="00CF3D29" w:rsidRPr="00DB5E13">
        <w:rPr>
          <w:lang w:val="en-US"/>
        </w:rPr>
        <w:t>sensors</w:t>
      </w:r>
      <w:r w:rsidR="00F54D71" w:rsidRPr="00DB5E13">
        <w:rPr>
          <w:lang w:val="en-US"/>
        </w:rPr>
        <w:t xml:space="preserve">, </w:t>
      </w:r>
      <w:r w:rsidR="00DB5E13" w:rsidRPr="00177D25">
        <w:rPr>
          <w:color w:val="FF0000"/>
          <w:lang w:val="en-US"/>
        </w:rPr>
        <w:t>UV light sensors</w:t>
      </w:r>
      <w:r w:rsidR="00DB5E13" w:rsidRPr="00DB5E13">
        <w:rPr>
          <w:lang w:val="en-US"/>
        </w:rPr>
        <w:t>.</w:t>
      </w:r>
    </w:p>
    <w:p w14:paraId="170233F0" w14:textId="59D24E32" w:rsidR="00BC47F3" w:rsidRPr="00DB5E13" w:rsidRDefault="00D216E6" w:rsidP="00BC47F3">
      <w:pPr>
        <w:pStyle w:val="ListParagraph"/>
        <w:numPr>
          <w:ilvl w:val="0"/>
          <w:numId w:val="1"/>
        </w:numPr>
        <w:rPr>
          <w:lang w:val="en-US"/>
        </w:rPr>
      </w:pPr>
      <w:r w:rsidRPr="00DB5E13">
        <w:rPr>
          <w:lang w:val="en-US"/>
        </w:rPr>
        <w:t xml:space="preserve">The system should </w:t>
      </w:r>
      <w:r w:rsidR="00D5650E" w:rsidRPr="00DB5E13">
        <w:rPr>
          <w:lang w:val="en-US"/>
        </w:rPr>
        <w:t xml:space="preserve">distribute the harvested rain to crops, </w:t>
      </w:r>
      <w:r w:rsidR="00B27A09" w:rsidRPr="00DB5E13">
        <w:rPr>
          <w:lang w:val="en-US"/>
        </w:rPr>
        <w:t xml:space="preserve">but </w:t>
      </w:r>
      <w:r w:rsidR="00D5650E" w:rsidRPr="00DB5E13">
        <w:rPr>
          <w:lang w:val="en-US"/>
        </w:rPr>
        <w:t xml:space="preserve">only when needed. </w:t>
      </w:r>
    </w:p>
    <w:p w14:paraId="74098D78" w14:textId="1E5DFEBC" w:rsidR="000A207B" w:rsidRPr="00DB5E13" w:rsidRDefault="00B27A09" w:rsidP="00BC47F3">
      <w:pPr>
        <w:pStyle w:val="ListParagraph"/>
        <w:numPr>
          <w:ilvl w:val="0"/>
          <w:numId w:val="1"/>
        </w:numPr>
        <w:rPr>
          <w:lang w:val="en-US"/>
        </w:rPr>
      </w:pPr>
      <w:r w:rsidRPr="00DB5E13">
        <w:rPr>
          <w:lang w:val="en-US"/>
        </w:rPr>
        <w:t xml:space="preserve">Crops may need water if they </w:t>
      </w:r>
      <w:r w:rsidR="00F95D39" w:rsidRPr="00DB5E13">
        <w:rPr>
          <w:lang w:val="en-US"/>
        </w:rPr>
        <w:t>have low humidity and there is no forecasted rain in the upcoming hours.</w:t>
      </w:r>
    </w:p>
    <w:p w14:paraId="74D6CCD1" w14:textId="36719444" w:rsidR="00BC47F3" w:rsidRPr="00DB5E13" w:rsidRDefault="00BC47F3" w:rsidP="00BC47F3">
      <w:pPr>
        <w:pStyle w:val="ListParagraph"/>
        <w:numPr>
          <w:ilvl w:val="0"/>
          <w:numId w:val="1"/>
        </w:numPr>
        <w:rPr>
          <w:lang w:val="en-US"/>
        </w:rPr>
      </w:pPr>
      <w:r w:rsidRPr="00DB5E13">
        <w:rPr>
          <w:lang w:val="en-US"/>
        </w:rPr>
        <w:t>The smart irrigation system should be able of monitoring the water level of each tank individually</w:t>
      </w:r>
    </w:p>
    <w:p w14:paraId="60F5189E" w14:textId="1B0B0D70" w:rsidR="00BC47F3" w:rsidRPr="00DB5E13" w:rsidRDefault="00BC47F3" w:rsidP="00BC47F3">
      <w:pPr>
        <w:pStyle w:val="ListParagraph"/>
        <w:numPr>
          <w:ilvl w:val="0"/>
          <w:numId w:val="1"/>
        </w:numPr>
        <w:rPr>
          <w:lang w:val="en-US"/>
        </w:rPr>
      </w:pPr>
      <w:r w:rsidRPr="00DB5E13">
        <w:rPr>
          <w:lang w:val="en-US"/>
        </w:rPr>
        <w:t xml:space="preserve">Moreover, the smart irrigation system should be able to </w:t>
      </w:r>
      <w:r w:rsidR="00CE7EC6" w:rsidRPr="00DB5E13">
        <w:rPr>
          <w:lang w:val="en-US"/>
        </w:rPr>
        <w:t>pump in the water tanks fresh water, if needed (no rainwater harvested, but need of watering crops)</w:t>
      </w:r>
    </w:p>
    <w:p w14:paraId="6DD60E26" w14:textId="1D96478A" w:rsidR="00CE7EC6" w:rsidRDefault="00887E3C" w:rsidP="00BC47F3">
      <w:pPr>
        <w:pStyle w:val="ListParagraph"/>
        <w:numPr>
          <w:ilvl w:val="0"/>
          <w:numId w:val="1"/>
        </w:numPr>
        <w:rPr>
          <w:lang w:val="en-US"/>
        </w:rPr>
      </w:pPr>
      <w:r w:rsidRPr="00DB5E13">
        <w:rPr>
          <w:lang w:val="en-US"/>
        </w:rPr>
        <w:t xml:space="preserve">The smart irrigation system should avoid watering crops </w:t>
      </w:r>
      <w:r w:rsidR="00A70E4D" w:rsidRPr="00DB5E13">
        <w:rPr>
          <w:lang w:val="en-US"/>
        </w:rPr>
        <w:t xml:space="preserve">if </w:t>
      </w:r>
      <w:r w:rsidR="003B5C07" w:rsidRPr="00DB5E13">
        <w:rPr>
          <w:lang w:val="en-US"/>
        </w:rPr>
        <w:t>the crops will be exposed to direct sunlight for long hours</w:t>
      </w:r>
    </w:p>
    <w:p w14:paraId="4CD9985C" w14:textId="77777777" w:rsidR="00C058F5" w:rsidRPr="00C058F5" w:rsidRDefault="00C058F5" w:rsidP="00C058F5">
      <w:pPr>
        <w:rPr>
          <w:lang w:val="en-US"/>
        </w:rPr>
      </w:pPr>
    </w:p>
    <w:sectPr w:rsidR="00C058F5" w:rsidRPr="00C058F5" w:rsidSect="005121A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62B13"/>
    <w:multiLevelType w:val="hybridMultilevel"/>
    <w:tmpl w:val="4636D7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96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BE"/>
    <w:rsid w:val="00012D71"/>
    <w:rsid w:val="000315EC"/>
    <w:rsid w:val="000A207B"/>
    <w:rsid w:val="00151F7F"/>
    <w:rsid w:val="00177D25"/>
    <w:rsid w:val="001D4851"/>
    <w:rsid w:val="002C0C3B"/>
    <w:rsid w:val="003B5C07"/>
    <w:rsid w:val="0048695A"/>
    <w:rsid w:val="0050302B"/>
    <w:rsid w:val="005121AC"/>
    <w:rsid w:val="00621977"/>
    <w:rsid w:val="006E5439"/>
    <w:rsid w:val="00762250"/>
    <w:rsid w:val="007C73AE"/>
    <w:rsid w:val="00831570"/>
    <w:rsid w:val="00866FBE"/>
    <w:rsid w:val="00887E3C"/>
    <w:rsid w:val="008961C3"/>
    <w:rsid w:val="00A155B9"/>
    <w:rsid w:val="00A3557C"/>
    <w:rsid w:val="00A70E4D"/>
    <w:rsid w:val="00AB3461"/>
    <w:rsid w:val="00AD1834"/>
    <w:rsid w:val="00AF5598"/>
    <w:rsid w:val="00B27A09"/>
    <w:rsid w:val="00B44963"/>
    <w:rsid w:val="00BA337E"/>
    <w:rsid w:val="00BC47F3"/>
    <w:rsid w:val="00C058F5"/>
    <w:rsid w:val="00CA064D"/>
    <w:rsid w:val="00CE7EC6"/>
    <w:rsid w:val="00CF3D29"/>
    <w:rsid w:val="00D216E6"/>
    <w:rsid w:val="00D5650E"/>
    <w:rsid w:val="00DB5E13"/>
    <w:rsid w:val="00E50067"/>
    <w:rsid w:val="00EE05CE"/>
    <w:rsid w:val="00F05FEE"/>
    <w:rsid w:val="00F54D71"/>
    <w:rsid w:val="00F9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BDA10"/>
  <w14:defaultImageDpi w14:val="32767"/>
  <w15:chartTrackingRefBased/>
  <w15:docId w15:val="{3D65A941-1D58-4D01-9DD9-6AA0E7F1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5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C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C3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0C3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56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4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8154F68F5F7374FBDA72661B61DB1B0" ma:contentTypeVersion="2" ma:contentTypeDescription="Utwórz nowy dokument." ma:contentTypeScope="" ma:versionID="e809235d2aa5d5ad0ff27c5204cbc5ae">
  <xsd:schema xmlns:xsd="http://www.w3.org/2001/XMLSchema" xmlns:xs="http://www.w3.org/2001/XMLSchema" xmlns:p="http://schemas.microsoft.com/office/2006/metadata/properties" xmlns:ns2="a9e2e526-c119-47e1-9228-fc3552e22395" targetNamespace="http://schemas.microsoft.com/office/2006/metadata/properties" ma:root="true" ma:fieldsID="b5341f03869de64bbdd4f778f7595954" ns2:_="">
    <xsd:import namespace="a9e2e526-c119-47e1-9228-fc3552e223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2e526-c119-47e1-9228-fc3552e22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FB6691-6EC2-4664-95AA-6E21C5C38F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3E2FA9-E9DB-49AE-8236-C79F1F2F6B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1B22ED-66FD-4D21-BE5B-1D5DD1036B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158</Words>
  <Characters>901</Characters>
  <Application>Microsoft Office Word</Application>
  <DocSecurity>4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Solano-Donado Fernando</dc:creator>
  <cp:keywords/>
  <dc:description/>
  <cp:lastModifiedBy>Solano-Donado Fernando</cp:lastModifiedBy>
  <cp:revision>25</cp:revision>
  <dcterms:created xsi:type="dcterms:W3CDTF">2022-09-29T15:29:00Z</dcterms:created>
  <dcterms:modified xsi:type="dcterms:W3CDTF">2022-10-10T23:24:00Z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0x01010078154F68F5F7374FBDA72661B61DB1B0</vt:lpwstr>
  </property>
</Properties>
</file>