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</w:rPr>
        <w:t>Zabbix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>Zabbix简介</w:t>
      </w:r>
    </w:p>
    <w:p>
      <w:pPr>
        <w:numPr>
          <w:ilvl w:val="0"/>
          <w:numId w:val="2"/>
        </w:numPr>
        <w:rPr>
          <w:rFonts w:hint="default" w:asciiTheme="minorEastAsia" w:hAnsiTheme="minorEastAsia" w:cstheme="minorEastAsia"/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</w:rPr>
        <w:t>Zabbix形成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系统监控命令: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ps: 进程数量                    df-h:查看硬盘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uptime:CPU负载                  netstat或ss:端口,状态,有多少人连到本机电脑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 xml:space="preserve">awapon -s:查看交换分区信息      ifconfig:网卡   ping:主机是否为开启状态               iostat:硬盘每秒读写多少k        tracerout:监控路由多少跳          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free:内存------------------&gt;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>以后工作中不要看free,要看available还有多少可用的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由于系统的命令行的监控命令比较多,输入起来比较麻烦,所以有人将这些命令整合成一套软件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Cacti:基于SNMP协议的控制然见,强大的绘图功能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Nagios:基于Agent监控,强大的状态检查与报警机制,插件多,可自己写监控脚本,非常方便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Zabbix:基于多种监控机值,支持分布式监控---------------------&gt;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>结合了上两种的优点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</w:pPr>
      <w:r>
        <w:rPr>
          <w:rFonts w:hint="default" w:asciiTheme="majorEastAsia" w:hAnsiTheme="majorEastAsia" w:eastAsiaTheme="majorEastAsia" w:cstheme="majorEastAsia"/>
          <w:b/>
          <w:bCs/>
          <w:sz w:val="28"/>
          <w:szCs w:val="28"/>
        </w:rPr>
        <w:t>2</w:t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t>.Zabbix定义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是一个高度集成的监控解决方案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可以实现企业级的开元</w:t>
      </w: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分布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式监控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是通过C/S模式采集监控数据</w:t>
      </w: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--------------------&gt;</w:t>
      </w:r>
      <w:r>
        <w:rPr>
          <w:rFonts w:hint="eastAsia" w:asciiTheme="minorEastAsia" w:hAnsiTheme="minorEastAsia" w:eastAsiaTheme="minorEastAsia" w:cstheme="minorEastAsia"/>
          <w:b/>
          <w:bCs/>
          <w:color w:val="0070C0"/>
          <w:sz w:val="21"/>
          <w:szCs w:val="21"/>
        </w:rPr>
        <w:t>Client/Server客户机和服务器结构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是通过B/S模式实现web管理</w:t>
      </w: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-------------------&gt;</w:t>
      </w:r>
      <w:r>
        <w:rPr>
          <w:rFonts w:hint="eastAsia" w:asciiTheme="minorEastAsia" w:hAnsiTheme="minorEastAsia" w:eastAsiaTheme="minorEastAsia" w:cstheme="minorEastAsia"/>
          <w:b/>
          <w:bCs/>
          <w:color w:val="0070C0"/>
          <w:sz w:val="21"/>
          <w:szCs w:val="21"/>
        </w:rPr>
        <w:t>Browser/Server，浏览器/服务器结构</w:t>
      </w:r>
    </w:p>
    <w:p>
      <w:pPr/>
      <w:r>
        <w:rPr>
          <w:rFonts w:hint="default" w:asciiTheme="majorEastAsia" w:hAnsiTheme="majorEastAsia" w:eastAsiaTheme="majorEastAsia" w:cstheme="majorEastAsia"/>
          <w:b/>
          <w:bCs/>
          <w:sz w:val="28"/>
          <w:szCs w:val="28"/>
        </w:rPr>
        <w:t>3</w:t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t>.Zabbix的特点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相对于其他的监控软件比较简单,而且功能比较强大---------</w:t>
      </w: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----------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-----&gt;</w:t>
      </w:r>
      <w:r>
        <w:rPr>
          <w:rFonts w:hint="eastAsia" w:asciiTheme="minorEastAsia" w:hAnsiTheme="minorEastAsia" w:eastAsiaTheme="minorEastAsia" w:cstheme="minorEastAsia"/>
          <w:b/>
          <w:bCs/>
          <w:color w:val="0070C0"/>
          <w:sz w:val="21"/>
          <w:szCs w:val="21"/>
        </w:rPr>
        <w:t>比较典型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适用于主机较多,不再适合用简单的命令监控的时候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是自带报警机制,自动化的监控----</w:t>
      </w: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--------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-&gt;</w:t>
      </w:r>
      <w:r>
        <w:rPr>
          <w:rFonts w:hint="eastAsia" w:asciiTheme="minorEastAsia" w:hAnsiTheme="minorEastAsia" w:eastAsiaTheme="minorEastAsia" w:cstheme="minorEastAsia"/>
          <w:b/>
          <w:bCs/>
          <w:color w:val="0070C0"/>
          <w:sz w:val="21"/>
          <w:szCs w:val="21"/>
        </w:rPr>
        <w:t>超过或未达到某个值的时候,就会自动报警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最后监控的结果会显示在一个web网页里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动态刷新30s一次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</w:pPr>
      <w:r>
        <w:rPr>
          <w:rFonts w:hint="default" w:asciiTheme="majorEastAsia" w:hAnsiTheme="majorEastAsia" w:eastAsiaTheme="majorEastAsia" w:cstheme="majorEastAsia"/>
          <w:b/>
          <w:bCs/>
          <w:sz w:val="28"/>
          <w:szCs w:val="28"/>
        </w:rPr>
        <w:t>4</w:t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t>.监控的目的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报告系统运行状况,提前发现问题,准备解决方案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</w:pPr>
      <w:r>
        <w:rPr>
          <w:rFonts w:hint="default" w:asciiTheme="majorEastAsia" w:hAnsiTheme="majorEastAsia" w:eastAsiaTheme="majorEastAsia" w:cstheme="majorEastAsia"/>
          <w:b/>
          <w:bCs/>
          <w:sz w:val="28"/>
          <w:szCs w:val="28"/>
        </w:rPr>
        <w:t>5</w:t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t>.监控的资源: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公开数据:web FTP SSH 数据库应用服务  TCP或UDP端口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私有数据:CPU 内存  磁盘 网卡流量等使用信息 用户进程运行信息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如果监控私有数据一定要在被监控的机器(有多少装多少)上要安装Agent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8"/>
          <w:szCs w:val="28"/>
        </w:rPr>
        <w:t>监控服务器: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color w:val="auto"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8"/>
          <w:szCs w:val="28"/>
        </w:rPr>
        <w:t>被监控的主机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80000" cy="2355850"/>
            <wp:effectExtent l="0" t="0" r="6350" b="6350"/>
            <wp:docPr id="7" name="图片 7" descr="LINUXNSD_V01SECURITYDAY05_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INUXNSD_V01SECURITYDAY05_0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70C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70C0"/>
          <w:sz w:val="24"/>
          <w:szCs w:val="24"/>
        </w:rPr>
        <w:t>zabbix即是一个监控机制,同时也是一个web页面,所以要搭建zabbix首先就要搭建LNMP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default" w:asciiTheme="minorEastAsia" w:hAnsiTheme="minorEastAsia" w:cstheme="minorEastAsia"/>
          <w:b/>
          <w:bCs/>
          <w:sz w:val="32"/>
          <w:szCs w:val="32"/>
        </w:rPr>
        <w:t>部署Zabbix监控平台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32"/>
          <w:szCs w:val="32"/>
        </w:rPr>
      </w:pPr>
      <w:r>
        <w:rPr>
          <w:rFonts w:hint="default" w:asciiTheme="minorEastAsia" w:hAnsiTheme="minorEastAsia" w:cstheme="minorEastAsia"/>
          <w:b/>
          <w:bCs/>
          <w:sz w:val="32"/>
          <w:szCs w:val="32"/>
        </w:rPr>
        <w:t>部署监控服务器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安装LNMP环境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default" w:asciiTheme="minorEastAsia" w:hAnsiTheme="minorEastAsia" w:cstheme="minorEastAsia"/>
          <w:b/>
          <w:i w:val="0"/>
          <w:caps w:val="0"/>
          <w:color w:val="000000"/>
          <w:spacing w:val="0"/>
          <w:kern w:val="0"/>
          <w:sz w:val="32"/>
          <w:szCs w:val="32"/>
          <w:lang w:eastAsia="zh-CN" w:bidi="ar"/>
        </w:rPr>
        <w:t>(二)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部署监控服务器Zabbix Server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</w:rPr>
        <w:t>1.源码包安装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 xml:space="preserve">[root@zabbixserver lnmp_soft]# yum -y install  net-snmp-devel   curl-devel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[root@zabbixserver lnmp_soft]# yum -y install \ libevent-devel-2.0.21-4.el7.x86_64.rpm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FF0000"/>
          <w:sz w:val="24"/>
          <w:szCs w:val="24"/>
        </w:rPr>
      </w:pPr>
      <w:r>
        <w:rPr>
          <w:rFonts w:hint="default" w:asciiTheme="minorEastAsia" w:hAnsiTheme="minorEastAsia" w:cstheme="minorEastAsia"/>
          <w:b/>
          <w:bCs/>
          <w:color w:val="FF0000"/>
          <w:sz w:val="24"/>
          <w:szCs w:val="24"/>
        </w:rPr>
        <w:t>注意libevent-devel这个软件包在lnmp_soft目录下有提供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[root@zabbixserver lnmp_soft]# tar -xf zabbix-3.4.4.tar.gz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[root@zabbixserver lnmp_soft]# cd zabbix-3.4.4/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[root@zabbixserver zabbix-3.4.4]# ./configure  --enable-server \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&gt; --enable-proxy --enable-agent --with-mysql=/usr/bin/mysql_config \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&gt; --with-net-snmp --with-libcurl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 xml:space="preserve"> </w:t>
      </w:r>
      <w:r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</w:rPr>
        <w:t>--enable-server安装部署zabbix服务器端软件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</w:rPr>
        <w:t xml:space="preserve"> --enable-agent安装部署zabbix被监控端软件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 xml:space="preserve"> --enable-proxy安装部署zabbix分布式监控-----------&gt;一般都是大框架才启用的模块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 xml:space="preserve"> --with-mysql配置mysql_config路径-----------&gt;可以知道mysql的所有主要信息信息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 xml:space="preserve"> --with-net-snmp允许zabbix通过snmp协议监控其他设备----------&gt;监控交换机路由器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 xml:space="preserve"> --with-libcurl安装相关curl库文件，这样zabbix就可以通过curl连接http等服务测试被监控主机服务的状态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zabbix-3.4.4]# make &amp;&amp; make install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zabbix-3.4.4]#zabbix_table-------&gt;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可以先检查一下是否安装成功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zabbix_agented     zabbix_proxy   zabbix_server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zabbix_get         zabbxi_sender--------&gt;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除非做自定义监控,其余情况都是自动启动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eastAsia="zh-CN" w:bidi="ar"/>
        </w:rPr>
        <w:t>2.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初始化Zabbix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eastAsia="zh-CN" w:bidi="ar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kern w:val="0"/>
          <w:sz w:val="21"/>
          <w:szCs w:val="21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kern w:val="0"/>
          <w:sz w:val="21"/>
          <w:szCs w:val="21"/>
          <w:lang w:eastAsia="zh-CN" w:bidi="ar"/>
        </w:rPr>
        <w:t>因为zbbix后期会用到数据库,所以要让zbbix有数据库的操作权限.在数据库上建立用户,给予权限,让用户对数据库进行所有操作.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~]# mysql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mysql&gt; create database zabbix character set utf8;---------------------&gt;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支持中文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mysql&gt; grant all on zabbix.* to zabbix@’localhost' identified by 'zabbix’;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创建用户和密码:所有权限 只对这个数据库中的所有表 给这个用户只能从本地连 密码是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因为是新建的数据库,所以里面什么都没有,所以,官网已经提前做好了表,就放在安装包中,只要倒入就可以用的.但是请注意:</w:t>
      </w:r>
      <w:r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  <w:shd w:val="clear" w:color="auto" w:fill="auto"/>
        </w:rPr>
        <w:t>一定要按照先库再表最后数据的顺序,不能乱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~]# cd lnmp_soft/zabbix-3.4.4/database/mysql/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mysql]# mysql -uzabbix -pzabbix zabbix &lt; schema.sql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mysql]# mysql -uzabbix -pzabbix zabbix &lt; images.sql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 xml:space="preserve">[root@zabbixserver mysql]# mysql -uzabbix -pzabbix zabbix &lt; data.sql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FF0000"/>
          <w:sz w:val="24"/>
          <w:szCs w:val="24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FF0000"/>
          <w:sz w:val="24"/>
          <w:szCs w:val="24"/>
          <w:shd w:val="clear" w:color="auto" w:fill="auto"/>
        </w:rPr>
        <w:t>如果数据导入成功,如果不考虑图形界面,zbbix就可以基于命令行使用了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eastAsia="zh-CN" w:bidi="ar"/>
        </w:rPr>
        <w:t>3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eastAsia="zh-CN" w:bidi="ar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上线Zabbix的Web页面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shd w:val="clear" w:color="auto" w:fill="auto"/>
        </w:rPr>
        <w:t>因为工作中不可能用命令行操作,所以要把Zabbix的Web页面上线出来,就是提前写好的一个web页面</w:t>
      </w: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,页面也是在安装包解析的文件里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~]# cd lnmp_soft/zabbix-3.4.4/frontends/php/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php]# cp -r * /usr/local/nginx/html/---------------&gt;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拷贝文件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php]# chmod -R 777 /usr/local/nginx/html/*---------&gt;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给予权限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8"/>
          <w:szCs w:val="28"/>
          <w:shd w:val="clear" w:color="auto" w:fill="auto"/>
        </w:rPr>
        <w:t>4.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8"/>
          <w:szCs w:val="28"/>
          <w:shd w:val="clear" w:color="auto" w:fill="auto"/>
        </w:rPr>
        <w:t>修改配置文件,设置数据库相关参数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启动Zabbix_server服务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~]# vim /usr/local/etc/zabbix_server.conf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DBHost=localhost------------------------------------&gt;</w:t>
      </w:r>
      <w:r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  <w:shd w:val="clear" w:color="auto" w:fill="auto"/>
        </w:rPr>
        <w:t>数据库主机，默认该行被注释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DBName=zabbix--------------------------------------------------&gt;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设置数据库名称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DBUser=zabbix--------------------------------------------------&gt;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设置数据库账户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DBPassword=zabbix-------------------------------&gt;</w:t>
      </w:r>
      <w:r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  <w:shd w:val="clear" w:color="auto" w:fill="auto"/>
        </w:rPr>
        <w:t>设置数据库密码，默认该行被注释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LogFile=/tmp/zabbix_server.log------------------------&gt;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设置日志，仅查看以下即可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~]# useradd -s /sbin/nologin zabbix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  <w:shd w:val="clear" w:color="auto" w:fill="auto"/>
        </w:rPr>
        <w:t>一定要创建用户,如果不创建用户就无法启动服务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~]# zabbix_server----------------------------------&gt;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启动服务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shd w:val="clear" w:color="auto" w:fill="auto"/>
        </w:rPr>
        <w:t>●查询端口号,查看服务是否启动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~]# ss -ntulp |grep zabbix_server  确认连接状态，端口10051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tcp LISTEN 0 128 *:10051 *:* users:(("zabbix_server",pid=23275,fd=4),("zabbix_server",pid=23274,fd=4)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起一遍服务,端口开启一个,开启一堆进程,并发量就越大,说明监控的机器就越多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FF0000"/>
          <w:sz w:val="28"/>
          <w:szCs w:val="28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FF0000"/>
          <w:sz w:val="28"/>
          <w:szCs w:val="28"/>
          <w:shd w:val="clear" w:color="auto" w:fill="auto"/>
        </w:rPr>
        <w:t>如果是因为配置文件不对，导致服务无法启动时,不要重复执行zabbix_server，因为虽然查不到端口,但是进程其实已经启动了,所以一定要先使用killall zabbix_server关闭服务后，再重新启动一次。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shd w:val="clear" w:color="auto" w:fill="auto"/>
        </w:rPr>
        <w:t>●</w:t>
      </w: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修改Zabbix_agent配置文件，启Zabbix_agent服务(被监控端,有多少台,就做多少次)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~]# vim /usr/local/etc/zabbix_agentd.conf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Server=127.0.0.1,192.168.2.5----------------&gt;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允许谁来监控我,要添监控服务器的IP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ServerActive=127.0.0.1,192.168.2.5-----------&gt;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允许哪些主机通过主动模式监控本机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Hostname=zabbix_server------------------------&gt;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设置本机主机名,最好跟本机名一样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LogFile=/tmp/zabbix_server.log-----------------------------------&gt;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设置日志文件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UnsafeUserParameters=1-----------&gt;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是否允许自定义key(是被注释掉的,要将注释去掉)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  <w:shd w:val="clear" w:color="auto" w:fill="auto"/>
        </w:rPr>
        <w:t>如果等于零,就说明只能用zabbix自己的监控选项,不能使用自定义的,一般企业都会改为1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~]# zabbix_agentd-----------------------------&gt;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启动监控agent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~]# ss -ntulp |grep zabbix_agentd--------------&gt;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查看端口信息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tcp    LISTEN     0      128       *:10050                 *:*                   users:(("zabbix_agentd",pid=23505,fd=4),("zabbix_agentd",pid=23504,fd=4))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FF0000"/>
          <w:sz w:val="28"/>
          <w:szCs w:val="28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FF0000"/>
          <w:sz w:val="28"/>
          <w:szCs w:val="28"/>
          <w:shd w:val="clear" w:color="auto" w:fill="auto"/>
        </w:rPr>
        <w:t>如果是因为配置文件不对，导致服务无法启动时，不要重复执行zabbix_agentd，一定要先使用killall zabbix_agentd关闭服务后，再重新启动一次。浏览器访问Zabbix_server服务器的Web页面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8"/>
          <w:szCs w:val="28"/>
          <w:shd w:val="clear" w:color="auto" w:fill="auto"/>
        </w:rPr>
        <w:t>5.真机浏览器访问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在前面已经部署了LNMP环境 启动了zabbix_sever  zabbix_agent  设置了web页面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 xml:space="preserve">[root@zabbixserver ~]# firefox </w:t>
      </w: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fldChar w:fldCharType="begin"/>
      </w: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instrText xml:space="preserve"> HYPERLINK "http://192.168.2.5/index.php" </w:instrText>
      </w: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fldChar w:fldCharType="separate"/>
      </w:r>
      <w:r>
        <w:rPr>
          <w:rStyle w:val="5"/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http://192.168.2.5/index.php</w:t>
      </w: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drawing>
          <wp:inline distT="0" distB="0" distL="114300" distR="114300">
            <wp:extent cx="3438525" cy="2065655"/>
            <wp:effectExtent l="0" t="0" r="9525" b="10795"/>
            <wp:docPr id="3" name="图片 3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age0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t>第一次访问，初始化PHP页面会检查计算机环境是否满足要求，如果不满足会给出修改建议.默认会提示PHP的配置不满足环境要求，需要修改PHP配置文件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 xml:space="preserve">(1)页面出现之后点击下一步,因为之前没有修改过配置文件,所以在界面上会出现一些报红的错误信息,所以要更改配置文/etc/php.ini,在此文件中;是起到注释的作用,去掉注释,就将;去掉就可以了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按照出错的内容来修改即可.修改之后要重启一下php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-150" w:leftChars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70C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date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80"/>
          <w:spacing w:val="0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 xml:space="preserve">timezone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1"/>
          <w:szCs w:val="21"/>
        </w:rPr>
        <w:t>= Asia/Shang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hai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---------------------------&gt;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70C0"/>
          <w:spacing w:val="0"/>
          <w:sz w:val="21"/>
          <w:szCs w:val="21"/>
        </w:rPr>
        <w:t>设置时区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70C0"/>
          <w:spacing w:val="0"/>
          <w:sz w:val="21"/>
          <w:szCs w:val="21"/>
        </w:rPr>
        <w:t xml:space="preserve">  中国时区是上海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-150" w:leftChars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70C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 xml:space="preserve">max_execution_time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1"/>
          <w:szCs w:val="21"/>
        </w:rPr>
        <w:t>= 300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auto"/>
          <w:spacing w:val="0"/>
          <w:sz w:val="21"/>
          <w:szCs w:val="21"/>
        </w:rPr>
        <w:t>---------------------------------------&gt;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70C0"/>
          <w:spacing w:val="0"/>
          <w:sz w:val="21"/>
          <w:szCs w:val="21"/>
        </w:rPr>
        <w:t>最大执行时间，秒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-150" w:leftChars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70C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 xml:space="preserve">post_max_size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1"/>
          <w:szCs w:val="21"/>
        </w:rPr>
        <w:t>= 32M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auto"/>
          <w:spacing w:val="0"/>
          <w:sz w:val="21"/>
          <w:szCs w:val="21"/>
        </w:rPr>
        <w:t>--------------------------------------------&gt;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70C0"/>
          <w:spacing w:val="0"/>
          <w:sz w:val="21"/>
          <w:szCs w:val="21"/>
        </w:rPr>
        <w:t>POST数据最大容量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-150" w:leftChars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70C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 xml:space="preserve">max_input_time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1"/>
          <w:szCs w:val="21"/>
        </w:rPr>
        <w:t>= 300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auto"/>
          <w:spacing w:val="0"/>
          <w:sz w:val="21"/>
          <w:szCs w:val="21"/>
        </w:rPr>
        <w:t>-----------------------------------&gt;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70C0"/>
          <w:spacing w:val="0"/>
          <w:sz w:val="21"/>
          <w:szCs w:val="21"/>
        </w:rPr>
        <w:t>服务器接收数据的时间限制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-150" w:leftChars="0"/>
        <w:rPr>
          <w:rFonts w:hint="eastAsia" w:asciiTheme="minorEastAsia" w:hAnsiTheme="minorEastAsia" w:eastAsiaTheme="minorEastAsia" w:cstheme="minorEastAsia"/>
          <w:b/>
          <w:bCs/>
          <w:color w:val="0070C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 xml:space="preserve">memory_limit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1"/>
          <w:szCs w:val="21"/>
        </w:rPr>
        <w:t>= 128M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auto"/>
          <w:spacing w:val="0"/>
          <w:sz w:val="21"/>
          <w:szCs w:val="21"/>
        </w:rPr>
        <w:t>------------------------------------------------&gt;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70C0"/>
          <w:spacing w:val="0"/>
          <w:sz w:val="21"/>
          <w:szCs w:val="21"/>
        </w:rPr>
        <w:t>内存容量限制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[root@zabbixserver ~]# systemctl restart php-fpm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580255" cy="1941195"/>
            <wp:effectExtent l="0" t="0" r="1079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70C0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70C0"/>
        </w:rPr>
        <w:t>PHP  opton:PHP的参数选项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000000"/>
          <w:spacing w:val="0"/>
          <w:sz w:val="21"/>
          <w:szCs w:val="21"/>
        </w:rPr>
        <w:t>重启之后,回到页面刷新一下,报红的信息会变少,但是还会有报错,继续向下看,可能会是缺失软件依赖包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[root@zabbixserver ~]# yum -y install php-gd php-xml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 xml:space="preserve">                                                 ---------&gt;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  <w:t>绘图,做图片实别用的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 xml:space="preserve">[root@zabbixserver ~]# yum install php-bcmath-5.4.16-42.el7.x86_64.rpm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 xml:space="preserve">                                                   ----------------&gt;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  <w:t>做计算用的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[root@zabbixserver ~]# yum install php-mbstring-5.4.16-42.el7.x86_64.rpm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 xml:space="preserve">                                                -----------------&gt;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  <w:t>支持中文用的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[root@zabbixserver ~]# systemctl restart php-fpm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</w:rPr>
        <w:drawing>
          <wp:inline distT="0" distB="0" distL="114300" distR="114300">
            <wp:extent cx="4939030" cy="1960245"/>
            <wp:effectExtent l="0" t="0" r="13970" b="1905"/>
            <wp:docPr id="4" name="图片 4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age0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000000"/>
          <w:spacing w:val="0"/>
          <w:sz w:val="21"/>
          <w:szCs w:val="21"/>
        </w:rPr>
        <w:t>可能刷新之后会有一个PHP LDAP是warning,LDAP意思是存放所有账号的一个服务,有没有无所谓,因为zabbix默认把帐号存放在mysql里.除此之外,所有的都应该是OK的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shd w:val="clear" w:color="auto" w:fill="auto"/>
        </w:rPr>
        <w:t>唯一要更改的就是端口号(mysql)和密码(之前配置文件中修改的)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497580" cy="1508760"/>
            <wp:effectExtent l="0" t="0" r="7620" b="15240"/>
            <wp:docPr id="1" name="图片 1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0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000000"/>
          <w:spacing w:val="0"/>
          <w:sz w:val="21"/>
          <w:szCs w:val="21"/>
        </w:rPr>
        <w:t>出现这个界面,为正确,点击结束就可以了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3421380" cy="1889125"/>
            <wp:effectExtent l="0" t="0" r="762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70C0"/>
        </w:rPr>
        <w:t>如果点击finish之后,</w:t>
      </w:r>
      <w:r>
        <w:rPr>
          <w:rFonts w:hint="default" w:asciiTheme="minorEastAsia" w:hAnsiTheme="minorEastAsia" w:cstheme="minorEastAsia"/>
          <w:b/>
          <w:bCs/>
          <w:color w:val="0070C0"/>
        </w:rPr>
        <w:t>如果</w:t>
      </w:r>
      <w:r>
        <w:rPr>
          <w:rFonts w:hint="eastAsia" w:asciiTheme="minorEastAsia" w:hAnsiTheme="minorEastAsia" w:eastAsiaTheme="minorEastAsia" w:cstheme="minorEastAsia"/>
          <w:b/>
          <w:bCs/>
          <w:color w:val="0070C0"/>
        </w:rPr>
        <w:t>没有出现登录界面,出现一个提示说没有权限写文件,就说明之前在拷贝web页面的时候,没有给权限</w:t>
      </w:r>
      <w:r>
        <w:rPr>
          <w:rFonts w:hint="default" w:asciiTheme="minorEastAsia" w:hAnsiTheme="minorEastAsia" w:cstheme="minorEastAsia"/>
          <w:b/>
          <w:bCs/>
          <w:color w:val="0070C0"/>
        </w:rPr>
        <w:t>;第一次登录不仅会检查环境,而且在你填写配置的时候,会自动生成一个文件zabbix.conf.php文件,此文件会回传到/usr/local/nginx/html/*如果权限不够,文件传不回来就会出错.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</w:rPr>
      </w:pPr>
      <w:r>
        <w:rPr>
          <w:rFonts w:hint="default" w:asciiTheme="minorEastAsia" w:hAnsiTheme="minorEastAsia" w:cstheme="minorEastAsia"/>
          <w:b/>
          <w:bCs/>
          <w:color w:val="0070C0"/>
        </w:rPr>
        <w:t>You can install it manually可以手动去做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</w:rPr>
      </w:pPr>
      <w:r>
        <w:rPr>
          <w:rFonts w:hint="default" w:asciiTheme="minorEastAsia" w:hAnsiTheme="minorEastAsia" w:cstheme="minorEastAsia"/>
          <w:b/>
          <w:bCs/>
          <w:color w:val="0070C0"/>
        </w:rPr>
        <w:t>Download the configuration file--&gt;点击下载,一般会下载到家目录下的下载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</w:rPr>
      </w:pPr>
      <w:r>
        <w:rPr>
          <w:rFonts w:hint="default" w:asciiTheme="minorEastAsia" w:hAnsiTheme="minorEastAsia" w:cstheme="minorEastAsia"/>
          <w:b/>
          <w:bCs/>
          <w:color w:val="0070C0"/>
        </w:rPr>
        <w:t>Save it as /usr/local/nginx/html/conf/zabbix.conf.php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</w:rPr>
      </w:pPr>
      <w:r>
        <w:rPr>
          <w:rFonts w:hint="default" w:asciiTheme="minorEastAsia" w:hAnsiTheme="minorEastAsia" w:cstheme="minorEastAsia"/>
          <w:b/>
          <w:bCs/>
          <w:color w:val="0070C0"/>
        </w:rPr>
        <w:t>将下载的文件存放到路径/usr/local/nginx/html/conf/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</w:rPr>
      </w:pPr>
      <w:r>
        <w:rPr>
          <w:rFonts w:hint="default" w:asciiTheme="minorEastAsia" w:hAnsiTheme="minorEastAsia" w:cstheme="minorEastAsia"/>
          <w:b/>
          <w:bCs/>
          <w:color w:val="0070C0"/>
        </w:rPr>
        <w:t>并且改名为zabbix.conf.php就可以了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70C0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70C0"/>
        </w:rPr>
        <w:drawing>
          <wp:inline distT="0" distB="0" distL="114300" distR="114300">
            <wp:extent cx="1798320" cy="1859280"/>
            <wp:effectExtent l="0" t="0" r="11430" b="7620"/>
            <wp:docPr id="6" name="图片 6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0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/>
          <w:bCs/>
          <w:color w:val="0070C0"/>
        </w:rPr>
        <w:drawing>
          <wp:inline distT="0" distB="0" distL="114300" distR="114300">
            <wp:extent cx="1908175" cy="1859280"/>
            <wp:effectExtent l="0" t="0" r="15875" b="7620"/>
            <wp:docPr id="8" name="图片 8" descr="image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age0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color w:val="auto"/>
        </w:rPr>
      </w:pPr>
      <w:r>
        <w:rPr>
          <w:rFonts w:hint="default" w:asciiTheme="minorEastAsia" w:hAnsiTheme="minorEastAsia" w:cstheme="minorEastAsia"/>
          <w:b/>
          <w:bCs/>
          <w:color w:val="0070C0"/>
        </w:rPr>
        <w:t>如果出现登录界面,使用默认的用户(admin)和密码(zabbix)登陆,登陆后设置语言环境可以设置为中文,但是在企业里基本都是英文的,因为中文有些地方会出现乱码.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>部署被监控主机Zabbix Agent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</w:rPr>
        <w:t>1源码安装Zabbix agent软件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[root@zabbixclient_web1 ~]# useradd -s /sbin/nologin  zabbix----------&gt;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>建立用户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[root@zabbixclient_web1 ~]# yum -y install gcc pcre-devel-----------&gt;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>安装依赖包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 xml:space="preserve">[root@zabbixclient_web1 ~]# tar -xf zabbix-3.4.4.tar.gz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[root@zabbixclient_web1 ~]# cd zabbix-3.4.4/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[root@zabbixclient_web1 zabbix-3.4.4]# ./configure --enable-agent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 xml:space="preserve">                          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>做为被监控端只安装这一个模块就可以了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 xml:space="preserve">[root@zabbixclient_web1 zabbix-3.4.4]# make &amp;&amp; make install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</w:rPr>
        <w:t>2修改agent配置文件，启动Agent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[root@zabbixclient_web1 ~]# vim /usr/local/etc/zabbix_agentd.conf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Server=127.0.0.1,192.168.2.5---------------------&gt;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>谁可以监控本机（被动监控模式）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ServerActive=127.0.0.1,192.168.2.5---------------&gt;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>谁可以监控本机（主动监控模式）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Hostname=zabbix_client_zabbixclient_web1-----------------&gt;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>被监控端自己的主机名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EnableRemoteCommands=1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 xml:space="preserve">            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>监控异常后，是否允许服务器远程过来执行命令，如重启某个服务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UnsafeUserParameters=1----------------------------------&gt;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>是否允许自定义key监控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[root@zabbixclient_web1 ~]# zabbix_agentd-----------------------&gt;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>启动agent服务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7030A0"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color w:val="7030A0"/>
          <w:sz w:val="28"/>
          <w:szCs w:val="28"/>
        </w:rPr>
        <w:t>为了方便以后的管理,可以使用脚本开关服务,如果没有这个脚本,就是要将整个文件杀死才可以停掉服务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7030A0"/>
          <w:sz w:val="24"/>
          <w:szCs w:val="24"/>
        </w:rPr>
      </w:pPr>
      <w:r>
        <w:rPr>
          <w:rFonts w:hint="default" w:asciiTheme="minorEastAsia" w:hAnsiTheme="minorEastAsia" w:cstheme="minorEastAsia"/>
          <w:b/>
          <w:bCs/>
          <w:color w:val="7030A0"/>
          <w:sz w:val="24"/>
          <w:szCs w:val="24"/>
        </w:rPr>
        <w:t>[root@zabbixclient_web1 zabbix-3.4.4]# cd misc/init.d/fedora/core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7030A0"/>
          <w:sz w:val="24"/>
          <w:szCs w:val="24"/>
        </w:rPr>
      </w:pPr>
      <w:r>
        <w:rPr>
          <w:rFonts w:hint="default" w:asciiTheme="minorEastAsia" w:hAnsiTheme="minorEastAsia" w:cstheme="minorEastAsia"/>
          <w:b/>
          <w:bCs/>
          <w:color w:val="7030A0"/>
          <w:sz w:val="24"/>
          <w:szCs w:val="24"/>
        </w:rPr>
        <w:t>[root@zabbixclient_web1 zabbix-3.4.4]# cp zabbix_agentd /etc/init.d/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color w:val="7030A0"/>
          <w:sz w:val="24"/>
          <w:szCs w:val="24"/>
        </w:rPr>
      </w:pPr>
      <w:r>
        <w:rPr>
          <w:rFonts w:hint="default" w:asciiTheme="minorEastAsia" w:hAnsiTheme="minorEastAsia" w:cstheme="minorEastAsia"/>
          <w:b/>
          <w:bCs/>
          <w:color w:val="7030A0"/>
          <w:sz w:val="24"/>
          <w:szCs w:val="24"/>
        </w:rPr>
        <w:t>[root@zabbixclient_web1 zabbix-3.4.4]# /etc/init.d/zabbix_agentd start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32"/>
          <w:szCs w:val="32"/>
        </w:rPr>
      </w:pPr>
      <w:r>
        <w:rPr>
          <w:rFonts w:hint="default" w:asciiTheme="minorEastAsia" w:hAnsiTheme="minorEastAsia" w:cstheme="minorEastAsia"/>
          <w:b/>
          <w:bCs/>
          <w:sz w:val="32"/>
          <w:szCs w:val="32"/>
        </w:rPr>
        <w:t>配置及使用Zabbix监控系统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</w:rPr>
        <w:t>添加监控主机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使用浏览器登录http://192.168.2.5，通过Configuration（配置）--&gt;Hosts（主机）--&gt;Create Host（创建主机）点击停用的,启用主机.添加被监控Linux主机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4222115" cy="835025"/>
            <wp:effectExtent l="0" t="0" r="6985" b="3175"/>
            <wp:docPr id="10" name="图片 10" descr="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age0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8"/>
          <w:szCs w:val="28"/>
        </w:rPr>
      </w:pPr>
      <w:r>
        <w:drawing>
          <wp:inline distT="0" distB="0" distL="114300" distR="114300">
            <wp:extent cx="4002405" cy="1711960"/>
            <wp:effectExtent l="0" t="0" r="1714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添加被监控主机时，需要根据提示输入被监控Linux主机的主机名称（最好与电脑的主机名一致，但也允许不一致）、主机组、IP地址等参数，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drawing>
          <wp:inline distT="0" distB="0" distL="114300" distR="114300">
            <wp:extent cx="3703955" cy="2083435"/>
            <wp:effectExtent l="0" t="0" r="1079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端口是不用动的,因为启动agent,就会有10050端口启用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添加信息之后,不要点击添加,点击主机旁边的模板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</w:rPr>
        <w:t>为被监控主机添加监控模板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</w:rPr>
        <w:drawing>
          <wp:inline distT="0" distB="0" distL="114300" distR="114300">
            <wp:extent cx="3682365" cy="1202690"/>
            <wp:effectExtent l="0" t="0" r="13335" b="16510"/>
            <wp:docPr id="16" name="图片 16" descr="image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age0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点击选择,勾选想要的监控项.然后点击添加,最后点击最下面的添加,点击配置,点击主机,就可以看到所监控的主机以及监控项数量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>Template OS Linux包含了像CPU 内存 时间 SSH  FTP等等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</w:rPr>
      </w:pPr>
      <w:r>
        <w:drawing>
          <wp:inline distT="0" distB="0" distL="114300" distR="114300">
            <wp:extent cx="2505710" cy="152400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</w:rPr>
        <w:t>查看监控数据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查看监控数据，登录Zabbix Web控制台，点击Monitoring(监控中)—&gt; Latest data(最新数据)，正过滤器中填写过滤条件，根据监控组和监控主机选择需要查看哪些监控数据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2958465" cy="998220"/>
            <wp:effectExtent l="0" t="0" r="13335" b="11430"/>
            <wp:docPr id="18" name="图片 18" descr="image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age00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下面会显示所有监控的数据(是以数字的形式)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511040" cy="1654810"/>
            <wp:effectExtent l="0" t="0" r="381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找到需要监控的数据后，可以点击后面的Graph查看监控图形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421380" cy="1592580"/>
            <wp:effectExtent l="0" t="0" r="7620" b="7620"/>
            <wp:docPr id="21" name="图片 21" descr="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age0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自定义Zabbix监控项目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使用Zabbix自定义key操作步骤: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创建自定义key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创建监控项目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创建监控图形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将监控模板关联到主机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</w:rPr>
        <w:t>(1)被监控主机创建自定义key(要监控哪台机器就在哪台上做)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●自定义的key文件一般存储在/usr/local/etc/zabbix_agentd.conf.d/目录，这里还需要修改zabbix_agentd.conf文件，允许自定义监控key，来读取该目录下的所有文件 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[root@zabbixclient_web1 ~]# vim /etc/zabbix/zabbix_agentd.conf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70C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UnsafeUserParameters=1</w:t>
      </w: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。-----------&gt;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>等于1表示允许自定义,等于0表示不允许自定义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70C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Include=/usr/local/etc/zabbix_agentd.conf.d/-----------------&gt;</w:t>
      </w:r>
      <w:r>
        <w:rPr>
          <w:rFonts w:hint="eastAsia" w:asciiTheme="minorEastAsia" w:hAnsiTheme="minorEastAsia" w:eastAsiaTheme="minorEastAsia" w:cstheme="minorEastAsia"/>
          <w:b/>
          <w:bCs/>
          <w:color w:val="0070C0"/>
          <w:sz w:val="21"/>
          <w:szCs w:val="21"/>
        </w:rPr>
        <w:t>监控脚本所在路径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大约在264行,解除注释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[root@zabbixclient_web1 ~]# cd /usr/local/etc/zabbix_agentd.conf.d/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用vim 新建一个文件,名字可以随便起,但是最好起一个不用看文件内容,就知道是干什么的名字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[root@zabbixclient_web1 zabbix_agentd.conf.d]# vim count.line.passwd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 xml:space="preserve">  UserParameter=count.line.passwd,wc -l /etc/passwd | awk ' {print $1} '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  <w:t xml:space="preserve">  自定义key语法格式为：UserParameter=自定义key名称,命令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●测试自定义key是否正常工作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[root@zabbixclient_web1 ~]# killall  zabbix_agentd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[root@zabbixclient_web1 ~]# zabbix_agentd-----------------------&gt;重启agent服务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因为之前配置文件中,已经设置好谁可以监控自己,所以可以用自己或者是监控主机来测试一下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[root@zabbixclient_web1 ~]# zabbix_get -s 127.0.0.1 -k count.line.passwd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[root@zabbixserver ~]# zabbix_get -s 192.168.2.5 -k count.line.passwd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如zabbix_get命令执行错误，提示Check access restrictions in Zabbix agent configuration，则需要检查agent配置文件是否正确：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[root@zabbixclient_web1 ~]# vim /usr/local/etc/zabbix_agentd.conf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Server=127.0.0.1,192.168.2.5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ServerActive=127.0.0.1,192.168.2.5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8"/>
          <w:szCs w:val="28"/>
        </w:rPr>
        <w:t>创建监控模板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color w:val="auto"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28"/>
          <w:szCs w:val="28"/>
        </w:rPr>
        <w:drawing>
          <wp:inline distT="0" distB="0" distL="114300" distR="114300">
            <wp:extent cx="3101340" cy="1424305"/>
            <wp:effectExtent l="0" t="0" r="3810" b="4445"/>
            <wp:docPr id="2" name="图片 2" descr="image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e0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●</w:t>
      </w: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添加监控模板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登录Zabbix Web监控控制台，通过Configuration(配置)--&gt;Template(模板)--&gt;Create template(创建模板)，填写模板名称，新建模板群组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</w:rPr>
        <w:drawing>
          <wp:inline distT="0" distB="0" distL="114300" distR="114300">
            <wp:extent cx="2498725" cy="1678305"/>
            <wp:effectExtent l="0" t="0" r="15875" b="17145"/>
            <wp:docPr id="12" name="图片 12" descr="image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0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创建模板后，默认模板中没有任何应用、项目、触发器、图形等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</w:rPr>
        <w:drawing>
          <wp:inline distT="0" distB="0" distL="114300" distR="114300">
            <wp:extent cx="4222115" cy="563880"/>
            <wp:effectExtent l="0" t="0" r="6985" b="7620"/>
            <wp:docPr id="13" name="图片 1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0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●创建应用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点击模板后面的Application（应用集）链接打开创建应用的页面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3697605" cy="1228725"/>
            <wp:effectExtent l="0" t="0" r="1714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253740" cy="1165860"/>
            <wp:effectExtent l="0" t="0" r="3810" b="15240"/>
            <wp:docPr id="22" name="图片 22" descr="image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age0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70C0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70C0"/>
        </w:rPr>
        <w:t>模板和应用集都是空的概念性的东西,所要监控的东西才是实的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●创建监控项目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与创建应用一样，在模板中还需要创建监控项目,并在刷新出的新页面中选择Create items（创建监控项）创建项目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</w:rPr>
        <w:drawing>
          <wp:inline distT="0" distB="0" distL="114300" distR="114300">
            <wp:extent cx="4145915" cy="594360"/>
            <wp:effectExtent l="0" t="0" r="6985" b="15240"/>
            <wp:docPr id="23" name="图片 23" descr="image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age0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</w:rPr>
        <w:t>点击之后,选择创建监控项,名字可以随便起,但是key一定要跟之前脚本所写的一致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3272790" cy="1551940"/>
            <wp:effectExtent l="0" t="0" r="381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ajorEastAsia" w:hAnsiTheme="majorEastAsia" w:eastAsiaTheme="majorEastAsia" w:cstheme="majorEastAsia"/>
          <w:b/>
          <w:bCs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</w:rPr>
        <w:t>●创建图形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为了后期可以通过图形的方式展示监控数据，还需要在模板中创建图形，设置方法与前面的步骤一致，在监控模板后面点击Graph（图形）即可创建图形，设置监控图形基于什么监控数据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3615690" cy="1652270"/>
            <wp:effectExtent l="0" t="0" r="381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●将模板链接到被监控主机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将完整的监控模板制作完成后，就可以将模板链接到主机实现监控功能了。首先找到被监控主机Configuration（配置）--&gt;Hosts（主机）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点击配置,选择主机,点击web1 选择模板  点击选择 选中刚才创建的模板 点击添加  点击更新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2794000" cy="1445895"/>
            <wp:effectExtent l="0" t="0" r="6350" b="1905"/>
            <wp:docPr id="32" name="图片 32" descr="image02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age022 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●查看监控数据图形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点击Monitoring（监控中）--&gt;Craphs（图形），根据需要选择条件，查看监控图形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4222115" cy="2186940"/>
            <wp:effectExtent l="0" t="0" r="6985" b="3810"/>
            <wp:docPr id="33" name="图片 33" descr="image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age0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验证的时候可以在被监控的主机执行脚本,然后在web页面查询.zabbix查询必须要熟悉脚本.因为zabbix监控是需要自定义监控,而自定义监控最主要的就是脚本.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32"/>
          <w:szCs w:val="32"/>
        </w:rPr>
      </w:pPr>
      <w:r>
        <w:rPr>
          <w:rFonts w:hint="default" w:asciiTheme="minorEastAsia" w:hAnsiTheme="minorEastAsia" w:cstheme="minorEastAsia"/>
          <w:b/>
          <w:bCs/>
          <w:sz w:val="32"/>
          <w:szCs w:val="32"/>
        </w:rPr>
        <w:t>zabbix报警机制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</w:rPr>
        <w:t>(一)概念介绍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1.自定义的监控项默认不会自动报警,首页也不会提示错误,需要配置触发器与报警动作才可以自定报警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2.触发器:当触发条件发生后,会导致一个触发事件,触发事件会执行某个动作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3.动作:触发器的条件被触发后的行为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4.一定要先有触发器,然后才有动作,定义什么动作,就执行什么动作.两者之间是分开做的,其优点是后期非常简单,动作不需要重复定义很多次.两边都做好之后可以随意组合.如果两者在一起去做,一个触发器只能对应一个动作.而动作也只能对应一个触发器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i w:val="0"/>
          <w:iCs w:val="0"/>
          <w:sz w:val="32"/>
          <w:szCs w:val="32"/>
        </w:rPr>
      </w:pPr>
      <w:r>
        <w:rPr>
          <w:rFonts w:hint="default" w:asciiTheme="minorEastAsia" w:hAnsiTheme="minorEastAsia" w:cstheme="minorEastAsia"/>
          <w:b/>
          <w:bCs/>
          <w:i w:val="0"/>
          <w:iCs w:val="0"/>
          <w:sz w:val="32"/>
          <w:szCs w:val="32"/>
        </w:rPr>
        <w:t>(二)具体步骤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</w:rPr>
        <w:t>1.创建触发器规则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1）创建触发器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创建触发器时</w:t>
      </w:r>
      <w:r>
        <w:rPr>
          <w:rFonts w:hint="default" w:asciiTheme="minorEastAsia" w:hAnsiTheme="minorEastAsia" w:cstheme="minorEastAsia"/>
          <w:b/>
          <w:bCs/>
          <w:color w:val="FF0000"/>
          <w:sz w:val="21"/>
          <w:szCs w:val="21"/>
        </w:rPr>
        <w:t>强烈建议使用英文的语言环境</w:t>
      </w: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，因为触发器是有一些函数和表达式的,如果选择中文,有一些是找不到的.通过Configuration(配置)--&gt; Templates(模板)，点击想要操作的模板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4222115" cy="1143000"/>
            <wp:effectExtent l="0" t="0" r="6985" b="0"/>
            <wp:docPr id="34" name="图片 34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age00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2）触发器表达式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(可以手写,也可以自动写,推荐自动写)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创建触发器时需要定义表达式，触发器表达式（Expression）是触发异常的条件，触发器表达式格式如下：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{&lt;server&gt;:&lt;key&gt;.&lt;function&gt;(&lt;parameter&gt;)}&lt;operator&gt;&lt;constant&gt;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{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服务器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主机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名: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key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(哪个监控数据)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.函数(参数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,zabbix内置函数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)}&lt;表达式&gt;常数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(自己心里的预期值)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案例: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{web1:system.cpu.load[all,avg1].last(0)}&gt;5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ab/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//0为最新数据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如果web1主机最新的CPU平均负载值大于5，则触发器状态Problem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{vfs.fs.size[/,free].max(5m)}&lt;10G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ab/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//5m为最近5分钟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根分区，最近5分钟的最大容量小于10G，则状态进入Problem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{vfs.file.cksum[/etc/passwd].diff(0)}&gt;0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ab/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//0为最新数据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最新一次校验/etc/passwd如果与上一次有变化，则状态进入Problem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配置触发器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  <w:drawing>
          <wp:inline distT="0" distB="0" distL="114300" distR="114300">
            <wp:extent cx="3863975" cy="845820"/>
            <wp:effectExtent l="0" t="0" r="3175" b="11430"/>
            <wp:docPr id="35" name="图片 35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age00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079875" cy="1677035"/>
            <wp:effectExtent l="0" t="0" r="15875" b="184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70C0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70C0"/>
          <w:sz w:val="21"/>
          <w:szCs w:val="21"/>
        </w:rPr>
        <w:t>要选择报警级别:一般信息的报警 警告报警 严重性报警 高的报警 灾难性报警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985895" cy="1501140"/>
            <wp:effectExtent l="0" t="0" r="14605" b="3810"/>
            <wp:docPr id="36" name="图片 36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age00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1638300" cy="716280"/>
            <wp:effectExtent l="0" t="0" r="0" b="7620"/>
            <wp:docPr id="40" name="图片 40" descr="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age00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触发器最难的就是表达式,这些表达式都是需要选择,不需要人来做</w:t>
      </w:r>
    </w:p>
    <w:p>
      <w:pPr>
        <w:pStyle w:val="3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8"/>
          <w:szCs w:val="28"/>
        </w:rPr>
        <w:t>设置邮件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 w:rightChars="0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1）创建Media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 w:rightChars="0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通过Administration（管理）--&gt;Media Type（报警媒体类型）--&gt;选择Email（邮件）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 w:rightChars="0"/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在触发动作之前,要确定报警的方式,要提前配置好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2964180" cy="2049780"/>
            <wp:effectExtent l="0" t="0" r="7620" b="7620"/>
            <wp:docPr id="41" name="图片 41" descr="image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age00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Zabbix有三种报警方式: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Email电子邮件方式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Jabber:是国外用的,类似于中国的微信,在中国不能用,如果想用可以翻墙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SMS:短信,但是必须买一个短信网关,需要一个设备,一调多少钱,会收费的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设置邮件服务器信息，设置邮件服务器及邮件账户信息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电脑里有一个默认打开的服务:systemctl ststus posstfix.service,只要有这个服务默认开启,就会自动发送邮件,它监听的端口是用来发送邮件的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2339340" cy="2194560"/>
            <wp:effectExtent l="0" t="0" r="3810" b="15240"/>
            <wp:docPr id="43" name="图片 43" descr="image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age00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如果上面添加的不是本机,添加的是别的邮箱,需要用户名密码,就点击认证,填写用户名和密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为用户添加Media码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在Administration（管理）--&gt;Users（用户）中找到选择admin账户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  <w:drawing>
          <wp:inline distT="0" distB="0" distL="114300" distR="114300">
            <wp:extent cx="2339975" cy="1430020"/>
            <wp:effectExtent l="0" t="0" r="3175" b="17780"/>
            <wp:docPr id="44" name="图片 44" descr="image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age00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  <w:t>点击Admin账户后，在弹出的界面中选择Media（报警媒介）菜单--&gt;点击Add(添加)报警媒介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  <w:drawing>
          <wp:inline distT="0" distB="0" distL="114300" distR="114300">
            <wp:extent cx="2702560" cy="1079500"/>
            <wp:effectExtent l="0" t="0" r="2540" b="6350"/>
            <wp:docPr id="45" name="图片 45" descr="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age0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  <w:drawing>
          <wp:inline distT="0" distB="0" distL="114300" distR="114300">
            <wp:extent cx="1485900" cy="1988820"/>
            <wp:effectExtent l="0" t="0" r="0" b="11430"/>
            <wp:docPr id="46" name="图片 46" descr="image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age0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8"/>
          <w:szCs w:val="28"/>
          <w:lang w:eastAsia="zh-CN" w:bidi="ar"/>
        </w:rPr>
        <w:t>创建Action动作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  <w:t>1）Action动作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  <w:t>Action（动作）是定义当触发器被触发时的时候，执行什么行为。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  <w:t>通过Configuration（配置）--&gt;Actions（动作）--&gt;Create action（创建动作）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  <w:drawing>
          <wp:inline distT="0" distB="0" distL="114300" distR="114300">
            <wp:extent cx="2537460" cy="541020"/>
            <wp:effectExtent l="0" t="0" r="15240" b="11430"/>
            <wp:docPr id="47" name="图片 47" descr="image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age0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  <w:t>2）配置Action动作的触发条件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  <w:t>填写Action动作的名称，配置什么触发器被触发时会执行本Action动作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kern w:val="0"/>
          <w:sz w:val="21"/>
          <w:szCs w:val="21"/>
          <w:lang w:eastAsia="zh-CN" w:bidi="ar"/>
        </w:rPr>
        <w:drawing>
          <wp:inline distT="0" distB="0" distL="114300" distR="114300">
            <wp:extent cx="2561590" cy="1182370"/>
            <wp:effectExtent l="0" t="0" r="10160" b="17780"/>
            <wp:docPr id="48" name="图片 48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age0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3）配置Action动作的具体行为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配置动作的具体操作行为（发送信息或执行远程命令），无限次数发送邮件，60秒1次，发送给Admin用户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314190" cy="2426970"/>
            <wp:effectExtent l="0" t="0" r="1016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070350" cy="2289810"/>
            <wp:effectExtent l="0" t="0" r="6350" b="152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  <w:t>4）测试效果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  <w:t>在被监控主机创建账户（让账户数量大于26），然后登录监控端Web页面，在仪表盘中查看问题报警（需要等待一段时间）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  <w:drawing>
          <wp:inline distT="0" distB="0" distL="114300" distR="114300">
            <wp:extent cx="3337560" cy="1394460"/>
            <wp:effectExtent l="0" t="0" r="15240" b="15240"/>
            <wp:docPr id="51" name="图片 51" descr="image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age0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245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sz w:val="30"/>
          <w:szCs w:val="30"/>
        </w:rPr>
        <w:t>Zabbix自动发现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●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自动发现(Discovery)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当zabbix需要监控的设备越来越多,手动添加监控设备越来越有挑战,此时,可以考虑使用自动发现功能,需要批量一次性添加一组监控主机,也可以使用自动发现功能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●自动发现可以实现: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自动发现,添加主机,自动添加主机到组,自动连接模板到主机,自动创建监控项目与图形等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●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自动发现（Discovery）流程：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创建自动发现规则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创建Action动作，说明发现主机后自动执行什么动作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通过动作，执行添加主机，链接模板到主机等操作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</w:rPr>
        <w:t>1.自动发现规则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1）创建自动发现规则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通过Configuration（配置）--&gt;Discovery（自动发现）--&gt;Create discovery rule（创建发现规则）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drawing>
          <wp:inline distT="0" distB="0" distL="114300" distR="114300">
            <wp:extent cx="2156460" cy="1234440"/>
            <wp:effectExtent l="0" t="0" r="15240" b="3810"/>
            <wp:docPr id="52" name="图片 52" descr="image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age0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2）填写规则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填写自动发现的IP范围（逗号隔开可以写多个），多久做一次自动发现（默认为1小时，仅实验修改为1m）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drawing>
          <wp:inline distT="0" distB="0" distL="114300" distR="114300">
            <wp:extent cx="2128520" cy="1752600"/>
            <wp:effectExtent l="0" t="0" r="5080" b="0"/>
            <wp:docPr id="53" name="图片 53" descr="image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age0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 xml:space="preserve">              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drawing>
          <wp:inline distT="0" distB="0" distL="114300" distR="114300">
            <wp:extent cx="2040890" cy="1790700"/>
            <wp:effectExtent l="0" t="0" r="16510" b="0"/>
            <wp:docPr id="54" name="图片 54" descr="image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age0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自动发现的第一个条件是网段,第二个条件是有没有agent,如果有,就自动的加进来,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如果有机器确实没有装agent,但是就是想监控它的web页面,点击检查新的,选择检查类型和端口,点击添加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8"/>
          <w:szCs w:val="28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  <w:lang w:eastAsia="zh-CN"/>
        </w:rPr>
        <w:t>创建动作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创建Action动作 通过Configuration（配置）--&gt; Actions Event source(事件源)：自动发现(Discovery)--&gt;Create action（创建动作）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drawing>
          <wp:inline distT="0" distB="0" distL="114300" distR="114300">
            <wp:extent cx="2244090" cy="1200785"/>
            <wp:effectExtent l="0" t="0" r="3810" b="18415"/>
            <wp:docPr id="55" name="图片 55" descr="image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age0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）配置Action动作具体行为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,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配置动作，添加动作名称，添加触发动作的条件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drawing>
          <wp:inline distT="0" distB="0" distL="114300" distR="114300">
            <wp:extent cx="2058670" cy="1345565"/>
            <wp:effectExtent l="0" t="0" r="17780" b="6985"/>
            <wp:docPr id="56" name="图片 56" descr="image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age0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点击操作（触发动作后要执行的操作指令），操作细节：添加主机到组，与模板链接（HTTP模板）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drawing>
          <wp:inline distT="0" distB="0" distL="114300" distR="114300">
            <wp:extent cx="1910715" cy="1492250"/>
            <wp:effectExtent l="0" t="0" r="13335" b="12700"/>
            <wp:docPr id="57" name="图片 57" descr="image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age0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 xml:space="preserve">         </w:t>
      </w:r>
      <w:r>
        <w:drawing>
          <wp:inline distT="0" distB="0" distL="114300" distR="114300">
            <wp:extent cx="2413000" cy="1579245"/>
            <wp:effectExtent l="0" t="0" r="635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0"/>
        </w:numPr>
        <w:suppressLineNumbers w:val="0"/>
        <w:spacing w:before="245" w:beforeAutospacing="0" w:after="0" w:afterAutospacing="0"/>
        <w:ind w:left="0" w:right="0" w:firstLine="0"/>
        <w:rPr>
          <w:rFonts w:hint="eastAsia" w:asciiTheme="majorEastAsia" w:hAnsiTheme="majorEastAsia" w:eastAsiaTheme="majorEastAsia" w:cstheme="majorEastAsia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000000"/>
          <w:spacing w:val="0"/>
          <w:sz w:val="30"/>
          <w:szCs w:val="30"/>
        </w:rPr>
        <w:t>Zabbix主动监控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●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默认zabbix采用的是被动监控，主动和被动都是对被监控端主机而言的！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●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被动监控：Server向Agent发起连接，发送监控key，Agent接受请求，响应监控数据。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●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主动监控：Agent向Server发起连接，Agent请求需要检测的监控项目列表，Server响应Agent发送一个items列表，Agent确认收到监控列表，TCP连接完成，会话关闭，Agent开始周期性地收集数据。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●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区别：Server不用每次需要数据都连接Agent，Agent会自己收集数据并处理数据，Server仅需要保存数据即可。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●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当监控主机达到一定量级后，Zabbix服务器会越来越慢，此时，可以考虑使用主动监控，释放服务器的压力。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</w:rPr>
        <w:t>●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另外，Zabbix也支持分布式监控，也是可以考虑的方案。</w:t>
      </w:r>
    </w:p>
    <w:p>
      <w:pPr>
        <w:numPr>
          <w:ilvl w:val="0"/>
          <w:numId w:val="21"/>
        </w:num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>.主要步骤</w:t>
      </w:r>
    </w:p>
    <w:p>
      <w:pPr>
        <w:numPr>
          <w:ilvl w:val="0"/>
          <w:numId w:val="22"/>
        </w:numPr>
        <w:rPr>
          <w:rFonts w:hint="default" w:asciiTheme="minorEastAsia" w:hAnsiTheme="minorEastAsia" w:cstheme="minorEastAsia"/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</w:rPr>
        <w:t>添加被监控主机</w:t>
      </w:r>
    </w:p>
    <w:p>
      <w:pPr>
        <w:numPr>
          <w:ilvl w:val="0"/>
          <w:numId w:val="23"/>
        </w:numPr>
        <w:rPr>
          <w:rFonts w:hint="default" w:asciiTheme="minorEastAsia" w:hAnsiTheme="minorEastAsia" w:cstheme="minorEastAsia"/>
          <w:b/>
          <w:bCs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</w:rPr>
        <w:t>为被监控主机安装部署zabbix agent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 w:val="0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[root@zabbixclient_web2 ~]# yum -y install gcc pcre-devel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 xml:space="preserve">[root@zabbixclient_web2 ~]# tar -xf zabbix-3.4.4.tar.gz 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[root@zabbixclient_web2 ~]# cd zabbix-3.4.4/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[root@zabbixclient_web2 ~]#./configure --enable-agent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[root@zabbixclient_web2 ~]# make &amp;&amp; make install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  <w:t>修改agent配置文件</w:t>
      </w:r>
      <w:r>
        <w:rPr>
          <w:rFonts w:hint="default" w:asciiTheme="minorEastAsia" w:hAnsiTheme="minorEastAsia" w:cstheme="minorEastAsia"/>
          <w:b/>
          <w:bCs/>
          <w:sz w:val="28"/>
          <w:szCs w:val="28"/>
          <w:lang w:eastAsia="zh-CN"/>
        </w:rPr>
        <w:t>,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  <w:t>将agent监控模式修改为主动模式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[root@zabbixclient_web2 ~]# vim /usr/local/etc/zabbix_agentd.conf Server=127.0.0.1,192.168.2.5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--------------------------&gt;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  <w:t>注释该行，允许谁监控本机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StartAgents=0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------------------------------------------&gt;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  <w:t>被动监控时启动多个进程设置为0，则禁止被动监控，不启动zabbix_agentd服务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ServerActive=192.168.2.5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---&gt;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  <w:t>允许哪些主机监控本机（主动模式），一定要取消127.0.0.1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Hostname=zabbixclient_web2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--------------------&gt;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  <w:t>告诉监控服务器，是谁发的数据信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  <w:t>一定要和zabbix服务器配置的监控主机名称一致（后面设置）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RefreshActiveChecks=120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-------------------------------------&gt;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  <w:t>默认120秒检测一次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UnsafeUserParameters=1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------------------------------------------&gt;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  <w:t>允许自定义key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Include=/usr/local/etc/zabbix_agentd.conf.d/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color w:val="0070C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[root@zabbixclient_web2 ~]#killall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zabbix_agentd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----------------------&gt;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  <w:t>关闭服务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[root@zabbixclient_web2 ~]# zabbix_agentd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auto"/>
          <w:spacing w:val="0"/>
          <w:sz w:val="21"/>
          <w:szCs w:val="21"/>
        </w:rPr>
        <w:t>-----------------------------&gt;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70C0"/>
          <w:spacing w:val="0"/>
          <w:sz w:val="21"/>
          <w:szCs w:val="21"/>
        </w:rPr>
        <w:t>启动服务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 w:val="0"/>
          <w:color w:val="auto"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 w:val="0"/>
          <w:color w:val="auto"/>
          <w:sz w:val="21"/>
          <w:szCs w:val="21"/>
          <w:lang w:eastAsia="zh-CN"/>
        </w:rPr>
        <w:t>验证:ps去查进程肯定是有的,ss去查端口号肯定是没有的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 w:val="0"/>
          <w:color w:val="auto"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 w:val="0"/>
          <w:color w:val="auto"/>
          <w:sz w:val="21"/>
          <w:szCs w:val="21"/>
          <w:lang w:eastAsia="zh-CN"/>
        </w:rPr>
        <w:t>[root@zabbixclient_web2 ~]# ps aux |grep zabbix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 w:val="0"/>
          <w:color w:val="auto"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 w:val="0"/>
          <w:color w:val="auto"/>
          <w:sz w:val="21"/>
          <w:szCs w:val="21"/>
          <w:lang w:eastAsia="zh-CN"/>
        </w:rPr>
        <w:t>[root@zabbixclient_web2 ~]# ss -ntulp | grep zabbix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color w:val="auto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 w:val="0"/>
          <w:color w:val="auto"/>
          <w:sz w:val="28"/>
          <w:szCs w:val="28"/>
          <w:lang w:eastAsia="zh-CN"/>
        </w:rPr>
        <w:t>创建主动监控的监控模板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 w:val="0"/>
          <w:color w:val="auto"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 w:val="0"/>
          <w:color w:val="auto"/>
          <w:sz w:val="21"/>
          <w:szCs w:val="21"/>
          <w:lang w:eastAsia="zh-CN"/>
        </w:rPr>
        <w:t>1）克隆Zabbix自动的监控模板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 w:val="0"/>
          <w:color w:val="auto"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 w:val="0"/>
          <w:color w:val="auto"/>
          <w:sz w:val="21"/>
          <w:szCs w:val="21"/>
          <w:lang w:eastAsia="zh-CN"/>
        </w:rPr>
        <w:t>为了方便，克隆系统自带模板（在此基础上就该更方便）。通过Configuration（配置）--&gt;Templates（模板）--&gt;选择Template OS Linux--&gt;全克隆，克隆该模板，新建一个新的模板。新模板名称为：Template OS Linux ServerActive(随便起)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 w:val="0"/>
          <w:color w:val="auto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 w:val="0"/>
          <w:color w:val="auto"/>
          <w:sz w:val="21"/>
          <w:szCs w:val="21"/>
          <w:lang w:eastAsia="zh-CN"/>
        </w:rPr>
        <w:drawing>
          <wp:inline distT="0" distB="0" distL="114300" distR="114300">
            <wp:extent cx="3230880" cy="1165860"/>
            <wp:effectExtent l="0" t="0" r="7620" b="15240"/>
            <wp:docPr id="61" name="图片 61" descr="image024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age024 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2）修改模板中的监控项目的监控模式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将模板中的所有监控项目全部修改为主动监控模式，通过Configuration（配置--&gt;Templates（模板）--&gt;选择新克隆的模板，点击后面的Items（监控项）--&gt;点击全选选择所有监控项目，点击批量更新，将类型修改为：Zabbix Agent（Active主动模式）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eastAsia="zh-CN"/>
        </w:rPr>
        <w:drawing>
          <wp:inline distT="0" distB="0" distL="114300" distR="114300">
            <wp:extent cx="4222115" cy="1242060"/>
            <wp:effectExtent l="0" t="0" r="6985" b="15240"/>
            <wp:docPr id="62" name="图片 62" descr="image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age0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3）禁用部分监控项目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批量修改监控项的监控模式后，并非所有监控项目都支持主动模式，批量修改后，会发现有几个没有修改主动模式成功，说明，这些监控项目不支持主动模式，关闭即可。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可以点击类型排序，方便操作，点击状态即可关闭。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eastAsia="zh-CN"/>
        </w:rPr>
        <w:drawing>
          <wp:inline distT="0" distB="0" distL="114300" distR="114300">
            <wp:extent cx="3467100" cy="861060"/>
            <wp:effectExtent l="0" t="0" r="0" b="15240"/>
            <wp:docPr id="63" name="图片 63" descr="image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age0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8"/>
          <w:szCs w:val="28"/>
          <w:lang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8"/>
          <w:szCs w:val="28"/>
          <w:lang w:eastAsia="zh-CN"/>
        </w:rPr>
        <w:t>3.添加监控主机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1）手动添加监控主机（主动模式监控）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在Zabbix监控服务器，添加被监控的主机（主动模式），设置主机名称：zabbix_client_zabbixclient_web2 （必须与被监控端的配置文件Hostname一致），将机添加到Linux servers组，IP地址修改为0.0.0.0，端口设置为0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842260" cy="1203960"/>
            <wp:effectExtent l="0" t="0" r="15240" b="15240"/>
            <wp:docPr id="64" name="图片 64" descr="image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age0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113405" cy="1376045"/>
            <wp:effectExtent l="0" t="0" r="10795" b="14605"/>
            <wp:docPr id="65" name="图片 65" descr="image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age02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</w:rPr>
        <w:t>主机名一定要和被监控端的配置文件中的一样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t>为主机添加监控模板，选择刚刚创建的模板（主动模式），添加链接模板到主机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drawing>
          <wp:inline distT="0" distB="0" distL="114300" distR="114300">
            <wp:extent cx="3623310" cy="1242060"/>
            <wp:effectExtent l="0" t="0" r="15240" b="15240"/>
            <wp:docPr id="66" name="图片 66" descr="image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age02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t>2）验证监控效果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t>查看数据图表，通过Monitoring--&gt;Graphs菜单，选择需要查看的主机组、主机以及图形，查看效果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drawing>
          <wp:inline distT="0" distB="0" distL="114300" distR="114300">
            <wp:extent cx="4222115" cy="1104900"/>
            <wp:effectExtent l="0" t="0" r="6985" b="0"/>
            <wp:docPr id="67" name="图片 67" descr="image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age03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</w:rPr>
      </w:pP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000000"/>
          <w:spacing w:val="0"/>
          <w:sz w:val="32"/>
          <w:szCs w:val="32"/>
        </w:rPr>
        <w:t>七.拓扑图与聚合图形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32"/>
          <w:szCs w:val="32"/>
          <w:lang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32"/>
          <w:szCs w:val="32"/>
          <w:lang w:eastAsia="zh-CN"/>
        </w:rPr>
        <w:t>(一)创建拓扑图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t>1.创建拓扑(方便多台机器的管理)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t>绘制拓扑图可以快速了解服务器架构，通过Monitoring（监控中）--&gt;Maps（拓扑图），选择默认的Local network拓扑图，编辑即可（也可以新建一个拓扑图）点击添加即可.点击新的拓扑图进去,点击编辑拓扑图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323465" cy="1658620"/>
            <wp:effectExtent l="0" t="0" r="635" b="177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2330450" cy="1617345"/>
            <wp:effectExtent l="0" t="0" r="1270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  <w:t>2拓扑图图表说明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  <w:t>Icon（图标），添加新的设备后可以点击图标修改属性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  <w:t>Shape（形状）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  <w:t>Link（连线），先选择两个图标，再选择连线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  <w:t>完成后，点击Update（更新）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967355" cy="1274445"/>
            <wp:effectExtent l="0" t="0" r="444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t>这个拓扑图对公司补太熟悉的人很有用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eastAsia="zh-CN"/>
        </w:rPr>
        <w:t>创建聚合图形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1）创建聚合图形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聚合图形可以在一个页面显示多个数据图表，方便了解多组数据。通过Monitoring（监控中）--&gt;Screens（聚合图形）--&gt;Create screen(创建聚合图形)即可创建聚合图形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drawing>
          <wp:inline distT="0" distB="0" distL="114300" distR="114300">
            <wp:extent cx="4222115" cy="541020"/>
            <wp:effectExtent l="0" t="0" r="6985" b="11430"/>
            <wp:docPr id="28" name="图片 28" descr="image034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age034 (1)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修改聚合图形参数如下：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Owner：使用默认的Admin用户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Name：名称设置为Zabbixclient_web2_host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Columns：列数设置为2列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Rows：行数设置为4行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2）为聚合图形中添加监控图形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选择刚刚创建的聚合图形（zabbixclient_web2_host)，点击后面的构造函（constructor），点击Change(更改)，设置每行每列需要显示的数据图表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drawing>
          <wp:inline distT="0" distB="0" distL="114300" distR="114300">
            <wp:extent cx="3807460" cy="1834515"/>
            <wp:effectExtent l="0" t="0" r="2540" b="13335"/>
            <wp:docPr id="29" name="图片 29" descr="image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age03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32"/>
          <w:szCs w:val="32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32"/>
          <w:szCs w:val="32"/>
          <w:lang w:eastAsia="zh-CN"/>
        </w:rPr>
        <w:t>自定义监控案例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8"/>
          <w:szCs w:val="28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8"/>
          <w:szCs w:val="28"/>
          <w:lang w:eastAsia="zh-CN"/>
        </w:rPr>
        <w:t>1.监控Nginx服务状态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1）准备环境，部署nginx软件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安装nginx软件，开启status模块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 xml:space="preserve">[root@zabbixclient_web1 nginx-1.12.2]# ./configure - -help |grep status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[root@zabbixclient_web1 nginx-1.12.2]# ./configure \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 xml:space="preserve">&gt; --with-http_stub_status_module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[root@zabbixclient_web1 nginx-1.12.2]# make &amp;&amp; make install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[root@zabbixclient_web1 ~]# cat /usr/local/nginx/conf/nginx.conf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… …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location /status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 xml:space="preserve">                stub_status on;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 xml:space="preserve">        }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… …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Style w:val="5"/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 xml:space="preserve">[root@zabbixclient_web1 ~]# curl  </w:t>
      </w: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fldChar w:fldCharType="begin"/>
      </w: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instrText xml:space="preserve"> HYPERLINK "http://192.168.2.100/status-" </w:instrText>
      </w: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fldChar w:fldCharType="separate"/>
      </w:r>
      <w:r>
        <w:rPr>
          <w:rStyle w:val="5"/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t>http://192.168.2.100/status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  <w:lang w:eastAsia="zh-CN"/>
        </w:rPr>
      </w:pPr>
      <w:r>
        <w:rPr>
          <w:rStyle w:val="5"/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t xml:space="preserve">                                -----------------------</w:t>
      </w: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fldChar w:fldCharType="end"/>
      </w: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eastAsia="zh-CN"/>
        </w:rPr>
        <w:t>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  <w:lang w:eastAsia="zh-CN"/>
        </w:rPr>
        <w:t>想监控谁,就打谁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  <w:lang w:eastAsia="zh-CN"/>
        </w:rPr>
        <w:t>的IP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Active connections: 1 ------------------------------------------&gt;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  <w:lang w:eastAsia="zh-CN"/>
        </w:rPr>
        <w:t>当前时是并发数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server accepts handled requests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10 10 3-------------------------------------&gt;</w:t>
      </w:r>
      <w:r>
        <w:rPr>
          <w:rFonts w:hint="default" w:asciiTheme="minorEastAsia" w:hAnsiTheme="minorEastAsia" w:cstheme="minorEastAsia"/>
          <w:b/>
          <w:bCs/>
          <w:color w:val="0070C0"/>
          <w:sz w:val="21"/>
          <w:szCs w:val="21"/>
          <w:shd w:val="clear" w:color="auto" w:fill="auto"/>
          <w:lang w:eastAsia="zh-CN"/>
        </w:rPr>
        <w:t>建立多少个连接, 连接次数(历史页面)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Reading: 0 Writing: 1 Waiting: 0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自定义监控脚本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[root@zabbixclient_web1 ~]# vim /usr/local/bin/nginx_status.sh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#!/bin/bash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case $1 in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active)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 xml:space="preserve">    curl -s http://192.168.2.100/status |awk '/Active/{print $NF}';;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waiting)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1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curl -s http://192.168.2.100/status |awk '/Waiting/{print $NF}';;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accepts)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 xml:space="preserve">    curl -s http://192.168.2.100/status |awk 'NR==3{print $2}';;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esac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[root@zabbixclient_web1 ~]# chmod +x  /usr/local/bin/nginx_status.sh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3)自定义监控key</w:t>
      </w:r>
      <w:bookmarkStart w:id="0" w:name="_GoBack"/>
      <w:bookmarkEnd w:id="0"/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（仅供参考，未检测完整状态）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语法格式：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UserParameter=key,command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UserParameter=key[*],&lt;command&gt;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key里的所有参数，都会传递给后面命令的位置变量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:lang w:eastAsia="zh-CN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:lang w:eastAsia="zh-CN"/>
        </w:rPr>
        <w:t>[root@zabbixclient_web1 ~]# cd /usr/local/etc/zabbix_agent.conf.d/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 xml:space="preserve">[root@zabbixclient_web1 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  <w:lang w:eastAsia="zh-CN"/>
        </w:rPr>
        <w:t>zabbix_agent.conf.d</w:t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 xml:space="preserve">]# vim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/usr/local/etc/zabbix_agentd.conf.d/nginx.status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UserParameter=nginx.status[*],/usr/local/bin/nginx_status.sh $1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[root@zabbixclient_web1 ~]# killall zabbix_agentd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CN"/>
        </w:rPr>
        <w:t>[root@zabbixclient_web1 ~]# zabbix_agentd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东文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33196693">
    <w:nsid w:val="5B62B995"/>
    <w:multiLevelType w:val="singleLevel"/>
    <w:tmpl w:val="5B62B995"/>
    <w:lvl w:ilvl="0" w:tentative="1">
      <w:start w:val="6"/>
      <w:numFmt w:val="decimal"/>
      <w:suff w:val="nothing"/>
      <w:lvlText w:val="%1."/>
      <w:lvlJc w:val="left"/>
    </w:lvl>
  </w:abstractNum>
  <w:abstractNum w:abstractNumId="1533186562">
    <w:nsid w:val="5B629202"/>
    <w:multiLevelType w:val="singleLevel"/>
    <w:tmpl w:val="5B629202"/>
    <w:lvl w:ilvl="0" w:tentative="1">
      <w:start w:val="2"/>
      <w:numFmt w:val="chineseCounting"/>
      <w:suff w:val="nothing"/>
      <w:lvlText w:val="%1."/>
      <w:lvlJc w:val="left"/>
    </w:lvl>
  </w:abstractNum>
  <w:abstractNum w:abstractNumId="1533344689">
    <w:nsid w:val="5B64FBB1"/>
    <w:multiLevelType w:val="singleLevel"/>
    <w:tmpl w:val="5B64FBB1"/>
    <w:lvl w:ilvl="0" w:tentative="1">
      <w:start w:val="1"/>
      <w:numFmt w:val="chineseCounting"/>
      <w:suff w:val="nothing"/>
      <w:lvlText w:val="(%1)"/>
      <w:lvlJc w:val="left"/>
    </w:lvl>
  </w:abstractNum>
  <w:abstractNum w:abstractNumId="1533344783">
    <w:nsid w:val="5B64FC0F"/>
    <w:multiLevelType w:val="singleLevel"/>
    <w:tmpl w:val="5B64FC0F"/>
    <w:lvl w:ilvl="0" w:tentative="1">
      <w:start w:val="1"/>
      <w:numFmt w:val="decimal"/>
      <w:suff w:val="nothing"/>
      <w:lvlText w:val="%1."/>
      <w:lvlJc w:val="left"/>
    </w:lvl>
  </w:abstractNum>
  <w:abstractNum w:abstractNumId="1533039280">
    <w:nsid w:val="5B6052B0"/>
    <w:multiLevelType w:val="singleLevel"/>
    <w:tmpl w:val="5B6052B0"/>
    <w:lvl w:ilvl="0" w:tentative="1">
      <w:start w:val="1"/>
      <w:numFmt w:val="decimal"/>
      <w:suff w:val="nothing"/>
      <w:lvlText w:val="%1."/>
      <w:lvlJc w:val="left"/>
    </w:lvl>
  </w:abstractNum>
  <w:abstractNum w:abstractNumId="1533038017">
    <w:nsid w:val="5B604DC1"/>
    <w:multiLevelType w:val="singleLevel"/>
    <w:tmpl w:val="5B604DC1"/>
    <w:lvl w:ilvl="0" w:tentative="1">
      <w:start w:val="1"/>
      <w:numFmt w:val="chineseCounting"/>
      <w:suff w:val="nothing"/>
      <w:lvlText w:val="%1."/>
      <w:lvlJc w:val="left"/>
    </w:lvl>
  </w:abstractNum>
  <w:abstractNum w:abstractNumId="1533302052">
    <w:nsid w:val="5B645524"/>
    <w:multiLevelType w:val="singleLevel"/>
    <w:tmpl w:val="5B645524"/>
    <w:lvl w:ilvl="0" w:tentative="1">
      <w:start w:val="2"/>
      <w:numFmt w:val="decimal"/>
      <w:suff w:val="nothing"/>
      <w:lvlText w:val="(%1)"/>
      <w:lvlJc w:val="left"/>
    </w:lvl>
  </w:abstractNum>
  <w:abstractNum w:abstractNumId="1533345506">
    <w:nsid w:val="5B64FEE2"/>
    <w:multiLevelType w:val="singleLevel"/>
    <w:tmpl w:val="5B64FEE2"/>
    <w:lvl w:ilvl="0" w:tentative="1">
      <w:start w:val="3"/>
      <w:numFmt w:val="chineseCounting"/>
      <w:suff w:val="nothing"/>
      <w:lvlText w:val="(%1)"/>
      <w:lvlJc w:val="left"/>
    </w:lvl>
  </w:abstractNum>
  <w:abstractNum w:abstractNumId="1533345604">
    <w:nsid w:val="5B64FF44"/>
    <w:multiLevelType w:val="singleLevel"/>
    <w:tmpl w:val="5B64FF44"/>
    <w:lvl w:ilvl="0" w:tentative="1">
      <w:start w:val="3"/>
      <w:numFmt w:val="chineseCounting"/>
      <w:suff w:val="nothing"/>
      <w:lvlText w:val="%1."/>
      <w:lvlJc w:val="left"/>
    </w:lvl>
  </w:abstractNum>
  <w:abstractNum w:abstractNumId="1533374493">
    <w:nsid w:val="5B65701D"/>
    <w:multiLevelType w:val="singleLevel"/>
    <w:tmpl w:val="5B65701D"/>
    <w:lvl w:ilvl="0" w:tentative="1">
      <w:start w:val="1"/>
      <w:numFmt w:val="decimal"/>
      <w:suff w:val="nothing"/>
      <w:lvlText w:val="%1."/>
      <w:lvlJc w:val="left"/>
    </w:lvl>
  </w:abstractNum>
  <w:abstractNum w:abstractNumId="1533435958">
    <w:nsid w:val="5B666036"/>
    <w:multiLevelType w:val="singleLevel"/>
    <w:tmpl w:val="5B666036"/>
    <w:lvl w:ilvl="0" w:tentative="1">
      <w:start w:val="2"/>
      <w:numFmt w:val="decimal"/>
      <w:suff w:val="nothing"/>
      <w:lvlText w:val="(%1)"/>
      <w:lvlJc w:val="left"/>
    </w:lvl>
  </w:abstractNum>
  <w:abstractNum w:abstractNumId="1533445912">
    <w:nsid w:val="5B668718"/>
    <w:multiLevelType w:val="singleLevel"/>
    <w:tmpl w:val="5B668718"/>
    <w:lvl w:ilvl="0" w:tentative="1">
      <w:start w:val="4"/>
      <w:numFmt w:val="chineseCounting"/>
      <w:suff w:val="nothing"/>
      <w:lvlText w:val="%1."/>
      <w:lvlJc w:val="left"/>
    </w:lvl>
  </w:abstractNum>
  <w:abstractNum w:abstractNumId="1533448464">
    <w:nsid w:val="5B669110"/>
    <w:multiLevelType w:val="singleLevel"/>
    <w:tmpl w:val="5B669110"/>
    <w:lvl w:ilvl="0" w:tentative="1">
      <w:start w:val="3"/>
      <w:numFmt w:val="decimal"/>
      <w:suff w:val="nothing"/>
      <w:lvlText w:val="%1）"/>
      <w:lvlJc w:val="left"/>
    </w:lvl>
  </w:abstractNum>
  <w:abstractNum w:abstractNumId="1533449593">
    <w:nsid w:val="5B669579"/>
    <w:multiLevelType w:val="singleLevel"/>
    <w:tmpl w:val="5B669579"/>
    <w:lvl w:ilvl="0" w:tentative="1">
      <w:start w:val="2"/>
      <w:numFmt w:val="decimal"/>
      <w:suff w:val="nothing"/>
      <w:lvlText w:val="%1."/>
      <w:lvlJc w:val="left"/>
    </w:lvl>
  </w:abstractNum>
  <w:abstractNum w:abstractNumId="1533451756">
    <w:nsid w:val="5B669DEC"/>
    <w:multiLevelType w:val="singleLevel"/>
    <w:tmpl w:val="5B669DEC"/>
    <w:lvl w:ilvl="0" w:tentative="1">
      <w:start w:val="2"/>
      <w:numFmt w:val="decimal"/>
      <w:suff w:val="nothing"/>
      <w:lvlText w:val="%1)"/>
      <w:lvlJc w:val="left"/>
    </w:lvl>
  </w:abstractNum>
  <w:abstractNum w:abstractNumId="1533452199">
    <w:nsid w:val="5B669FA7"/>
    <w:multiLevelType w:val="singleLevel"/>
    <w:tmpl w:val="5B669FA7"/>
    <w:lvl w:ilvl="0" w:tentative="1">
      <w:start w:val="3"/>
      <w:numFmt w:val="decimal"/>
      <w:suff w:val="nothing"/>
      <w:lvlText w:val="%1."/>
      <w:lvlJc w:val="left"/>
    </w:lvl>
  </w:abstractNum>
  <w:abstractNum w:abstractNumId="1533453625">
    <w:nsid w:val="5B66A539"/>
    <w:multiLevelType w:val="singleLevel"/>
    <w:tmpl w:val="5B66A539"/>
    <w:lvl w:ilvl="0" w:tentative="1">
      <w:start w:val="5"/>
      <w:numFmt w:val="chineseCounting"/>
      <w:suff w:val="nothing"/>
      <w:lvlText w:val="%1."/>
      <w:lvlJc w:val="left"/>
    </w:lvl>
  </w:abstractNum>
  <w:abstractNum w:abstractNumId="1533455121">
    <w:nsid w:val="5B66AB11"/>
    <w:multiLevelType w:val="singleLevel"/>
    <w:tmpl w:val="5B66AB11"/>
    <w:lvl w:ilvl="0" w:tentative="1">
      <w:start w:val="2"/>
      <w:numFmt w:val="decimal"/>
      <w:suff w:val="nothing"/>
      <w:lvlText w:val="%1."/>
      <w:lvlJc w:val="left"/>
    </w:lvl>
  </w:abstractNum>
  <w:abstractNum w:abstractNumId="1533455155">
    <w:nsid w:val="5B66AB33"/>
    <w:multiLevelType w:val="singleLevel"/>
    <w:tmpl w:val="5B66AB33"/>
    <w:lvl w:ilvl="0" w:tentative="1">
      <w:start w:val="1"/>
      <w:numFmt w:val="decimal"/>
      <w:suff w:val="nothing"/>
      <w:lvlText w:val="%1）"/>
      <w:lvlJc w:val="left"/>
    </w:lvl>
  </w:abstractNum>
  <w:abstractNum w:abstractNumId="1533455946">
    <w:nsid w:val="5B66AE4A"/>
    <w:multiLevelType w:val="singleLevel"/>
    <w:tmpl w:val="5B66AE4A"/>
    <w:lvl w:ilvl="0" w:tentative="1">
      <w:start w:val="6"/>
      <w:numFmt w:val="chineseCounting"/>
      <w:suff w:val="nothing"/>
      <w:lvlText w:val="%1."/>
      <w:lvlJc w:val="left"/>
    </w:lvl>
  </w:abstractNum>
  <w:abstractNum w:abstractNumId="1533457002">
    <w:nsid w:val="5B66B26A"/>
    <w:multiLevelType w:val="singleLevel"/>
    <w:tmpl w:val="5B66B26A"/>
    <w:lvl w:ilvl="0" w:tentative="1">
      <w:start w:val="1"/>
      <w:numFmt w:val="chineseCounting"/>
      <w:suff w:val="nothing"/>
      <w:lvlText w:val="(%1)"/>
      <w:lvlJc w:val="left"/>
    </w:lvl>
  </w:abstractNum>
  <w:abstractNum w:abstractNumId="1533457031">
    <w:nsid w:val="5B66B287"/>
    <w:multiLevelType w:val="singleLevel"/>
    <w:tmpl w:val="5B66B287"/>
    <w:lvl w:ilvl="0" w:tentative="1">
      <w:start w:val="1"/>
      <w:numFmt w:val="decimal"/>
      <w:suff w:val="nothing"/>
      <w:lvlText w:val="%1."/>
      <w:lvlJc w:val="left"/>
    </w:lvl>
  </w:abstractNum>
  <w:abstractNum w:abstractNumId="1533457159">
    <w:nsid w:val="5B66B307"/>
    <w:multiLevelType w:val="singleLevel"/>
    <w:tmpl w:val="5B66B307"/>
    <w:lvl w:ilvl="0" w:tentative="1">
      <w:start w:val="1"/>
      <w:numFmt w:val="decimal"/>
      <w:suff w:val="nothing"/>
      <w:lvlText w:val="%1）"/>
      <w:lvlJc w:val="left"/>
    </w:lvl>
  </w:abstractNum>
  <w:abstractNum w:abstractNumId="1533457927">
    <w:nsid w:val="5B66B607"/>
    <w:multiLevelType w:val="singleLevel"/>
    <w:tmpl w:val="5B66B607"/>
    <w:lvl w:ilvl="0" w:tentative="1">
      <w:start w:val="2"/>
      <w:numFmt w:val="decimal"/>
      <w:suff w:val="nothing"/>
      <w:lvlText w:val="%1."/>
      <w:lvlJc w:val="left"/>
    </w:lvl>
  </w:abstractNum>
  <w:abstractNum w:abstractNumId="1533462256">
    <w:nsid w:val="5B66C6F0"/>
    <w:multiLevelType w:val="singleLevel"/>
    <w:tmpl w:val="5B66C6F0"/>
    <w:lvl w:ilvl="0" w:tentative="1">
      <w:start w:val="2"/>
      <w:numFmt w:val="chineseCounting"/>
      <w:suff w:val="nothing"/>
      <w:lvlText w:val="(%1)"/>
      <w:lvlJc w:val="left"/>
    </w:lvl>
  </w:abstractNum>
  <w:abstractNum w:abstractNumId="1533514544">
    <w:nsid w:val="5B679330"/>
    <w:multiLevelType w:val="singleLevel"/>
    <w:tmpl w:val="5B679330"/>
    <w:lvl w:ilvl="0" w:tentative="1">
      <w:start w:val="8"/>
      <w:numFmt w:val="chineseCounting"/>
      <w:suff w:val="nothing"/>
      <w:lvlText w:val="%1."/>
      <w:lvlJc w:val="left"/>
    </w:lvl>
  </w:abstractNum>
  <w:abstractNum w:abstractNumId="1533516551">
    <w:nsid w:val="5B679B07"/>
    <w:multiLevelType w:val="singleLevel"/>
    <w:tmpl w:val="5B679B07"/>
    <w:lvl w:ilvl="0" w:tentative="1">
      <w:start w:val="2"/>
      <w:numFmt w:val="decimal"/>
      <w:suff w:val="nothing"/>
      <w:lvlText w:val="%1)"/>
      <w:lvlJc w:val="left"/>
    </w:lvl>
  </w:abstractNum>
  <w:num w:numId="1">
    <w:abstractNumId w:val="1533038017"/>
  </w:num>
  <w:num w:numId="2">
    <w:abstractNumId w:val="1533039280"/>
  </w:num>
  <w:num w:numId="3">
    <w:abstractNumId w:val="1533196693"/>
  </w:num>
  <w:num w:numId="4">
    <w:abstractNumId w:val="1533186562"/>
  </w:num>
  <w:num w:numId="5">
    <w:abstractNumId w:val="1533344689"/>
  </w:num>
  <w:num w:numId="6">
    <w:abstractNumId w:val="1533344783"/>
  </w:num>
  <w:num w:numId="7">
    <w:abstractNumId w:val="1533302052"/>
  </w:num>
  <w:num w:numId="8">
    <w:abstractNumId w:val="1533345506"/>
  </w:num>
  <w:num w:numId="9">
    <w:abstractNumId w:val="1533345604"/>
  </w:num>
  <w:num w:numId="10">
    <w:abstractNumId w:val="1533374493"/>
  </w:num>
  <w:num w:numId="11">
    <w:abstractNumId w:val="1533435958"/>
  </w:num>
  <w:num w:numId="12">
    <w:abstractNumId w:val="1533445912"/>
  </w:num>
  <w:num w:numId="13">
    <w:abstractNumId w:val="1533448464"/>
  </w:num>
  <w:num w:numId="14">
    <w:abstractNumId w:val="1533449593"/>
  </w:num>
  <w:num w:numId="15">
    <w:abstractNumId w:val="1533451756"/>
  </w:num>
  <w:num w:numId="16">
    <w:abstractNumId w:val="1533452199"/>
  </w:num>
  <w:num w:numId="17">
    <w:abstractNumId w:val="1533453625"/>
  </w:num>
  <w:num w:numId="18">
    <w:abstractNumId w:val="1533455121"/>
  </w:num>
  <w:num w:numId="19">
    <w:abstractNumId w:val="1533455155"/>
  </w:num>
  <w:num w:numId="20">
    <w:abstractNumId w:val="1533455946"/>
  </w:num>
  <w:num w:numId="21">
    <w:abstractNumId w:val="1533457002"/>
  </w:num>
  <w:num w:numId="22">
    <w:abstractNumId w:val="1533457031"/>
  </w:num>
  <w:num w:numId="23">
    <w:abstractNumId w:val="1533457159"/>
  </w:num>
  <w:num w:numId="24">
    <w:abstractNumId w:val="1533457927"/>
  </w:num>
  <w:num w:numId="25">
    <w:abstractNumId w:val="1533462256"/>
  </w:num>
  <w:num w:numId="26">
    <w:abstractNumId w:val="1533514544"/>
  </w:num>
  <w:num w:numId="27">
    <w:abstractNumId w:val="15335165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A7895C"/>
    <w:rsid w:val="1EF75310"/>
    <w:rsid w:val="2ABF11F5"/>
    <w:rsid w:val="2EBDD96A"/>
    <w:rsid w:val="2EFB022B"/>
    <w:rsid w:val="347F2A1A"/>
    <w:rsid w:val="37FEA469"/>
    <w:rsid w:val="3DFF73E4"/>
    <w:rsid w:val="3EF7D9E8"/>
    <w:rsid w:val="4D875771"/>
    <w:rsid w:val="4FFCDED3"/>
    <w:rsid w:val="5F7B8147"/>
    <w:rsid w:val="5FFE0ED6"/>
    <w:rsid w:val="67EFF7EE"/>
    <w:rsid w:val="6BD90F24"/>
    <w:rsid w:val="6DF73928"/>
    <w:rsid w:val="6FA5A0EA"/>
    <w:rsid w:val="6FE915D6"/>
    <w:rsid w:val="77DEA169"/>
    <w:rsid w:val="78FBE371"/>
    <w:rsid w:val="7DB275C7"/>
    <w:rsid w:val="7DF9F1FF"/>
    <w:rsid w:val="7E7CBCBB"/>
    <w:rsid w:val="7F3F573A"/>
    <w:rsid w:val="7F75C901"/>
    <w:rsid w:val="7FB7FE2C"/>
    <w:rsid w:val="7FEDE6C1"/>
    <w:rsid w:val="9FDFEFE4"/>
    <w:rsid w:val="AFDFE812"/>
    <w:rsid w:val="BFBF9C18"/>
    <w:rsid w:val="BFFE8B3A"/>
    <w:rsid w:val="D67BAC67"/>
    <w:rsid w:val="DDFE84AB"/>
    <w:rsid w:val="DFD486D4"/>
    <w:rsid w:val="DFE7C7FF"/>
    <w:rsid w:val="DFEE5C5E"/>
    <w:rsid w:val="DFFBBA9C"/>
    <w:rsid w:val="EB6687E2"/>
    <w:rsid w:val="EBF7896C"/>
    <w:rsid w:val="EBFAFFA4"/>
    <w:rsid w:val="F0DD749F"/>
    <w:rsid w:val="F582348E"/>
    <w:rsid w:val="F5F5DB58"/>
    <w:rsid w:val="F7FA60C3"/>
    <w:rsid w:val="F7FB6D31"/>
    <w:rsid w:val="FB3FAA6A"/>
    <w:rsid w:val="FDEFB2A4"/>
    <w:rsid w:val="FFA7895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7057</Words>
  <Characters>14963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2018-07-06T18:52:00Z</dcterms:created>
  <dc:creator>root</dc:creator>
  <cp:lastModifiedBy>root</cp:lastModifiedBy>
  <dcterms:modified xsi:type="dcterms:W3CDTF">2018-08-06T09:23:38Z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