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经典</w:t>
      </w:r>
      <w:r>
        <w:rPr>
          <w:b/>
          <w:color w:val="FF0000"/>
          <w:sz w:val="44"/>
          <w:szCs w:val="44"/>
        </w:rPr>
        <w:t>面试题</w:t>
      </w:r>
    </w:p>
    <w:p>
      <w:pPr>
        <w:jc w:val="center"/>
        <w:rPr>
          <w:b/>
          <w:color w:val="385723" w:themeColor="accent6" w:themeShade="80"/>
          <w:sz w:val="44"/>
          <w:szCs w:val="44"/>
        </w:rPr>
      </w:pPr>
      <w:r>
        <w:rPr>
          <w:b/>
          <w:color w:val="385723" w:themeColor="accent6" w:themeShade="80"/>
          <w:sz w:val="44"/>
          <w:szCs w:val="44"/>
        </w:rPr>
        <w:t>D</w:t>
      </w:r>
      <w:r>
        <w:rPr>
          <w:rFonts w:hint="eastAsia"/>
          <w:b/>
          <w:color w:val="385723" w:themeColor="accent6" w:themeShade="80"/>
          <w:sz w:val="44"/>
          <w:szCs w:val="44"/>
        </w:rPr>
        <w:t>ay0</w:t>
      </w:r>
      <w:r>
        <w:rPr>
          <w:b/>
          <w:color w:val="385723" w:themeColor="accent6" w:themeShade="80"/>
          <w:sz w:val="44"/>
          <w:szCs w:val="44"/>
        </w:rPr>
        <w:t>2</w:t>
      </w:r>
    </w:p>
    <w:p>
      <w:pPr>
        <w:jc w:val="left"/>
        <w:rPr>
          <w:rFonts w:hint="eastAsia"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1 </w:t>
      </w:r>
      <w:r>
        <w:rPr>
          <w:rFonts w:hint="eastAsia" w:ascii="宋体" w:hAnsi="宋体" w:eastAsia="宋体"/>
          <w:color w:val="FF0000"/>
          <w:sz w:val="32"/>
          <w:szCs w:val="32"/>
        </w:rPr>
        <w:t>简述 RAID 的含义及特点。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2 </w:t>
      </w:r>
      <w:r>
        <w:rPr>
          <w:rFonts w:hint="eastAsia" w:ascii="宋体" w:hAnsi="宋体" w:eastAsia="宋体"/>
          <w:color w:val="FF0000"/>
          <w:sz w:val="32"/>
          <w:szCs w:val="32"/>
        </w:rPr>
        <w:t>RHEL6.x 系统包括哪几种运行级别。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3 OpenSSH 服务器使用的协议、默认端口、主配置文件分别是什么?SSH 与 Telnet 应用的区别在哪里?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4 </w:t>
      </w:r>
      <w:r>
        <w:rPr>
          <w:rFonts w:hint="eastAsia" w:ascii="宋体" w:hAnsi="宋体" w:eastAsia="宋体"/>
          <w:color w:val="FF0000"/>
          <w:sz w:val="32"/>
          <w:szCs w:val="32"/>
        </w:rPr>
        <w:t>Linux 常见的系统日志文件都有哪些,各自的用途?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 xml:space="preserve">5 </w:t>
      </w:r>
      <w:r>
        <w:rPr>
          <w:rFonts w:hint="eastAsia" w:ascii="宋体" w:hAnsi="宋体" w:eastAsia="宋体"/>
          <w:color w:val="FF0000"/>
          <w:sz w:val="32"/>
          <w:szCs w:val="32"/>
        </w:rPr>
        <w:t>描述 Linux 下软链接和硬链接的区别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ascii="宋体" w:hAnsi="宋体" w:eastAsia="宋体"/>
          <w:color w:val="FF0000"/>
          <w:sz w:val="32"/>
          <w:szCs w:val="32"/>
        </w:rPr>
        <w:t>===================================================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描述 Linux 下软链接和硬链接的区别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在 Linux 系统中,链接分为两种,一种是硬链接(Hard link),另一种称为符号链接或软链接(Symbolic Link)。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1默认不带参数的情况下,ln 创建的是硬链接,带-s 参数的 ln 命令创建的是软链接。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2硬链接文件与源文件的 inode 节点号相同,而软链接文件的 inode 节点号,与源文件不同,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3ln 命令不能对目录创建硬链接,但可以创建软链接。对目录的软链接会经常使用到。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4删除软链接文件,对源文件和硬链接文件无任何影响。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5删除文件的硬链接文件,对源文件及软链接文件无任何影响。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6删除链接文件的源文件,对硬链接文件无影响,会导致其软链接失效(红底白字闪烁状)。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7同时删除源文件及其硬链接文件,整个文件才会被真正的删除。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8很多硬件设备的快照功能,使用的就是类似硬链接的原理。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9软链接可以跨文件系统,硬链接不可以跨文件系统。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Linux 常见的系统日志文件都有哪些,各自的用途?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/var/log/messages 内核及公共消息日志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/var/log/cron 计划任务日志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/var/log/dmesg 系统引导日志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/var/log/maillog 邮件系统日志</w:t>
      </w:r>
    </w:p>
    <w:p>
      <w:p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/var/log/secure 记录与访问限制相关日志</w:t>
      </w:r>
    </w:p>
    <w:p>
      <w:pPr>
        <w:jc w:val="left"/>
        <w:rPr>
          <w:rFonts w:ascii="宋体" w:hAnsi="宋体" w:eastAsia="宋体"/>
          <w:color w:val="FF0000"/>
          <w:sz w:val="32"/>
          <w:szCs w:val="3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OpenSSH 服务器使用的协议、默认端口、主配置文件分别是什么?SSH 与 Telnet 应用的区别在哪里?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OpenSSH 使用 TCP 协议,默认端口是 22,主配置文件/etc/ssh/sshd_config。</w:t>
      </w:r>
    </w:p>
    <w:p>
      <w:pPr>
        <w:pStyle w:val="5"/>
        <w:numPr>
          <w:ilvl w:val="0"/>
          <w:numId w:val="0"/>
        </w:numPr>
        <w:jc w:val="left"/>
        <w:rPr>
          <w:b/>
          <w:color w:val="0000FF"/>
          <w:sz w:val="30"/>
          <w:szCs w:val="30"/>
        </w:rPr>
      </w:pPr>
      <w:r>
        <w:rPr>
          <w:rFonts w:hint="eastAsia" w:ascii="宋体" w:hAnsi="宋体" w:eastAsia="宋体"/>
          <w:color w:val="0000FF"/>
          <w:sz w:val="22"/>
        </w:rPr>
        <w:t>SSH 的英文全称是 Secure SHell,即安全外壳。SSH 会把传输过程中的数据加密,且支持压缩以提高传输速度;Telnet 在网络上以明文传送口令和数据,安全级别低,容易受到攻击。</w:t>
      </w:r>
    </w:p>
    <w:p>
      <w:pPr>
        <w:pStyle w:val="5"/>
        <w:numPr>
          <w:ilvl w:val="0"/>
          <w:numId w:val="0"/>
        </w:numPr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RHEL6.x 系统包括哪几种运行级别</w:t>
      </w:r>
      <w:r>
        <w:rPr>
          <w:rFonts w:ascii="宋体" w:hAnsi="宋体" w:eastAsia="宋体"/>
          <w:color w:val="FF0000"/>
          <w:sz w:val="32"/>
          <w:szCs w:val="32"/>
        </w:rPr>
        <w:t>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默认包括 7 种运行级别: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0:关机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1:单用户模式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2:字符界面的多用户模式(不支持网络)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3:字符界面的完整多用户模式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4:未分配使用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5:图形界面的多用户模式</w:t>
      </w:r>
    </w:p>
    <w:p>
      <w:pPr>
        <w:pStyle w:val="5"/>
        <w:numPr>
          <w:ilvl w:val="0"/>
          <w:numId w:val="0"/>
        </w:numPr>
        <w:jc w:val="left"/>
        <w:rPr>
          <w:b/>
          <w:color w:val="385723" w:themeColor="accent6" w:themeShade="80"/>
          <w:sz w:val="30"/>
          <w:szCs w:val="30"/>
        </w:rPr>
      </w:pPr>
      <w:r>
        <w:rPr>
          <w:rFonts w:hint="eastAsia" w:ascii="宋体" w:hAnsi="宋体" w:eastAsia="宋体"/>
          <w:color w:val="0000FF"/>
          <w:sz w:val="22"/>
        </w:rPr>
        <w:t>6:重启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FF0000"/>
          <w:sz w:val="32"/>
          <w:szCs w:val="32"/>
        </w:rPr>
        <w:t>简述 RAID 的含义及特点。</w:t>
      </w:r>
      <w:r>
        <w:rPr>
          <w:rFonts w:hint="eastAsia"/>
          <w:color w:val="FF0000"/>
          <w:sz w:val="22"/>
        </w:rPr>
        <w:br w:type="textWrapping"/>
      </w:r>
      <w:r>
        <w:rPr>
          <w:rFonts w:hint="eastAsia" w:ascii="宋体" w:hAnsi="宋体" w:eastAsia="宋体"/>
          <w:color w:val="0000FF"/>
          <w:sz w:val="22"/>
        </w:rPr>
        <w:t>1</w:t>
      </w:r>
      <w:r>
        <w:rPr>
          <w:rFonts w:hint="eastAsia" w:ascii="宋体" w:hAnsi="宋体" w:eastAsia="宋体"/>
          <w:color w:val="0000FF"/>
          <w:sz w:val="22"/>
        </w:rPr>
        <w:t>)RAID:廉价冗余磁盘阵列,指通过硬件/软件技术将多个较小/低速的磁盘整合成一个大磁盘使用的一种存储技术,其不仅可存储数据,还可以实现一定程度的冗余保障,具有“速度快、安全性高”的优势。</w:t>
      </w:r>
      <w:bookmarkStart w:id="0" w:name="_GoBack"/>
      <w:bookmarkEnd w:id="0"/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2)RAID0、RAID1、RAID5 的含义及特点如下: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RAID0:条带模式,由两个或两个以上的磁盘组成,同一份文档分散在不同的磁盘中,并行写入,提高写效率。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RAID1:镜像模式,由至少两个磁盘组成,同一份文件被分别写入到不同的磁盘中,每份磁盘数据一样,实现容错,提高读效率。</w:t>
      </w:r>
    </w:p>
    <w:p>
      <w:pPr>
        <w:pStyle w:val="5"/>
        <w:numPr>
          <w:ilvl w:val="0"/>
          <w:numId w:val="0"/>
        </w:numPr>
        <w:jc w:val="left"/>
        <w:rPr>
          <w:rFonts w:hint="eastAsia" w:ascii="宋体" w:hAnsi="宋体" w:eastAsia="宋体"/>
          <w:color w:val="0000FF"/>
          <w:sz w:val="22"/>
        </w:rPr>
      </w:pPr>
      <w:r>
        <w:rPr>
          <w:rFonts w:hint="eastAsia" w:ascii="宋体" w:hAnsi="宋体" w:eastAsia="宋体"/>
          <w:color w:val="0000FF"/>
          <w:sz w:val="22"/>
        </w:rPr>
        <w:t>RAID5:分布式奇偶校验的独立磁盘模式,结合 RAID0 和 RAID1 的好处,同时避免它们的缺点。由至少 3 块以上大小相同的磁盘组成,实现冗余。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7"/>
    <w:rsid w:val="00152357"/>
    <w:rsid w:val="001B6458"/>
    <w:rsid w:val="003F35F5"/>
    <w:rsid w:val="00450EE5"/>
    <w:rsid w:val="006A75B5"/>
    <w:rsid w:val="00723C03"/>
    <w:rsid w:val="008545A5"/>
    <w:rsid w:val="0087042E"/>
    <w:rsid w:val="008C13C0"/>
    <w:rsid w:val="008E278A"/>
    <w:rsid w:val="00A35115"/>
    <w:rsid w:val="00A721AB"/>
    <w:rsid w:val="00A80AAF"/>
    <w:rsid w:val="00A86BF6"/>
    <w:rsid w:val="00AD00C4"/>
    <w:rsid w:val="00E052A6"/>
    <w:rsid w:val="00E97180"/>
    <w:rsid w:val="00EA0AAC"/>
    <w:rsid w:val="00EA5995"/>
    <w:rsid w:val="00F614B0"/>
    <w:rsid w:val="26F7F9C5"/>
    <w:rsid w:val="2FD832B5"/>
    <w:rsid w:val="3B7FF94A"/>
    <w:rsid w:val="3BE753E2"/>
    <w:rsid w:val="3C3E993C"/>
    <w:rsid w:val="3E37E901"/>
    <w:rsid w:val="3F5F0D0E"/>
    <w:rsid w:val="3F7E7D0D"/>
    <w:rsid w:val="3FDFD10D"/>
    <w:rsid w:val="3FFA99A5"/>
    <w:rsid w:val="3FFBB7E9"/>
    <w:rsid w:val="4D7F08D2"/>
    <w:rsid w:val="4DEA7FF1"/>
    <w:rsid w:val="4E6D90E6"/>
    <w:rsid w:val="4F7A9180"/>
    <w:rsid w:val="55D78291"/>
    <w:rsid w:val="579F11BA"/>
    <w:rsid w:val="5B79F1B6"/>
    <w:rsid w:val="5EFFCFF3"/>
    <w:rsid w:val="5F595A0C"/>
    <w:rsid w:val="64BDF189"/>
    <w:rsid w:val="657F4F16"/>
    <w:rsid w:val="67E7152B"/>
    <w:rsid w:val="68FB2368"/>
    <w:rsid w:val="6A7F0406"/>
    <w:rsid w:val="6B75D43D"/>
    <w:rsid w:val="6DFF7F34"/>
    <w:rsid w:val="6FEF3554"/>
    <w:rsid w:val="6FFD1163"/>
    <w:rsid w:val="725FD38C"/>
    <w:rsid w:val="73BF93CC"/>
    <w:rsid w:val="73EF8BE7"/>
    <w:rsid w:val="73FF9DF0"/>
    <w:rsid w:val="7579F6CD"/>
    <w:rsid w:val="75CF3F20"/>
    <w:rsid w:val="76AFBFFF"/>
    <w:rsid w:val="77EF0F0A"/>
    <w:rsid w:val="77F78F29"/>
    <w:rsid w:val="77FAA1FE"/>
    <w:rsid w:val="77FD1562"/>
    <w:rsid w:val="77FF7C84"/>
    <w:rsid w:val="79B764CB"/>
    <w:rsid w:val="79EB7823"/>
    <w:rsid w:val="79F7C62E"/>
    <w:rsid w:val="7ADB73A7"/>
    <w:rsid w:val="7BA9F731"/>
    <w:rsid w:val="7BDA1F41"/>
    <w:rsid w:val="7BE2C043"/>
    <w:rsid w:val="7D2FEF4A"/>
    <w:rsid w:val="7DBF340B"/>
    <w:rsid w:val="7DFA0CA8"/>
    <w:rsid w:val="7E69FCFE"/>
    <w:rsid w:val="7EECE4C2"/>
    <w:rsid w:val="7F4DF2F4"/>
    <w:rsid w:val="7F5F59CA"/>
    <w:rsid w:val="7F77E4EE"/>
    <w:rsid w:val="7F79880D"/>
    <w:rsid w:val="7FBBED2C"/>
    <w:rsid w:val="7FDE56C3"/>
    <w:rsid w:val="7FE36AB7"/>
    <w:rsid w:val="7FFD83D8"/>
    <w:rsid w:val="7FFEDC23"/>
    <w:rsid w:val="7FFFFD92"/>
    <w:rsid w:val="87AF8737"/>
    <w:rsid w:val="9294AA2A"/>
    <w:rsid w:val="9BFBC5FF"/>
    <w:rsid w:val="9DBB6F47"/>
    <w:rsid w:val="9EDBCF08"/>
    <w:rsid w:val="A3FF092D"/>
    <w:rsid w:val="ACDBB2D8"/>
    <w:rsid w:val="AD974D7B"/>
    <w:rsid w:val="AFF67F26"/>
    <w:rsid w:val="AFFBC74F"/>
    <w:rsid w:val="B766F3DC"/>
    <w:rsid w:val="B77776D5"/>
    <w:rsid w:val="B7BB6D40"/>
    <w:rsid w:val="BB967E0D"/>
    <w:rsid w:val="BDFE6725"/>
    <w:rsid w:val="BDFFCB0D"/>
    <w:rsid w:val="BFFE28E4"/>
    <w:rsid w:val="D2BC6AC8"/>
    <w:rsid w:val="D5F4210E"/>
    <w:rsid w:val="D6E96BE8"/>
    <w:rsid w:val="D7F2032F"/>
    <w:rsid w:val="DB9D6770"/>
    <w:rsid w:val="DBFF9CF3"/>
    <w:rsid w:val="DF3E2493"/>
    <w:rsid w:val="DF4B0944"/>
    <w:rsid w:val="DF7EE40D"/>
    <w:rsid w:val="DFD761E0"/>
    <w:rsid w:val="DFDC440F"/>
    <w:rsid w:val="DFED5489"/>
    <w:rsid w:val="DFEEB321"/>
    <w:rsid w:val="DFEF3D59"/>
    <w:rsid w:val="DFFF8120"/>
    <w:rsid w:val="EDB5684E"/>
    <w:rsid w:val="EDBBADFB"/>
    <w:rsid w:val="EDCEEE65"/>
    <w:rsid w:val="EEB3A303"/>
    <w:rsid w:val="EF677ADF"/>
    <w:rsid w:val="EF777D04"/>
    <w:rsid w:val="EFD7F8C8"/>
    <w:rsid w:val="EFF6BE82"/>
    <w:rsid w:val="F1FFF124"/>
    <w:rsid w:val="F3570220"/>
    <w:rsid w:val="F656B59E"/>
    <w:rsid w:val="F97D7C13"/>
    <w:rsid w:val="F98A8611"/>
    <w:rsid w:val="FA9D6752"/>
    <w:rsid w:val="FBBFC581"/>
    <w:rsid w:val="FBF5367F"/>
    <w:rsid w:val="FCBFE79F"/>
    <w:rsid w:val="FD2B772A"/>
    <w:rsid w:val="FD5F4DE1"/>
    <w:rsid w:val="FDBE5705"/>
    <w:rsid w:val="FEED4EFA"/>
    <w:rsid w:val="FEFDCD57"/>
    <w:rsid w:val="FF7DE778"/>
    <w:rsid w:val="FF8F8DE1"/>
    <w:rsid w:val="FFBD5BB3"/>
    <w:rsid w:val="FFBF7C9F"/>
    <w:rsid w:val="FFDFDC1D"/>
    <w:rsid w:val="FFF8147A"/>
    <w:rsid w:val="FFFF1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eastAsia" w:ascii="宋体" w:hAnsi="宋体" w:eastAsia="宋体"/>
      <w:color w:val="000000"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352</Words>
  <Characters>2013</Characters>
  <Lines>16</Lines>
  <Paragraphs>4</Paragraphs>
  <TotalTime>0</TotalTime>
  <ScaleCrop>false</ScaleCrop>
  <LinksUpToDate>false</LinksUpToDate>
  <CharactersWithSpaces>2361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2018-06-20T09:24:00Z</dcterms:created>
  <dc:creator>tarena-njxjk</dc:creator>
  <cp:lastModifiedBy>root</cp:lastModifiedBy>
  <dcterms:modified xsi:type="dcterms:W3CDTF">2018-06-20T16:02:41Z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