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4FBC" w:rsidRDefault="003318DB">
      <w:pPr>
        <w:spacing w:beforeLines="100" w:before="312" w:afterLines="100" w:after="312" w:line="400" w:lineRule="exact"/>
        <w:jc w:val="center"/>
        <w:outlineLvl w:val="0"/>
        <w:rPr>
          <w:rFonts w:eastAsia="黑体"/>
          <w:b/>
          <w:bCs/>
          <w:sz w:val="32"/>
        </w:rPr>
      </w:pPr>
      <w:r>
        <w:rPr>
          <w:rFonts w:eastAsia="黑体" w:hint="eastAsia"/>
          <w:b/>
          <w:bCs/>
          <w:sz w:val="32"/>
        </w:rPr>
        <w:t>《云计算技术》</w:t>
      </w:r>
      <w:r>
        <w:rPr>
          <w:rFonts w:eastAsia="黑体"/>
          <w:b/>
          <w:bCs/>
          <w:sz w:val="32"/>
        </w:rPr>
        <w:t>课程实验大纲</w:t>
      </w:r>
    </w:p>
    <w:tbl>
      <w:tblPr>
        <w:tblW w:w="8330" w:type="dxa"/>
        <w:tblInd w:w="135" w:type="dxa"/>
        <w:tblLayout w:type="fixed"/>
        <w:tblLook w:val="04A0" w:firstRow="1" w:lastRow="0" w:firstColumn="1" w:lastColumn="0" w:noHBand="0" w:noVBand="1"/>
      </w:tblPr>
      <w:tblGrid>
        <w:gridCol w:w="2160"/>
        <w:gridCol w:w="2059"/>
        <w:gridCol w:w="2369"/>
        <w:gridCol w:w="1742"/>
      </w:tblGrid>
      <w:tr w:rsidR="00C74FBC">
        <w:trPr>
          <w:trHeight w:val="397"/>
        </w:trPr>
        <w:tc>
          <w:tcPr>
            <w:tcW w:w="2160" w:type="dxa"/>
            <w:vAlign w:val="center"/>
          </w:tcPr>
          <w:p w:rsidR="00C74FBC" w:rsidRDefault="003318DB">
            <w:pPr>
              <w:spacing w:line="400" w:lineRule="exact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</w:rPr>
              <w:t>课程</w:t>
            </w:r>
            <w:r w:rsidR="00B1735E">
              <w:rPr>
                <w:rFonts w:ascii="宋体" w:hAnsi="宋体" w:hint="eastAsia"/>
                <w:b/>
              </w:rPr>
              <w:t>代码</w:t>
            </w:r>
            <w:bookmarkStart w:id="0" w:name="_GoBack"/>
            <w:bookmarkEnd w:id="0"/>
            <w:r>
              <w:rPr>
                <w:rFonts w:ascii="宋体" w:hAnsi="宋体" w:hint="eastAsia"/>
                <w:b/>
                <w:bCs/>
              </w:rPr>
              <w:t>：</w:t>
            </w:r>
          </w:p>
        </w:tc>
        <w:tc>
          <w:tcPr>
            <w:tcW w:w="2059" w:type="dxa"/>
            <w:vAlign w:val="center"/>
          </w:tcPr>
          <w:p w:rsidR="00C74FBC" w:rsidRDefault="003318DB">
            <w:pPr>
              <w:rPr>
                <w:szCs w:val="21"/>
              </w:rPr>
            </w:pPr>
            <w:r>
              <w:t>105362</w:t>
            </w:r>
          </w:p>
        </w:tc>
        <w:tc>
          <w:tcPr>
            <w:tcW w:w="2369" w:type="dxa"/>
            <w:vAlign w:val="center"/>
          </w:tcPr>
          <w:p w:rsidR="00C74FBC" w:rsidRDefault="003318DB">
            <w:pPr>
              <w:spacing w:line="400" w:lineRule="exact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总学时/实验学时：</w:t>
            </w:r>
          </w:p>
        </w:tc>
        <w:tc>
          <w:tcPr>
            <w:tcW w:w="1742" w:type="dxa"/>
            <w:vAlign w:val="center"/>
          </w:tcPr>
          <w:p w:rsidR="00C74FBC" w:rsidRDefault="003318DB">
            <w:pPr>
              <w:spacing w:line="40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48</w:t>
            </w:r>
            <w:r>
              <w:rPr>
                <w:rFonts w:ascii="宋体" w:hAnsi="宋体"/>
              </w:rPr>
              <w:t>/16</w:t>
            </w:r>
          </w:p>
        </w:tc>
      </w:tr>
    </w:tbl>
    <w:p w:rsidR="00C74FBC" w:rsidRDefault="00C74FBC">
      <w:pPr>
        <w:spacing w:line="400" w:lineRule="exact"/>
        <w:jc w:val="left"/>
        <w:rPr>
          <w:rFonts w:eastAsia="黑体"/>
          <w:sz w:val="24"/>
        </w:rPr>
      </w:pPr>
    </w:p>
    <w:p w:rsidR="00C74FBC" w:rsidRDefault="003318DB">
      <w:pPr>
        <w:spacing w:line="400" w:lineRule="exact"/>
        <w:ind w:leftChars="228" w:left="479"/>
        <w:jc w:val="left"/>
        <w:outlineLvl w:val="0"/>
        <w:rPr>
          <w:rFonts w:eastAsia="黑体"/>
          <w:sz w:val="24"/>
        </w:rPr>
      </w:pPr>
      <w:r>
        <w:rPr>
          <w:rFonts w:eastAsia="黑体"/>
          <w:sz w:val="24"/>
        </w:rPr>
        <w:t>一、</w:t>
      </w:r>
      <w:r>
        <w:rPr>
          <w:rFonts w:eastAsia="黑体" w:hint="eastAsia"/>
          <w:sz w:val="24"/>
        </w:rPr>
        <w:t>教学目标与基本要求</w:t>
      </w:r>
    </w:p>
    <w:p w:rsidR="00C74FBC" w:rsidRDefault="003318DB">
      <w:pPr>
        <w:spacing w:line="300" w:lineRule="auto"/>
        <w:ind w:firstLineChars="200" w:firstLine="422"/>
      </w:pPr>
      <w:r>
        <w:rPr>
          <w:rFonts w:hAnsi="宋体" w:hint="eastAsia"/>
          <w:b/>
          <w:szCs w:val="21"/>
        </w:rPr>
        <w:t>教学目标：</w:t>
      </w:r>
      <w:r>
        <w:rPr>
          <w:rFonts w:ascii="宋体" w:hAnsi="宋体" w:hint="eastAsia"/>
          <w:szCs w:val="21"/>
        </w:rPr>
        <w:t>本课程具有较强的实践性，上机实验环节对于整个课程的学习至关重要。学生通过上机实验更好地理解理论知识，将这些理论知识真正用于解决实际问题。</w:t>
      </w:r>
    </w:p>
    <w:p w:rsidR="00C74FBC" w:rsidRDefault="003318DB">
      <w:pPr>
        <w:spacing w:line="300" w:lineRule="auto"/>
        <w:ind w:firstLineChars="200" w:firstLine="422"/>
        <w:rPr>
          <w:b/>
          <w:szCs w:val="21"/>
        </w:rPr>
      </w:pPr>
      <w:r>
        <w:rPr>
          <w:rFonts w:hint="eastAsia"/>
          <w:b/>
          <w:szCs w:val="21"/>
        </w:rPr>
        <w:t>基本要求：</w:t>
      </w:r>
    </w:p>
    <w:p w:rsidR="00C74FBC" w:rsidRDefault="003318DB">
      <w:pPr>
        <w:spacing w:line="300" w:lineRule="auto"/>
        <w:ind w:firstLineChars="200" w:firstLine="420"/>
        <w:rPr>
          <w:rFonts w:hAnsi="宋体"/>
          <w:szCs w:val="21"/>
        </w:rPr>
      </w:pPr>
      <w:r>
        <w:rPr>
          <w:rFonts w:hAnsi="宋体" w:hint="eastAsia"/>
          <w:szCs w:val="21"/>
        </w:rPr>
        <w:t>1</w:t>
      </w:r>
      <w:r>
        <w:rPr>
          <w:rFonts w:hAnsi="宋体" w:hint="eastAsia"/>
          <w:szCs w:val="21"/>
        </w:rPr>
        <w:t>．初步掌握</w:t>
      </w:r>
      <w:r>
        <w:rPr>
          <w:rFonts w:hint="eastAsia"/>
        </w:rPr>
        <w:t>商业云计算平台的使用和操作</w:t>
      </w:r>
      <w:r>
        <w:rPr>
          <w:rFonts w:hAnsi="宋体"/>
          <w:szCs w:val="21"/>
        </w:rPr>
        <w:t>。</w:t>
      </w:r>
    </w:p>
    <w:p w:rsidR="00C74FBC" w:rsidRDefault="003318DB">
      <w:pPr>
        <w:spacing w:line="300" w:lineRule="auto"/>
        <w:ind w:firstLineChars="200" w:firstLine="420"/>
        <w:rPr>
          <w:szCs w:val="21"/>
        </w:rPr>
      </w:pPr>
      <w:r>
        <w:rPr>
          <w:rFonts w:hAnsi="宋体" w:hint="eastAsia"/>
          <w:szCs w:val="21"/>
        </w:rPr>
        <w:t>2</w:t>
      </w:r>
      <w:r>
        <w:rPr>
          <w:rFonts w:hAnsi="宋体" w:hint="eastAsia"/>
          <w:szCs w:val="21"/>
        </w:rPr>
        <w:t>．初步掌握开源云计算平台的安装</w:t>
      </w:r>
      <w:r>
        <w:rPr>
          <w:rFonts w:hint="eastAsia"/>
          <w:szCs w:val="21"/>
        </w:rPr>
        <w:t>、操作与编程。</w:t>
      </w:r>
    </w:p>
    <w:p w:rsidR="00C74FBC" w:rsidRDefault="003318DB">
      <w:pPr>
        <w:spacing w:line="400" w:lineRule="exact"/>
        <w:ind w:leftChars="228" w:left="479"/>
        <w:jc w:val="left"/>
        <w:outlineLvl w:val="0"/>
        <w:rPr>
          <w:rFonts w:eastAsia="黑体"/>
          <w:sz w:val="24"/>
        </w:rPr>
      </w:pPr>
      <w:r>
        <w:rPr>
          <w:rFonts w:eastAsia="黑体" w:hint="eastAsia"/>
          <w:sz w:val="24"/>
        </w:rPr>
        <w:t>二</w:t>
      </w:r>
      <w:r>
        <w:rPr>
          <w:rFonts w:eastAsia="黑体"/>
          <w:sz w:val="24"/>
        </w:rPr>
        <w:t>、</w:t>
      </w:r>
      <w:r>
        <w:rPr>
          <w:rFonts w:eastAsia="黑体" w:hint="eastAsia"/>
          <w:sz w:val="24"/>
        </w:rPr>
        <w:t>基本理论与实验技术知识</w:t>
      </w:r>
    </w:p>
    <w:p w:rsidR="00C74FBC" w:rsidRDefault="003318DB">
      <w:pPr>
        <w:spacing w:line="300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本实验课所依赖的基本理论包括：1）并行计算模型；2）分布式存贮技术；3）分布式通信技术等</w:t>
      </w:r>
    </w:p>
    <w:p w:rsidR="00C74FBC" w:rsidRDefault="003318DB">
      <w:pPr>
        <w:spacing w:line="300" w:lineRule="auto"/>
        <w:ind w:firstLineChars="200" w:firstLine="420"/>
      </w:pPr>
      <w:r>
        <w:rPr>
          <w:rFonts w:ascii="宋体" w:hAnsi="宋体" w:hint="eastAsia"/>
          <w:szCs w:val="21"/>
        </w:rPr>
        <w:t>依赖</w:t>
      </w:r>
      <w:r w:rsidR="00602168">
        <w:rPr>
          <w:rFonts w:ascii="宋体" w:hAnsi="宋体" w:hint="eastAsia"/>
          <w:szCs w:val="21"/>
        </w:rPr>
        <w:t>的</w:t>
      </w:r>
      <w:r>
        <w:rPr>
          <w:rFonts w:ascii="宋体" w:hAnsi="宋体" w:hint="eastAsia"/>
          <w:szCs w:val="21"/>
        </w:rPr>
        <w:t>实验技术知识包括：1）J</w:t>
      </w:r>
      <w:r>
        <w:rPr>
          <w:rFonts w:ascii="宋体" w:hAnsi="宋体"/>
          <w:szCs w:val="21"/>
        </w:rPr>
        <w:t xml:space="preserve">ava </w:t>
      </w:r>
      <w:r>
        <w:rPr>
          <w:rFonts w:ascii="宋体" w:hAnsi="宋体" w:hint="eastAsia"/>
          <w:szCs w:val="21"/>
        </w:rPr>
        <w:t>编程技术；2）并行编程技术；3）远程调用方法等。</w:t>
      </w:r>
    </w:p>
    <w:p w:rsidR="00C74FBC" w:rsidRDefault="003318DB">
      <w:pPr>
        <w:spacing w:line="400" w:lineRule="exact"/>
        <w:ind w:leftChars="228" w:left="479"/>
        <w:jc w:val="left"/>
        <w:outlineLvl w:val="0"/>
        <w:rPr>
          <w:rFonts w:eastAsia="黑体"/>
          <w:sz w:val="24"/>
        </w:rPr>
      </w:pPr>
      <w:r>
        <w:rPr>
          <w:rFonts w:eastAsia="黑体" w:hint="eastAsia"/>
          <w:sz w:val="24"/>
        </w:rPr>
        <w:t>三</w:t>
      </w:r>
      <w:r>
        <w:rPr>
          <w:rFonts w:eastAsia="黑体"/>
          <w:sz w:val="24"/>
        </w:rPr>
        <w:t>、</w:t>
      </w:r>
      <w:r>
        <w:rPr>
          <w:rFonts w:eastAsia="黑体" w:hint="eastAsia"/>
          <w:sz w:val="24"/>
        </w:rPr>
        <w:t>实验方法、特点与基本要求</w:t>
      </w:r>
    </w:p>
    <w:p w:rsidR="00C74FBC" w:rsidRDefault="003318DB">
      <w:pPr>
        <w:spacing w:line="300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实验方法：Windows7以上环境下，使用免费/开源的云计算平台进行编程操作，从而加强对云计算技术的理解和掌握。</w:t>
      </w:r>
    </w:p>
    <w:p w:rsidR="00C74FBC" w:rsidRDefault="003318DB">
      <w:pPr>
        <w:spacing w:line="300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实验特点： 1）实验中需要使用分布式编程模型；2）在线使用免费的云计算平台，体会这些产品的特点。</w:t>
      </w:r>
    </w:p>
    <w:p w:rsidR="00C74FBC" w:rsidRDefault="003318DB">
      <w:pPr>
        <w:spacing w:line="300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基本要求：1）学生在规定时间内，独立完成相关实验操作。</w:t>
      </w:r>
    </w:p>
    <w:p w:rsidR="00C74FBC" w:rsidRDefault="003318DB">
      <w:pPr>
        <w:spacing w:line="400" w:lineRule="exact"/>
        <w:ind w:leftChars="228" w:left="479"/>
        <w:jc w:val="left"/>
        <w:outlineLvl w:val="0"/>
        <w:rPr>
          <w:rFonts w:eastAsia="黑体"/>
          <w:sz w:val="24"/>
        </w:rPr>
      </w:pPr>
      <w:r>
        <w:rPr>
          <w:rFonts w:eastAsia="黑体" w:hint="eastAsia"/>
          <w:sz w:val="24"/>
        </w:rPr>
        <w:t>四</w:t>
      </w:r>
      <w:r>
        <w:rPr>
          <w:rFonts w:eastAsia="黑体"/>
          <w:sz w:val="24"/>
        </w:rPr>
        <w:t>、</w:t>
      </w:r>
      <w:r>
        <w:rPr>
          <w:rFonts w:eastAsia="黑体" w:hint="eastAsia"/>
          <w:sz w:val="24"/>
        </w:rPr>
        <w:t>主要仪器设备</w:t>
      </w:r>
    </w:p>
    <w:p w:rsidR="00C74FBC" w:rsidRDefault="003318DB">
      <w:pPr>
        <w:spacing w:line="300" w:lineRule="auto"/>
        <w:ind w:firstLineChars="200" w:firstLine="422"/>
        <w:rPr>
          <w:b/>
          <w:szCs w:val="21"/>
        </w:rPr>
      </w:pPr>
      <w:r>
        <w:rPr>
          <w:rFonts w:hAnsi="宋体"/>
          <w:b/>
          <w:szCs w:val="21"/>
        </w:rPr>
        <w:t>硬件：</w:t>
      </w:r>
      <w:r>
        <w:rPr>
          <w:rFonts w:ascii="宋体" w:hAnsi="宋体" w:hint="eastAsia"/>
        </w:rPr>
        <w:t>个人计算机（内存2G以上），计算机局域网络（能够连接外网）。</w:t>
      </w:r>
    </w:p>
    <w:p w:rsidR="00C74FBC" w:rsidRDefault="003318DB">
      <w:pPr>
        <w:spacing w:line="300" w:lineRule="auto"/>
        <w:ind w:firstLineChars="200" w:firstLine="422"/>
        <w:rPr>
          <w:szCs w:val="21"/>
        </w:rPr>
      </w:pPr>
      <w:r>
        <w:rPr>
          <w:rFonts w:hAnsi="宋体"/>
          <w:b/>
          <w:szCs w:val="21"/>
        </w:rPr>
        <w:t>软件：</w:t>
      </w:r>
      <w:r>
        <w:rPr>
          <w:szCs w:val="21"/>
        </w:rPr>
        <w:t>Window 7</w:t>
      </w:r>
      <w:r>
        <w:rPr>
          <w:rFonts w:hint="eastAsia"/>
          <w:szCs w:val="21"/>
        </w:rPr>
        <w:t>及以上版本、</w:t>
      </w:r>
      <w:r>
        <w:rPr>
          <w:szCs w:val="21"/>
        </w:rPr>
        <w:t xml:space="preserve"> Java 8</w:t>
      </w:r>
      <w:r>
        <w:rPr>
          <w:rFonts w:hint="eastAsia"/>
          <w:szCs w:val="21"/>
        </w:rPr>
        <w:t>及以上版本、</w:t>
      </w:r>
      <w:r>
        <w:rPr>
          <w:szCs w:val="21"/>
        </w:rPr>
        <w:t xml:space="preserve"> hadoop/Spark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OpenStack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KVM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Eclipse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、</w:t>
      </w:r>
    </w:p>
    <w:p w:rsidR="00C74FBC" w:rsidRDefault="003318DB">
      <w:pPr>
        <w:spacing w:line="300" w:lineRule="auto"/>
        <w:ind w:leftChars="300" w:left="630" w:firstLineChars="200" w:firstLine="420"/>
        <w:rPr>
          <w:rFonts w:hAnsi="宋体"/>
          <w:szCs w:val="21"/>
        </w:rPr>
      </w:pPr>
      <w:r>
        <w:rPr>
          <w:rFonts w:hAnsi="宋体" w:hint="eastAsia"/>
          <w:szCs w:val="21"/>
        </w:rPr>
        <w:t>Microsoft Word</w:t>
      </w:r>
      <w:r>
        <w:rPr>
          <w:rFonts w:hAnsi="宋体" w:hint="eastAsia"/>
          <w:szCs w:val="21"/>
        </w:rPr>
        <w:t>、</w:t>
      </w:r>
      <w:r>
        <w:rPr>
          <w:rFonts w:hAnsi="宋体" w:hint="eastAsia"/>
          <w:szCs w:val="21"/>
        </w:rPr>
        <w:t>Microsoft Excel</w:t>
      </w:r>
      <w:r>
        <w:rPr>
          <w:rFonts w:hint="eastAsia"/>
          <w:szCs w:val="21"/>
        </w:rPr>
        <w:t>、</w:t>
      </w:r>
      <w:r>
        <w:rPr>
          <w:rFonts w:hAnsi="宋体" w:hint="eastAsia"/>
          <w:szCs w:val="21"/>
        </w:rPr>
        <w:t>Microsoft Visio</w:t>
      </w:r>
      <w:r>
        <w:rPr>
          <w:rFonts w:hAnsi="宋体" w:hint="eastAsia"/>
          <w:szCs w:val="21"/>
        </w:rPr>
        <w:t>、</w:t>
      </w:r>
      <w:r>
        <w:rPr>
          <w:rFonts w:hAnsi="宋体" w:hint="eastAsia"/>
          <w:szCs w:val="21"/>
        </w:rPr>
        <w:t xml:space="preserve">Microsoft </w:t>
      </w:r>
      <w:r>
        <w:rPr>
          <w:rFonts w:hAnsi="宋体"/>
          <w:szCs w:val="21"/>
        </w:rPr>
        <w:t>PowerPoint</w:t>
      </w:r>
      <w:r>
        <w:rPr>
          <w:rFonts w:hAnsi="宋体" w:hint="eastAsia"/>
          <w:szCs w:val="21"/>
        </w:rPr>
        <w:t>、</w:t>
      </w:r>
    </w:p>
    <w:p w:rsidR="00C74FBC" w:rsidRDefault="003318DB">
      <w:pPr>
        <w:spacing w:line="300" w:lineRule="auto"/>
        <w:ind w:leftChars="300" w:left="630" w:firstLineChars="200" w:firstLine="420"/>
        <w:rPr>
          <w:szCs w:val="21"/>
        </w:rPr>
      </w:pPr>
      <w:r>
        <w:rPr>
          <w:rFonts w:hint="eastAsia"/>
          <w:szCs w:val="21"/>
        </w:rPr>
        <w:t>搜狗拼音输入法、</w:t>
      </w:r>
      <w:r>
        <w:rPr>
          <w:rFonts w:hint="eastAsia"/>
          <w:szCs w:val="21"/>
        </w:rPr>
        <w:t>PDF</w:t>
      </w:r>
      <w:r>
        <w:rPr>
          <w:rFonts w:hint="eastAsia"/>
          <w:szCs w:val="21"/>
        </w:rPr>
        <w:t>阅读器、</w:t>
      </w:r>
      <w:r>
        <w:rPr>
          <w:szCs w:val="21"/>
        </w:rPr>
        <w:t>WinRAR</w:t>
      </w:r>
      <w:r>
        <w:rPr>
          <w:rFonts w:hint="eastAsia"/>
          <w:szCs w:val="21"/>
        </w:rPr>
        <w:t>等。</w:t>
      </w:r>
    </w:p>
    <w:p w:rsidR="00C74FBC" w:rsidRDefault="003318DB">
      <w:pPr>
        <w:spacing w:line="300" w:lineRule="auto"/>
        <w:ind w:leftChars="300" w:left="630" w:firstLineChars="200" w:firstLine="420"/>
        <w:rPr>
          <w:szCs w:val="21"/>
        </w:rPr>
      </w:pPr>
      <w:r>
        <w:rPr>
          <w:rFonts w:hint="eastAsia"/>
          <w:szCs w:val="21"/>
        </w:rPr>
        <w:t>备注：实验室安装的任何软件都必须是已注册或已破解的。</w:t>
      </w:r>
    </w:p>
    <w:p w:rsidR="00C74FBC" w:rsidRDefault="003318DB">
      <w:pPr>
        <w:spacing w:line="300" w:lineRule="auto"/>
        <w:ind w:firstLineChars="200" w:firstLine="422"/>
        <w:rPr>
          <w:szCs w:val="21"/>
        </w:rPr>
      </w:pPr>
      <w:r>
        <w:rPr>
          <w:rFonts w:hAnsi="宋体" w:hint="eastAsia"/>
          <w:b/>
          <w:szCs w:val="21"/>
        </w:rPr>
        <w:t>其他要求</w:t>
      </w:r>
      <w:r>
        <w:rPr>
          <w:rFonts w:hAnsi="宋体"/>
          <w:b/>
          <w:szCs w:val="21"/>
        </w:rPr>
        <w:t>：</w:t>
      </w:r>
      <w:r>
        <w:rPr>
          <w:rFonts w:hint="eastAsia"/>
          <w:szCs w:val="21"/>
        </w:rPr>
        <w:t>厂家云平台提供的免费、有效账户。</w:t>
      </w:r>
    </w:p>
    <w:p w:rsidR="00C74FBC" w:rsidRDefault="00C74FBC">
      <w:pPr>
        <w:pStyle w:val="aa"/>
        <w:jc w:val="both"/>
        <w:rPr>
          <w:sz w:val="21"/>
          <w:szCs w:val="21"/>
        </w:rPr>
      </w:pPr>
    </w:p>
    <w:p w:rsidR="00C74FBC" w:rsidRDefault="003318DB">
      <w:pPr>
        <w:spacing w:line="400" w:lineRule="exact"/>
        <w:ind w:firstLineChars="200" w:firstLine="480"/>
        <w:outlineLvl w:val="0"/>
        <w:rPr>
          <w:rFonts w:eastAsia="黑体"/>
          <w:sz w:val="24"/>
        </w:rPr>
      </w:pPr>
      <w:r>
        <w:rPr>
          <w:rFonts w:eastAsia="黑体" w:hint="eastAsia"/>
          <w:sz w:val="24"/>
        </w:rPr>
        <w:t>五</w:t>
      </w:r>
      <w:r>
        <w:rPr>
          <w:rFonts w:eastAsia="黑体"/>
          <w:sz w:val="24"/>
        </w:rPr>
        <w:t>、实验内容</w:t>
      </w:r>
      <w:r>
        <w:rPr>
          <w:rFonts w:eastAsia="黑体" w:hint="eastAsia"/>
          <w:sz w:val="24"/>
        </w:rPr>
        <w:t>与要求</w:t>
      </w:r>
    </w:p>
    <w:tbl>
      <w:tblPr>
        <w:tblW w:w="74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0"/>
        <w:gridCol w:w="1440"/>
        <w:gridCol w:w="2815"/>
        <w:gridCol w:w="647"/>
        <w:gridCol w:w="678"/>
        <w:gridCol w:w="540"/>
        <w:gridCol w:w="606"/>
      </w:tblGrid>
      <w:tr w:rsidR="00C74FBC">
        <w:trPr>
          <w:jc w:val="center"/>
        </w:trPr>
        <w:tc>
          <w:tcPr>
            <w:tcW w:w="690" w:type="dxa"/>
            <w:shd w:val="clear" w:color="auto" w:fill="auto"/>
            <w:vAlign w:val="center"/>
          </w:tcPr>
          <w:p w:rsidR="00C74FBC" w:rsidRDefault="003318DB">
            <w:pPr>
              <w:spacing w:beforeLines="50" w:before="156" w:afterLines="50" w:after="156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序号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C74FBC" w:rsidRDefault="003318DB">
            <w:pPr>
              <w:spacing w:beforeLines="50" w:before="156" w:afterLines="50" w:after="156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实验项目</w:t>
            </w:r>
          </w:p>
        </w:tc>
        <w:tc>
          <w:tcPr>
            <w:tcW w:w="2815" w:type="dxa"/>
            <w:shd w:val="clear" w:color="auto" w:fill="auto"/>
            <w:vAlign w:val="center"/>
          </w:tcPr>
          <w:p w:rsidR="00C74FBC" w:rsidRDefault="003318DB">
            <w:pPr>
              <w:spacing w:beforeLines="50" w:before="156" w:afterLines="50" w:after="156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实验内容及要求</w:t>
            </w:r>
          </w:p>
        </w:tc>
        <w:tc>
          <w:tcPr>
            <w:tcW w:w="647" w:type="dxa"/>
            <w:shd w:val="clear" w:color="auto" w:fill="auto"/>
            <w:vAlign w:val="center"/>
          </w:tcPr>
          <w:p w:rsidR="00C74FBC" w:rsidRDefault="003318D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学时</w:t>
            </w:r>
          </w:p>
        </w:tc>
        <w:tc>
          <w:tcPr>
            <w:tcW w:w="678" w:type="dxa"/>
            <w:shd w:val="clear" w:color="auto" w:fill="auto"/>
            <w:vAlign w:val="center"/>
          </w:tcPr>
          <w:p w:rsidR="00C74FBC" w:rsidRDefault="003318D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类型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C74FBC" w:rsidRDefault="003318DB">
            <w:pPr>
              <w:ind w:leftChars="-100" w:left="-210" w:rightChars="-100" w:right="-21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每组人数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C74FBC" w:rsidRDefault="003318DB">
            <w:pPr>
              <w:ind w:leftChars="-100" w:left="-210" w:rightChars="-100" w:right="-21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要求</w:t>
            </w:r>
          </w:p>
        </w:tc>
      </w:tr>
      <w:tr w:rsidR="00C74FBC">
        <w:trPr>
          <w:jc w:val="center"/>
        </w:trPr>
        <w:tc>
          <w:tcPr>
            <w:tcW w:w="690" w:type="dxa"/>
            <w:shd w:val="clear" w:color="auto" w:fill="auto"/>
            <w:vAlign w:val="center"/>
          </w:tcPr>
          <w:p w:rsidR="00C74FBC" w:rsidRDefault="003318DB">
            <w:pPr>
              <w:spacing w:beforeLines="50" w:before="156" w:afterLines="50" w:after="156" w:line="30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C74FBC" w:rsidRDefault="003318DB">
            <w:r>
              <w:rPr>
                <w:rFonts w:ascii="宋体" w:hAnsi="宋体" w:hint="eastAsia"/>
              </w:rPr>
              <w:t>AWS</w:t>
            </w:r>
            <w:r w:rsidR="004C56A6">
              <w:rPr>
                <w:rFonts w:ascii="宋体" w:hAnsi="宋体" w:hint="eastAsia"/>
              </w:rPr>
              <w:t xml:space="preserve"> </w:t>
            </w:r>
            <w:r>
              <w:rPr>
                <w:rFonts w:ascii="宋体" w:hAnsi="宋体" w:hint="eastAsia"/>
              </w:rPr>
              <w:t>IaaS</w:t>
            </w:r>
            <w:r>
              <w:rPr>
                <w:rFonts w:hint="eastAsia"/>
              </w:rPr>
              <w:t>使用实验</w:t>
            </w:r>
          </w:p>
        </w:tc>
        <w:tc>
          <w:tcPr>
            <w:tcW w:w="2815" w:type="dxa"/>
            <w:shd w:val="clear" w:color="auto" w:fill="auto"/>
            <w:vAlign w:val="center"/>
          </w:tcPr>
          <w:p w:rsidR="00C74FBC" w:rsidRDefault="003318DB">
            <w:pPr>
              <w:spacing w:line="300" w:lineRule="auto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通过编程实现对</w:t>
            </w:r>
            <w:r>
              <w:rPr>
                <w:rFonts w:hAnsi="宋体" w:hint="eastAsia"/>
                <w:szCs w:val="21"/>
              </w:rPr>
              <w:t>AWS</w:t>
            </w:r>
            <w:r w:rsidR="00DD58F8">
              <w:rPr>
                <w:rFonts w:hAnsi="宋体" w:hint="eastAsia"/>
                <w:szCs w:val="21"/>
              </w:rPr>
              <w:t xml:space="preserve"> </w:t>
            </w:r>
            <w:r>
              <w:rPr>
                <w:rFonts w:hAnsi="宋体" w:hint="eastAsia"/>
                <w:szCs w:val="21"/>
              </w:rPr>
              <w:t>IaaS</w:t>
            </w:r>
            <w:r>
              <w:rPr>
                <w:rFonts w:hAnsi="宋体" w:hint="eastAsia"/>
                <w:szCs w:val="21"/>
              </w:rPr>
              <w:t>的访问和使用。</w:t>
            </w:r>
          </w:p>
        </w:tc>
        <w:tc>
          <w:tcPr>
            <w:tcW w:w="647" w:type="dxa"/>
            <w:shd w:val="clear" w:color="auto" w:fill="auto"/>
            <w:vAlign w:val="center"/>
          </w:tcPr>
          <w:p w:rsidR="00C74FBC" w:rsidRDefault="003318DB">
            <w:pPr>
              <w:spacing w:beforeLines="50" w:before="156" w:afterLines="50" w:after="156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2</w:t>
            </w:r>
          </w:p>
        </w:tc>
        <w:tc>
          <w:tcPr>
            <w:tcW w:w="678" w:type="dxa"/>
            <w:shd w:val="clear" w:color="auto" w:fill="auto"/>
            <w:vAlign w:val="center"/>
          </w:tcPr>
          <w:p w:rsidR="00C74FBC" w:rsidRDefault="003318DB">
            <w:r>
              <w:rPr>
                <w:rFonts w:hint="eastAsia"/>
                <w:szCs w:val="21"/>
              </w:rPr>
              <w:t>验证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C74FBC" w:rsidRDefault="003318D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C74FBC" w:rsidRDefault="003318D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必做</w:t>
            </w:r>
            <w:r>
              <w:rPr>
                <w:rFonts w:hint="eastAsia"/>
                <w:szCs w:val="21"/>
              </w:rPr>
              <w:t xml:space="preserve"> </w:t>
            </w:r>
          </w:p>
        </w:tc>
      </w:tr>
      <w:tr w:rsidR="00C74FBC">
        <w:trPr>
          <w:jc w:val="center"/>
        </w:trPr>
        <w:tc>
          <w:tcPr>
            <w:tcW w:w="690" w:type="dxa"/>
            <w:shd w:val="clear" w:color="auto" w:fill="auto"/>
            <w:vAlign w:val="center"/>
          </w:tcPr>
          <w:p w:rsidR="00C74FBC" w:rsidRDefault="003318DB">
            <w:pPr>
              <w:spacing w:beforeLines="50" w:before="156" w:afterLines="50" w:after="156" w:line="30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C74FBC" w:rsidRDefault="003318DB">
            <w:r>
              <w:rPr>
                <w:rFonts w:ascii="宋体" w:hAnsi="宋体" w:hint="eastAsia"/>
              </w:rPr>
              <w:t xml:space="preserve">Salesforce </w:t>
            </w:r>
            <w:r>
              <w:rPr>
                <w:rFonts w:ascii="宋体" w:hAnsi="宋体"/>
              </w:rPr>
              <w:t>SaaS</w:t>
            </w:r>
            <w:r>
              <w:rPr>
                <w:rFonts w:ascii="宋体" w:hAnsi="宋体" w:hint="eastAsia"/>
              </w:rPr>
              <w:t>使用实验</w:t>
            </w:r>
          </w:p>
        </w:tc>
        <w:tc>
          <w:tcPr>
            <w:tcW w:w="2815" w:type="dxa"/>
            <w:shd w:val="clear" w:color="auto" w:fill="auto"/>
            <w:vAlign w:val="center"/>
          </w:tcPr>
          <w:p w:rsidR="00C74FBC" w:rsidRDefault="003318DB">
            <w:pPr>
              <w:spacing w:line="300" w:lineRule="auto"/>
            </w:pPr>
            <w:r>
              <w:rPr>
                <w:rFonts w:hint="eastAsia"/>
              </w:rPr>
              <w:t>SalesForce</w:t>
            </w:r>
            <w:r>
              <w:t xml:space="preserve"> </w:t>
            </w:r>
            <w:r>
              <w:rPr>
                <w:rFonts w:hint="eastAsia"/>
              </w:rPr>
              <w:t>SaaS</w:t>
            </w:r>
            <w:r>
              <w:rPr>
                <w:rFonts w:hint="eastAsia"/>
              </w:rPr>
              <w:t>的使用操作</w:t>
            </w:r>
          </w:p>
        </w:tc>
        <w:tc>
          <w:tcPr>
            <w:tcW w:w="647" w:type="dxa"/>
            <w:shd w:val="clear" w:color="auto" w:fill="auto"/>
            <w:vAlign w:val="center"/>
          </w:tcPr>
          <w:p w:rsidR="00C74FBC" w:rsidRDefault="003318D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678" w:type="dxa"/>
            <w:shd w:val="clear" w:color="auto" w:fill="auto"/>
            <w:vAlign w:val="center"/>
          </w:tcPr>
          <w:p w:rsidR="00C74FBC" w:rsidRDefault="003318DB">
            <w:r>
              <w:rPr>
                <w:rFonts w:hint="eastAsia"/>
                <w:szCs w:val="21"/>
              </w:rPr>
              <w:t>验证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C74FBC" w:rsidRDefault="003318D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C74FBC" w:rsidRDefault="003318D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必做</w:t>
            </w:r>
          </w:p>
        </w:tc>
      </w:tr>
      <w:tr w:rsidR="00C74FBC">
        <w:trPr>
          <w:jc w:val="center"/>
        </w:trPr>
        <w:tc>
          <w:tcPr>
            <w:tcW w:w="690" w:type="dxa"/>
            <w:shd w:val="clear" w:color="auto" w:fill="auto"/>
            <w:vAlign w:val="center"/>
          </w:tcPr>
          <w:p w:rsidR="00C74FBC" w:rsidRDefault="003318DB">
            <w:pPr>
              <w:spacing w:beforeLines="50" w:before="156" w:afterLines="50" w:after="156" w:line="300" w:lineRule="auto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C74FBC" w:rsidRDefault="003318DB">
            <w:r>
              <w:rPr>
                <w:rFonts w:hint="eastAsia"/>
              </w:rPr>
              <w:t>Hadoop</w:t>
            </w:r>
            <w:r>
              <w:rPr>
                <w:rFonts w:ascii="宋体" w:hAnsi="宋体" w:hint="eastAsia"/>
              </w:rPr>
              <w:t>平台实验（</w:t>
            </w:r>
            <w:r>
              <w:rPr>
                <w:rFonts w:hint="eastAsia"/>
              </w:rPr>
              <w:t>8</w:t>
            </w:r>
            <w:r>
              <w:rPr>
                <w:rFonts w:ascii="宋体" w:hAnsi="宋体" w:hint="eastAsia"/>
              </w:rPr>
              <w:t>学时）</w:t>
            </w:r>
          </w:p>
        </w:tc>
        <w:tc>
          <w:tcPr>
            <w:tcW w:w="2815" w:type="dxa"/>
            <w:shd w:val="clear" w:color="auto" w:fill="auto"/>
            <w:vAlign w:val="center"/>
          </w:tcPr>
          <w:p w:rsidR="00C74FBC" w:rsidRDefault="003318DB">
            <w:pPr>
              <w:pStyle w:val="af1"/>
              <w:numPr>
                <w:ilvl w:val="0"/>
                <w:numId w:val="1"/>
              </w:numPr>
              <w:spacing w:line="300" w:lineRule="auto"/>
              <w:ind w:firstLineChars="0"/>
            </w:pPr>
            <w:r>
              <w:rPr>
                <w:rFonts w:hint="eastAsia"/>
              </w:rPr>
              <w:t>Hadoop</w:t>
            </w:r>
            <w:r>
              <w:rPr>
                <w:rFonts w:hint="eastAsia"/>
              </w:rPr>
              <w:t>平台安装与基本操作（</w:t>
            </w:r>
            <w:r>
              <w:rPr>
                <w:rFonts w:hint="eastAsia"/>
              </w:rPr>
              <w:t>2h</w:t>
            </w:r>
            <w:r>
              <w:rPr>
                <w:rFonts w:hint="eastAsia"/>
              </w:rPr>
              <w:t>）</w:t>
            </w:r>
          </w:p>
          <w:p w:rsidR="00C74FBC" w:rsidRDefault="003318DB">
            <w:pPr>
              <w:pStyle w:val="af1"/>
              <w:numPr>
                <w:ilvl w:val="0"/>
                <w:numId w:val="1"/>
              </w:numPr>
              <w:spacing w:line="300" w:lineRule="auto"/>
              <w:ind w:firstLineChars="0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lastRenderedPageBreak/>
              <w:t>HDFS</w:t>
            </w:r>
            <w:r>
              <w:rPr>
                <w:rFonts w:hAnsi="宋体" w:hint="eastAsia"/>
                <w:szCs w:val="21"/>
              </w:rPr>
              <w:t>文件系统编程操作（</w:t>
            </w:r>
            <w:r>
              <w:rPr>
                <w:rFonts w:hAnsi="宋体" w:hint="eastAsia"/>
                <w:szCs w:val="21"/>
              </w:rPr>
              <w:t>2h</w:t>
            </w:r>
            <w:r>
              <w:rPr>
                <w:rFonts w:hAnsi="宋体" w:hint="eastAsia"/>
                <w:szCs w:val="21"/>
              </w:rPr>
              <w:t>）</w:t>
            </w:r>
          </w:p>
          <w:p w:rsidR="00C74FBC" w:rsidRDefault="003318DB">
            <w:pPr>
              <w:pStyle w:val="af1"/>
              <w:numPr>
                <w:ilvl w:val="0"/>
                <w:numId w:val="1"/>
              </w:numPr>
              <w:spacing w:line="300" w:lineRule="auto"/>
              <w:ind w:firstLineChars="0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MapReduce</w:t>
            </w:r>
            <w:r>
              <w:rPr>
                <w:rFonts w:hAnsi="宋体" w:hint="eastAsia"/>
                <w:szCs w:val="21"/>
              </w:rPr>
              <w:t>的编程操作（</w:t>
            </w:r>
            <w:r>
              <w:rPr>
                <w:rFonts w:hAnsi="宋体" w:hint="eastAsia"/>
                <w:szCs w:val="21"/>
              </w:rPr>
              <w:t>2h</w:t>
            </w:r>
            <w:r>
              <w:rPr>
                <w:rFonts w:hAnsi="宋体" w:hint="eastAsia"/>
                <w:szCs w:val="21"/>
              </w:rPr>
              <w:t>）</w:t>
            </w:r>
          </w:p>
          <w:p w:rsidR="00C74FBC" w:rsidRDefault="003318DB">
            <w:pPr>
              <w:pStyle w:val="af1"/>
              <w:numPr>
                <w:ilvl w:val="0"/>
                <w:numId w:val="1"/>
              </w:numPr>
              <w:spacing w:line="300" w:lineRule="auto"/>
              <w:ind w:firstLineChars="0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Zookeeper</w:t>
            </w:r>
            <w:r>
              <w:rPr>
                <w:rFonts w:hAnsi="宋体" w:hint="eastAsia"/>
                <w:szCs w:val="21"/>
              </w:rPr>
              <w:t>的使用（</w:t>
            </w:r>
            <w:r>
              <w:rPr>
                <w:rFonts w:hAnsi="宋体" w:hint="eastAsia"/>
                <w:szCs w:val="21"/>
              </w:rPr>
              <w:t>2h</w:t>
            </w:r>
            <w:r>
              <w:rPr>
                <w:rFonts w:hAnsi="宋体" w:hint="eastAsia"/>
                <w:szCs w:val="21"/>
              </w:rPr>
              <w:t>）</w:t>
            </w:r>
          </w:p>
        </w:tc>
        <w:tc>
          <w:tcPr>
            <w:tcW w:w="647" w:type="dxa"/>
            <w:shd w:val="clear" w:color="auto" w:fill="auto"/>
            <w:vAlign w:val="center"/>
          </w:tcPr>
          <w:p w:rsidR="00C74FBC" w:rsidRDefault="003318DB">
            <w:pPr>
              <w:spacing w:beforeLines="50" w:before="156" w:afterLines="50" w:after="156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lastRenderedPageBreak/>
              <w:t>8</w:t>
            </w:r>
          </w:p>
        </w:tc>
        <w:tc>
          <w:tcPr>
            <w:tcW w:w="678" w:type="dxa"/>
            <w:shd w:val="clear" w:color="auto" w:fill="auto"/>
            <w:vAlign w:val="center"/>
          </w:tcPr>
          <w:p w:rsidR="00C74FBC" w:rsidRDefault="003318DB">
            <w:r>
              <w:rPr>
                <w:rFonts w:hint="eastAsia"/>
                <w:szCs w:val="21"/>
              </w:rPr>
              <w:t>验证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C74FBC" w:rsidRDefault="003318D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606" w:type="dxa"/>
            <w:shd w:val="clear" w:color="auto" w:fill="auto"/>
          </w:tcPr>
          <w:p w:rsidR="00C74FBC" w:rsidRDefault="003318DB">
            <w:r>
              <w:rPr>
                <w:rFonts w:hint="eastAsia"/>
                <w:szCs w:val="21"/>
              </w:rPr>
              <w:t>必做</w:t>
            </w:r>
            <w:r>
              <w:rPr>
                <w:rFonts w:hint="eastAsia"/>
                <w:szCs w:val="21"/>
              </w:rPr>
              <w:t xml:space="preserve"> </w:t>
            </w:r>
          </w:p>
        </w:tc>
      </w:tr>
      <w:tr w:rsidR="00C74FBC">
        <w:trPr>
          <w:jc w:val="center"/>
        </w:trPr>
        <w:tc>
          <w:tcPr>
            <w:tcW w:w="690" w:type="dxa"/>
            <w:shd w:val="clear" w:color="auto" w:fill="auto"/>
            <w:vAlign w:val="center"/>
          </w:tcPr>
          <w:p w:rsidR="00C74FBC" w:rsidRDefault="003318DB">
            <w:pPr>
              <w:spacing w:beforeLines="50" w:before="156" w:afterLines="50" w:after="156" w:line="300" w:lineRule="auto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C74FBC" w:rsidRDefault="003318DB">
            <w:r>
              <w:rPr>
                <w:rFonts w:hint="eastAsia"/>
              </w:rPr>
              <w:t>OpenStack</w:t>
            </w:r>
            <w:r>
              <w:rPr>
                <w:rFonts w:ascii="宋体" w:hAnsi="宋体" w:hint="eastAsia"/>
              </w:rPr>
              <w:t>平台实验</w:t>
            </w:r>
          </w:p>
        </w:tc>
        <w:tc>
          <w:tcPr>
            <w:tcW w:w="2815" w:type="dxa"/>
            <w:shd w:val="clear" w:color="auto" w:fill="auto"/>
            <w:vAlign w:val="center"/>
          </w:tcPr>
          <w:p w:rsidR="00C74FBC" w:rsidRDefault="003318DB">
            <w:pPr>
              <w:spacing w:line="300" w:lineRule="auto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Ope</w:t>
            </w:r>
            <w:r>
              <w:rPr>
                <w:rFonts w:hAnsi="宋体"/>
                <w:szCs w:val="21"/>
              </w:rPr>
              <w:t>nStack</w:t>
            </w:r>
            <w:r>
              <w:rPr>
                <w:rFonts w:hAnsi="宋体" w:hint="eastAsia"/>
                <w:szCs w:val="21"/>
              </w:rPr>
              <w:t>平台的安装部署</w:t>
            </w:r>
          </w:p>
        </w:tc>
        <w:tc>
          <w:tcPr>
            <w:tcW w:w="647" w:type="dxa"/>
            <w:shd w:val="clear" w:color="auto" w:fill="auto"/>
            <w:vAlign w:val="center"/>
          </w:tcPr>
          <w:p w:rsidR="00C74FBC" w:rsidRDefault="003318DB">
            <w:pPr>
              <w:spacing w:beforeLines="50" w:before="156" w:afterLines="50" w:after="156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2</w:t>
            </w:r>
          </w:p>
        </w:tc>
        <w:tc>
          <w:tcPr>
            <w:tcW w:w="678" w:type="dxa"/>
            <w:shd w:val="clear" w:color="auto" w:fill="auto"/>
            <w:vAlign w:val="center"/>
          </w:tcPr>
          <w:p w:rsidR="00C74FBC" w:rsidRDefault="003318DB">
            <w:r>
              <w:rPr>
                <w:rFonts w:hint="eastAsia"/>
                <w:szCs w:val="21"/>
              </w:rPr>
              <w:t>验证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C74FBC" w:rsidRDefault="003318D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606" w:type="dxa"/>
            <w:shd w:val="clear" w:color="auto" w:fill="auto"/>
          </w:tcPr>
          <w:p w:rsidR="00C74FBC" w:rsidRDefault="003318DB">
            <w:r>
              <w:rPr>
                <w:rFonts w:hint="eastAsia"/>
                <w:szCs w:val="21"/>
              </w:rPr>
              <w:t>必做</w:t>
            </w:r>
            <w:r>
              <w:rPr>
                <w:rFonts w:hint="eastAsia"/>
                <w:szCs w:val="21"/>
              </w:rPr>
              <w:t xml:space="preserve"> </w:t>
            </w:r>
          </w:p>
        </w:tc>
      </w:tr>
      <w:tr w:rsidR="00C74FBC">
        <w:trPr>
          <w:jc w:val="center"/>
        </w:trPr>
        <w:tc>
          <w:tcPr>
            <w:tcW w:w="690" w:type="dxa"/>
            <w:shd w:val="clear" w:color="auto" w:fill="auto"/>
            <w:vAlign w:val="center"/>
          </w:tcPr>
          <w:p w:rsidR="00C74FBC" w:rsidRDefault="003318DB">
            <w:pPr>
              <w:spacing w:beforeLines="50" w:before="156" w:afterLines="50" w:after="156" w:line="300" w:lineRule="auto"/>
              <w:jc w:val="center"/>
            </w:pPr>
            <w:r>
              <w:t>5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C74FBC" w:rsidRDefault="003318DB">
            <w:r>
              <w:rPr>
                <w:rFonts w:hint="eastAsia"/>
              </w:rPr>
              <w:t>国内厂家</w:t>
            </w:r>
            <w:r>
              <w:rPr>
                <w:rFonts w:hint="eastAsia"/>
              </w:rPr>
              <w:t>PaaS</w:t>
            </w:r>
            <w:r>
              <w:rPr>
                <w:rFonts w:ascii="宋体" w:hAnsi="宋体" w:hint="eastAsia"/>
              </w:rPr>
              <w:t>平台实验</w:t>
            </w:r>
          </w:p>
        </w:tc>
        <w:tc>
          <w:tcPr>
            <w:tcW w:w="2815" w:type="dxa"/>
            <w:shd w:val="clear" w:color="auto" w:fill="auto"/>
            <w:vAlign w:val="center"/>
          </w:tcPr>
          <w:p w:rsidR="00C74FBC" w:rsidRDefault="003318DB">
            <w:pPr>
              <w:spacing w:line="300" w:lineRule="auto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基于国内某厂家的</w:t>
            </w:r>
            <w:r>
              <w:rPr>
                <w:rFonts w:hAnsi="宋体" w:hint="eastAsia"/>
                <w:szCs w:val="21"/>
              </w:rPr>
              <w:t>PaaS</w:t>
            </w:r>
            <w:r>
              <w:rPr>
                <w:rFonts w:hAnsi="宋体" w:hint="eastAsia"/>
                <w:szCs w:val="21"/>
              </w:rPr>
              <w:t>进行</w:t>
            </w:r>
            <w:r>
              <w:rPr>
                <w:rFonts w:hAnsi="宋体" w:hint="eastAsia"/>
                <w:szCs w:val="21"/>
              </w:rPr>
              <w:t>Java</w:t>
            </w:r>
            <w:r>
              <w:rPr>
                <w:rFonts w:hAnsi="宋体" w:hint="eastAsia"/>
                <w:szCs w:val="21"/>
              </w:rPr>
              <w:t>程序的迁移与部署。</w:t>
            </w:r>
          </w:p>
        </w:tc>
        <w:tc>
          <w:tcPr>
            <w:tcW w:w="647" w:type="dxa"/>
            <w:shd w:val="clear" w:color="auto" w:fill="auto"/>
            <w:vAlign w:val="center"/>
          </w:tcPr>
          <w:p w:rsidR="00C74FBC" w:rsidRDefault="003318DB">
            <w:pPr>
              <w:spacing w:beforeLines="50" w:before="156" w:afterLines="50" w:after="156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2</w:t>
            </w:r>
          </w:p>
        </w:tc>
        <w:tc>
          <w:tcPr>
            <w:tcW w:w="678" w:type="dxa"/>
            <w:shd w:val="clear" w:color="auto" w:fill="auto"/>
            <w:vAlign w:val="center"/>
          </w:tcPr>
          <w:p w:rsidR="00C74FBC" w:rsidRDefault="003318DB">
            <w:r>
              <w:rPr>
                <w:rFonts w:hint="eastAsia"/>
                <w:szCs w:val="21"/>
              </w:rPr>
              <w:t>验证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C74FBC" w:rsidRDefault="003318D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C74FBC" w:rsidRDefault="003318D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必做</w:t>
            </w:r>
          </w:p>
        </w:tc>
      </w:tr>
    </w:tbl>
    <w:p w:rsidR="00C74FBC" w:rsidRDefault="00C74FBC">
      <w:pPr>
        <w:pStyle w:val="aa"/>
        <w:jc w:val="both"/>
        <w:rPr>
          <w:sz w:val="21"/>
          <w:szCs w:val="21"/>
        </w:rPr>
      </w:pPr>
    </w:p>
    <w:p w:rsidR="00C74FBC" w:rsidRDefault="003318DB">
      <w:pPr>
        <w:spacing w:line="400" w:lineRule="exact"/>
        <w:ind w:firstLineChars="200" w:firstLine="480"/>
        <w:outlineLvl w:val="0"/>
        <w:rPr>
          <w:rFonts w:eastAsia="黑体"/>
          <w:sz w:val="24"/>
        </w:rPr>
      </w:pPr>
      <w:r>
        <w:rPr>
          <w:rFonts w:eastAsia="黑体" w:hint="eastAsia"/>
          <w:sz w:val="24"/>
        </w:rPr>
        <w:t>六</w:t>
      </w:r>
      <w:r>
        <w:rPr>
          <w:rFonts w:eastAsia="黑体"/>
          <w:sz w:val="24"/>
        </w:rPr>
        <w:t>、实验</w:t>
      </w:r>
      <w:r>
        <w:rPr>
          <w:rFonts w:eastAsia="黑体" w:hint="eastAsia"/>
          <w:sz w:val="24"/>
        </w:rPr>
        <w:t>报告要求</w:t>
      </w:r>
    </w:p>
    <w:p w:rsidR="00C74FBC" w:rsidRDefault="003318DB">
      <w:pPr>
        <w:spacing w:line="30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实验报告的内容：</w:t>
      </w:r>
    </w:p>
    <w:p w:rsidR="00C74FBC" w:rsidRDefault="003318DB">
      <w:pPr>
        <w:spacing w:line="30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 xml:space="preserve">1. </w:t>
      </w:r>
      <w:r>
        <w:rPr>
          <w:rFonts w:hint="eastAsia"/>
          <w:szCs w:val="21"/>
        </w:rPr>
        <w:t>实验名称：</w:t>
      </w:r>
      <w:r>
        <w:rPr>
          <w:rFonts w:hint="eastAsia"/>
          <w:szCs w:val="21"/>
        </w:rPr>
        <w:t xml:space="preserve">_________ </w:t>
      </w:r>
      <w:r>
        <w:rPr>
          <w:rFonts w:hint="eastAsia"/>
          <w:szCs w:val="21"/>
        </w:rPr>
        <w:t>学号</w:t>
      </w:r>
      <w:r>
        <w:rPr>
          <w:rFonts w:hint="eastAsia"/>
          <w:szCs w:val="21"/>
        </w:rPr>
        <w:t xml:space="preserve">_________ </w:t>
      </w:r>
      <w:r>
        <w:rPr>
          <w:rFonts w:hint="eastAsia"/>
          <w:szCs w:val="21"/>
        </w:rPr>
        <w:t>姓名</w:t>
      </w:r>
      <w:r>
        <w:rPr>
          <w:rFonts w:hint="eastAsia"/>
          <w:szCs w:val="21"/>
        </w:rPr>
        <w:t xml:space="preserve">_________ </w:t>
      </w:r>
      <w:r>
        <w:rPr>
          <w:rFonts w:hint="eastAsia"/>
          <w:szCs w:val="21"/>
        </w:rPr>
        <w:t>班级</w:t>
      </w:r>
      <w:r>
        <w:rPr>
          <w:rFonts w:hint="eastAsia"/>
          <w:szCs w:val="21"/>
        </w:rPr>
        <w:t xml:space="preserve">_________ </w:t>
      </w:r>
      <w:r>
        <w:rPr>
          <w:rFonts w:hint="eastAsia"/>
          <w:szCs w:val="21"/>
        </w:rPr>
        <w:t>日期</w:t>
      </w:r>
      <w:r>
        <w:rPr>
          <w:rFonts w:hint="eastAsia"/>
          <w:szCs w:val="21"/>
        </w:rPr>
        <w:t>_________</w:t>
      </w:r>
      <w:r>
        <w:rPr>
          <w:rFonts w:hint="eastAsia"/>
          <w:szCs w:val="21"/>
        </w:rPr>
        <w:t>。</w:t>
      </w:r>
    </w:p>
    <w:p w:rsidR="00C74FBC" w:rsidRDefault="003318DB">
      <w:pPr>
        <w:spacing w:line="30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 xml:space="preserve">2. </w:t>
      </w:r>
      <w:r>
        <w:rPr>
          <w:rFonts w:hint="eastAsia"/>
          <w:szCs w:val="21"/>
        </w:rPr>
        <w:t>实验目的：扼要而准确地描述所要解决的问题。</w:t>
      </w:r>
    </w:p>
    <w:p w:rsidR="00C74FBC" w:rsidRDefault="003318DB">
      <w:pPr>
        <w:spacing w:line="30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 xml:space="preserve">3. </w:t>
      </w:r>
      <w:r>
        <w:rPr>
          <w:rFonts w:hint="eastAsia"/>
          <w:szCs w:val="21"/>
        </w:rPr>
        <w:t>实验任务：明确要完成的内容、完成效果和所交付的成果物。</w:t>
      </w:r>
    </w:p>
    <w:p w:rsidR="00C74FBC" w:rsidRDefault="003318DB">
      <w:pPr>
        <w:spacing w:line="30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 xml:space="preserve">4. </w:t>
      </w:r>
      <w:r>
        <w:rPr>
          <w:rFonts w:hint="eastAsia"/>
          <w:szCs w:val="21"/>
        </w:rPr>
        <w:t>实验内容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或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实验过程描述</w:t>
      </w:r>
    </w:p>
    <w:p w:rsidR="00C74FBC" w:rsidRDefault="003318DB">
      <w:pPr>
        <w:spacing w:line="30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实验报告的要求：</w:t>
      </w:r>
    </w:p>
    <w:p w:rsidR="00C74FBC" w:rsidRDefault="003318DB">
      <w:pPr>
        <w:pStyle w:val="af1"/>
        <w:numPr>
          <w:ilvl w:val="0"/>
          <w:numId w:val="2"/>
        </w:numPr>
        <w:spacing w:line="300" w:lineRule="auto"/>
        <w:ind w:firstLineChars="0"/>
        <w:rPr>
          <w:szCs w:val="21"/>
        </w:rPr>
      </w:pPr>
      <w:r>
        <w:rPr>
          <w:rFonts w:hint="eastAsia"/>
          <w:szCs w:val="21"/>
        </w:rPr>
        <w:t>按照指定的实验报告模板编写。实验报告以电子版形式提交。实验报告要求格式规范、文字简练、语句通顺、图表清晰。</w:t>
      </w:r>
    </w:p>
    <w:p w:rsidR="00C74FBC" w:rsidRDefault="003318DB">
      <w:pPr>
        <w:pStyle w:val="af1"/>
        <w:numPr>
          <w:ilvl w:val="0"/>
          <w:numId w:val="2"/>
        </w:numPr>
        <w:spacing w:line="300" w:lineRule="auto"/>
        <w:ind w:firstLineChars="0"/>
        <w:rPr>
          <w:szCs w:val="21"/>
        </w:rPr>
      </w:pPr>
      <w:r>
        <w:rPr>
          <w:rFonts w:hint="eastAsia"/>
          <w:szCs w:val="21"/>
        </w:rPr>
        <w:t>实验结果须通过截图或其他方式来证明真实性。</w:t>
      </w:r>
    </w:p>
    <w:p w:rsidR="00C74FBC" w:rsidRDefault="00C74FBC">
      <w:pPr>
        <w:spacing w:line="300" w:lineRule="auto"/>
        <w:rPr>
          <w:szCs w:val="21"/>
        </w:rPr>
      </w:pPr>
    </w:p>
    <w:p w:rsidR="00C74FBC" w:rsidRDefault="003318DB">
      <w:pPr>
        <w:spacing w:line="400" w:lineRule="exact"/>
        <w:ind w:firstLineChars="200" w:firstLine="480"/>
        <w:outlineLvl w:val="0"/>
        <w:rPr>
          <w:rFonts w:eastAsia="黑体"/>
          <w:sz w:val="24"/>
        </w:rPr>
      </w:pPr>
      <w:r>
        <w:rPr>
          <w:rFonts w:eastAsia="黑体" w:hint="eastAsia"/>
          <w:sz w:val="24"/>
        </w:rPr>
        <w:t>七</w:t>
      </w:r>
      <w:r>
        <w:rPr>
          <w:rFonts w:eastAsia="黑体"/>
          <w:sz w:val="24"/>
        </w:rPr>
        <w:t>、</w:t>
      </w:r>
      <w:r>
        <w:rPr>
          <w:rFonts w:eastAsia="黑体" w:hint="eastAsia"/>
          <w:sz w:val="24"/>
        </w:rPr>
        <w:t>课程考核与成绩评定</w:t>
      </w:r>
    </w:p>
    <w:p w:rsidR="00C74FBC" w:rsidRDefault="00C74FBC">
      <w:pPr>
        <w:spacing w:line="300" w:lineRule="auto"/>
        <w:ind w:firstLineChars="200" w:firstLine="422"/>
        <w:rPr>
          <w:rFonts w:hAnsi="宋体"/>
          <w:b/>
          <w:szCs w:val="21"/>
        </w:rPr>
      </w:pPr>
    </w:p>
    <w:tbl>
      <w:tblPr>
        <w:tblW w:w="7471" w:type="dxa"/>
        <w:jc w:val="center"/>
        <w:tblLayout w:type="fixed"/>
        <w:tblLook w:val="04A0" w:firstRow="1" w:lastRow="0" w:firstColumn="1" w:lastColumn="0" w:noHBand="0" w:noVBand="1"/>
      </w:tblPr>
      <w:tblGrid>
        <w:gridCol w:w="1894"/>
        <w:gridCol w:w="1276"/>
        <w:gridCol w:w="1134"/>
        <w:gridCol w:w="3167"/>
      </w:tblGrid>
      <w:tr w:rsidR="00C74FBC" w:rsidTr="002B6C48">
        <w:trPr>
          <w:trHeight w:val="340"/>
          <w:jc w:val="center"/>
        </w:trPr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C74FBC" w:rsidRDefault="003318DB">
            <w:pPr>
              <w:widowControl/>
              <w:snapToGrid w:val="0"/>
              <w:spacing w:line="400" w:lineRule="exact"/>
              <w:jc w:val="center"/>
              <w:rPr>
                <w:rFonts w:ascii="宋体" w:hAnsi="宋体"/>
                <w:b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bCs/>
                <w:kern w:val="0"/>
              </w:rPr>
              <w:t>成绩组成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4FBC" w:rsidRDefault="003318DB">
            <w:pPr>
              <w:widowControl/>
              <w:snapToGrid w:val="0"/>
              <w:spacing w:line="400" w:lineRule="exact"/>
              <w:jc w:val="center"/>
              <w:rPr>
                <w:rFonts w:ascii="宋体" w:hAnsi="宋体"/>
                <w:b/>
                <w:bCs/>
                <w:kern w:val="0"/>
              </w:rPr>
            </w:pPr>
            <w:r>
              <w:rPr>
                <w:rFonts w:ascii="宋体" w:hAnsi="宋体" w:hint="eastAsia"/>
                <w:b/>
                <w:bCs/>
                <w:kern w:val="0"/>
              </w:rPr>
              <w:t>考核/评价环节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4FBC" w:rsidRDefault="003318DB">
            <w:pPr>
              <w:widowControl/>
              <w:snapToGrid w:val="0"/>
              <w:spacing w:line="400" w:lineRule="exact"/>
              <w:jc w:val="center"/>
              <w:rPr>
                <w:rFonts w:ascii="宋体" w:hAnsi="宋体"/>
                <w:b/>
                <w:bCs/>
                <w:kern w:val="0"/>
              </w:rPr>
            </w:pPr>
            <w:r>
              <w:rPr>
                <w:rFonts w:ascii="宋体" w:hAnsi="宋体" w:hint="eastAsia"/>
                <w:b/>
                <w:bCs/>
                <w:kern w:val="0"/>
              </w:rPr>
              <w:t>分值（或百分比）</w:t>
            </w:r>
          </w:p>
        </w:tc>
        <w:tc>
          <w:tcPr>
            <w:tcW w:w="3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4FBC" w:rsidRDefault="003318DB">
            <w:pPr>
              <w:widowControl/>
              <w:snapToGrid w:val="0"/>
              <w:spacing w:line="400" w:lineRule="exact"/>
              <w:jc w:val="center"/>
              <w:rPr>
                <w:rFonts w:ascii="宋体" w:hAnsi="宋体"/>
                <w:b/>
                <w:bCs/>
                <w:kern w:val="0"/>
              </w:rPr>
            </w:pPr>
            <w:r>
              <w:rPr>
                <w:rFonts w:ascii="宋体" w:hAnsi="宋体" w:hint="eastAsia"/>
                <w:b/>
                <w:bCs/>
                <w:kern w:val="0"/>
              </w:rPr>
              <w:t>考核/评价细则</w:t>
            </w:r>
          </w:p>
        </w:tc>
      </w:tr>
      <w:tr w:rsidR="00C74FBC" w:rsidTr="002B6C48">
        <w:trPr>
          <w:trHeight w:val="1201"/>
          <w:jc w:val="center"/>
        </w:trPr>
        <w:tc>
          <w:tcPr>
            <w:tcW w:w="1894" w:type="dxa"/>
            <w:tcBorders>
              <w:top w:val="nil"/>
              <w:left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C74FBC" w:rsidRDefault="003318DB">
            <w:pPr>
              <w:widowControl/>
              <w:snapToGrid w:val="0"/>
              <w:spacing w:line="400" w:lineRule="exact"/>
              <w:jc w:val="center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</w:rPr>
              <w:t>AWS的IaaS</w:t>
            </w:r>
            <w:r>
              <w:rPr>
                <w:rFonts w:hint="eastAsia"/>
              </w:rPr>
              <w:t>使用实验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4FBC" w:rsidRDefault="003318DB">
            <w:pPr>
              <w:widowControl/>
              <w:snapToGrid w:val="0"/>
              <w:spacing w:line="400" w:lineRule="exact"/>
              <w:jc w:val="left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实验结果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4FBC" w:rsidRDefault="003318DB">
            <w:pPr>
              <w:widowControl/>
              <w:snapToGrid w:val="0"/>
              <w:spacing w:line="400" w:lineRule="exact"/>
              <w:jc w:val="center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1</w:t>
            </w:r>
            <w:r>
              <w:rPr>
                <w:rFonts w:ascii="宋体" w:hAnsi="宋体"/>
                <w:kern w:val="0"/>
              </w:rPr>
              <w:t>00</w:t>
            </w:r>
          </w:p>
        </w:tc>
        <w:tc>
          <w:tcPr>
            <w:tcW w:w="3167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74FBC" w:rsidRDefault="003318DB">
            <w:pPr>
              <w:pStyle w:val="af1"/>
              <w:widowControl/>
              <w:numPr>
                <w:ilvl w:val="0"/>
                <w:numId w:val="3"/>
              </w:numPr>
              <w:snapToGrid w:val="0"/>
              <w:spacing w:line="400" w:lineRule="exact"/>
              <w:ind w:firstLineChars="0"/>
              <w:jc w:val="left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满分：实验结果完全正确。</w:t>
            </w:r>
          </w:p>
          <w:p w:rsidR="00C74FBC" w:rsidRDefault="003318DB">
            <w:pPr>
              <w:pStyle w:val="af1"/>
              <w:widowControl/>
              <w:numPr>
                <w:ilvl w:val="0"/>
                <w:numId w:val="3"/>
              </w:numPr>
              <w:snapToGrid w:val="0"/>
              <w:spacing w:line="400" w:lineRule="exact"/>
              <w:ind w:firstLineChars="0"/>
              <w:jc w:val="left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其他得分：实验结果部分不正确或者不完整。这种情况下，视实验进展和实验报告详细程度给分。</w:t>
            </w:r>
          </w:p>
          <w:p w:rsidR="00C74FBC" w:rsidRDefault="00C74FBC">
            <w:pPr>
              <w:widowControl/>
              <w:snapToGrid w:val="0"/>
              <w:spacing w:line="400" w:lineRule="exact"/>
              <w:jc w:val="left"/>
              <w:rPr>
                <w:rFonts w:ascii="宋体" w:hAnsi="宋体"/>
                <w:kern w:val="0"/>
              </w:rPr>
            </w:pPr>
          </w:p>
        </w:tc>
      </w:tr>
      <w:tr w:rsidR="00C74FBC" w:rsidTr="002B6C48">
        <w:trPr>
          <w:trHeight w:val="340"/>
          <w:jc w:val="center"/>
        </w:trPr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C74FBC" w:rsidRDefault="003318DB">
            <w:pPr>
              <w:widowControl/>
              <w:snapToGrid w:val="0"/>
              <w:spacing w:line="400" w:lineRule="exact"/>
              <w:jc w:val="center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</w:rPr>
              <w:t xml:space="preserve">Salesforce </w:t>
            </w:r>
            <w:r>
              <w:rPr>
                <w:rFonts w:ascii="宋体" w:hAnsi="宋体"/>
              </w:rPr>
              <w:t>SaaS</w:t>
            </w:r>
            <w:r>
              <w:rPr>
                <w:rFonts w:ascii="宋体" w:hAnsi="宋体" w:hint="eastAsia"/>
              </w:rPr>
              <w:t>使用实验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4FBC" w:rsidRDefault="003318DB">
            <w:pPr>
              <w:widowControl/>
              <w:snapToGrid w:val="0"/>
              <w:spacing w:line="400" w:lineRule="exact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实验结果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4FBC" w:rsidRDefault="003318DB">
            <w:pPr>
              <w:widowControl/>
              <w:snapToGrid w:val="0"/>
              <w:spacing w:line="400" w:lineRule="exact"/>
              <w:jc w:val="center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1</w:t>
            </w:r>
            <w:r>
              <w:rPr>
                <w:rFonts w:ascii="宋体" w:hAnsi="宋体"/>
                <w:kern w:val="0"/>
              </w:rPr>
              <w:t>00</w:t>
            </w:r>
          </w:p>
        </w:tc>
        <w:tc>
          <w:tcPr>
            <w:tcW w:w="316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C74FBC" w:rsidRDefault="00C74FBC">
            <w:pPr>
              <w:snapToGrid w:val="0"/>
              <w:spacing w:line="400" w:lineRule="exact"/>
              <w:jc w:val="left"/>
              <w:rPr>
                <w:rFonts w:ascii="宋体" w:hAnsi="宋体"/>
                <w:kern w:val="0"/>
              </w:rPr>
            </w:pPr>
          </w:p>
        </w:tc>
      </w:tr>
      <w:tr w:rsidR="00C74FBC" w:rsidTr="002B6C48">
        <w:trPr>
          <w:trHeight w:val="340"/>
          <w:jc w:val="center"/>
        </w:trPr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C74FBC" w:rsidRDefault="003318DB">
            <w:pPr>
              <w:widowControl/>
              <w:snapToGrid w:val="0"/>
              <w:spacing w:line="400" w:lineRule="exact"/>
              <w:jc w:val="center"/>
              <w:rPr>
                <w:rFonts w:ascii="宋体" w:hAnsi="宋体"/>
                <w:kern w:val="0"/>
              </w:rPr>
            </w:pPr>
            <w:r>
              <w:rPr>
                <w:rFonts w:hint="eastAsia"/>
              </w:rPr>
              <w:t>Hadoop</w:t>
            </w:r>
            <w:r>
              <w:rPr>
                <w:rFonts w:ascii="宋体" w:hAnsi="宋体" w:hint="eastAsia"/>
              </w:rPr>
              <w:t>平台实验（1）-hadoop平台安装与基本操作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4FBC" w:rsidRDefault="003318DB">
            <w:pPr>
              <w:widowControl/>
              <w:snapToGrid w:val="0"/>
              <w:spacing w:line="400" w:lineRule="exact"/>
              <w:jc w:val="left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实验结果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4FBC" w:rsidRDefault="003318DB">
            <w:pPr>
              <w:widowControl/>
              <w:snapToGrid w:val="0"/>
              <w:spacing w:line="400" w:lineRule="exact"/>
              <w:jc w:val="center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1</w:t>
            </w:r>
            <w:r>
              <w:rPr>
                <w:rFonts w:ascii="宋体" w:hAnsi="宋体"/>
                <w:kern w:val="0"/>
              </w:rPr>
              <w:t>00</w:t>
            </w:r>
          </w:p>
        </w:tc>
        <w:tc>
          <w:tcPr>
            <w:tcW w:w="316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C74FBC" w:rsidRDefault="00C74FBC">
            <w:pPr>
              <w:snapToGrid w:val="0"/>
              <w:spacing w:line="400" w:lineRule="exact"/>
              <w:jc w:val="left"/>
              <w:rPr>
                <w:rFonts w:ascii="宋体" w:hAnsi="宋体"/>
                <w:kern w:val="0"/>
              </w:rPr>
            </w:pPr>
          </w:p>
        </w:tc>
      </w:tr>
      <w:tr w:rsidR="00C74FBC" w:rsidTr="002B6C48">
        <w:trPr>
          <w:trHeight w:val="340"/>
          <w:jc w:val="center"/>
        </w:trPr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C74FBC" w:rsidRDefault="003318DB">
            <w:pPr>
              <w:widowControl/>
              <w:snapToGrid w:val="0"/>
              <w:spacing w:line="400" w:lineRule="exact"/>
              <w:jc w:val="center"/>
              <w:rPr>
                <w:rFonts w:ascii="宋体" w:hAnsi="宋体"/>
                <w:kern w:val="0"/>
              </w:rPr>
            </w:pPr>
            <w:r>
              <w:rPr>
                <w:rFonts w:hint="eastAsia"/>
              </w:rPr>
              <w:t>Hadoop</w:t>
            </w:r>
            <w:r>
              <w:rPr>
                <w:rFonts w:ascii="宋体" w:hAnsi="宋体" w:hint="eastAsia"/>
              </w:rPr>
              <w:t>平台实验（2）-</w:t>
            </w:r>
            <w:r>
              <w:rPr>
                <w:rFonts w:hAnsi="宋体" w:hint="eastAsia"/>
                <w:szCs w:val="21"/>
              </w:rPr>
              <w:t xml:space="preserve"> HDFS</w:t>
            </w:r>
            <w:r>
              <w:rPr>
                <w:rFonts w:hAnsi="宋体" w:hint="eastAsia"/>
                <w:szCs w:val="21"/>
              </w:rPr>
              <w:t>文件系统编程操作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4FBC" w:rsidRDefault="003318DB">
            <w:pPr>
              <w:widowControl/>
              <w:snapToGrid w:val="0"/>
              <w:spacing w:line="400" w:lineRule="exact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实验结果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4FBC" w:rsidRDefault="003318DB">
            <w:pPr>
              <w:widowControl/>
              <w:snapToGrid w:val="0"/>
              <w:spacing w:line="400" w:lineRule="exact"/>
              <w:jc w:val="center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1</w:t>
            </w:r>
            <w:r>
              <w:rPr>
                <w:rFonts w:ascii="宋体" w:hAnsi="宋体"/>
                <w:kern w:val="0"/>
              </w:rPr>
              <w:t>00</w:t>
            </w:r>
          </w:p>
        </w:tc>
        <w:tc>
          <w:tcPr>
            <w:tcW w:w="316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C74FBC" w:rsidRDefault="00C74FBC">
            <w:pPr>
              <w:snapToGrid w:val="0"/>
              <w:spacing w:line="400" w:lineRule="exact"/>
              <w:jc w:val="left"/>
              <w:rPr>
                <w:rFonts w:ascii="宋体" w:hAnsi="宋体"/>
                <w:kern w:val="0"/>
              </w:rPr>
            </w:pPr>
          </w:p>
        </w:tc>
      </w:tr>
      <w:tr w:rsidR="00C74FBC" w:rsidTr="002B6C48">
        <w:trPr>
          <w:trHeight w:val="340"/>
          <w:jc w:val="center"/>
        </w:trPr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C74FBC" w:rsidRDefault="003318DB">
            <w:pPr>
              <w:widowControl/>
              <w:snapToGrid w:val="0"/>
              <w:spacing w:line="400" w:lineRule="exact"/>
              <w:jc w:val="center"/>
              <w:rPr>
                <w:rFonts w:ascii="宋体" w:hAnsi="宋体"/>
                <w:kern w:val="0"/>
              </w:rPr>
            </w:pPr>
            <w:r>
              <w:rPr>
                <w:rFonts w:hint="eastAsia"/>
              </w:rPr>
              <w:lastRenderedPageBreak/>
              <w:t>Hadoop</w:t>
            </w:r>
            <w:r>
              <w:rPr>
                <w:rFonts w:ascii="宋体" w:hAnsi="宋体" w:hint="eastAsia"/>
              </w:rPr>
              <w:t>平台实验（</w:t>
            </w:r>
            <w:r>
              <w:rPr>
                <w:rFonts w:ascii="宋体" w:hAnsi="宋体"/>
              </w:rPr>
              <w:t>3</w:t>
            </w:r>
            <w:r>
              <w:rPr>
                <w:rFonts w:ascii="宋体" w:hAnsi="宋体" w:hint="eastAsia"/>
              </w:rPr>
              <w:t>）-</w:t>
            </w:r>
            <w:r>
              <w:rPr>
                <w:rFonts w:hAnsi="宋体" w:hint="eastAsia"/>
                <w:szCs w:val="21"/>
              </w:rPr>
              <w:t xml:space="preserve"> Mapreduce</w:t>
            </w:r>
            <w:r>
              <w:rPr>
                <w:rFonts w:hAnsi="宋体" w:hint="eastAsia"/>
                <w:szCs w:val="21"/>
              </w:rPr>
              <w:t>编程操作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4FBC" w:rsidRDefault="003318DB">
            <w:pPr>
              <w:widowControl/>
              <w:snapToGrid w:val="0"/>
              <w:spacing w:line="400" w:lineRule="exact"/>
              <w:jc w:val="left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实验结果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4FBC" w:rsidRDefault="003318DB">
            <w:pPr>
              <w:widowControl/>
              <w:snapToGrid w:val="0"/>
              <w:spacing w:line="400" w:lineRule="exact"/>
              <w:jc w:val="center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1</w:t>
            </w:r>
            <w:r>
              <w:rPr>
                <w:rFonts w:ascii="宋体" w:hAnsi="宋体"/>
                <w:kern w:val="0"/>
              </w:rPr>
              <w:t>00</w:t>
            </w:r>
          </w:p>
        </w:tc>
        <w:tc>
          <w:tcPr>
            <w:tcW w:w="316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C74FBC" w:rsidRDefault="00C74FBC">
            <w:pPr>
              <w:snapToGrid w:val="0"/>
              <w:spacing w:line="400" w:lineRule="exact"/>
              <w:jc w:val="left"/>
              <w:rPr>
                <w:rFonts w:ascii="宋体" w:hAnsi="宋体"/>
                <w:kern w:val="0"/>
              </w:rPr>
            </w:pPr>
          </w:p>
        </w:tc>
      </w:tr>
      <w:tr w:rsidR="00C74FBC" w:rsidTr="002B6C48">
        <w:trPr>
          <w:trHeight w:val="340"/>
          <w:jc w:val="center"/>
        </w:trPr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C74FBC" w:rsidRDefault="003318DB">
            <w:pPr>
              <w:widowControl/>
              <w:snapToGrid w:val="0"/>
              <w:spacing w:line="400" w:lineRule="exact"/>
              <w:jc w:val="center"/>
              <w:rPr>
                <w:rFonts w:ascii="宋体" w:hAnsi="宋体"/>
                <w:kern w:val="0"/>
              </w:rPr>
            </w:pPr>
            <w:r>
              <w:rPr>
                <w:rFonts w:hint="eastAsia"/>
              </w:rPr>
              <w:t>Hadoop</w:t>
            </w:r>
            <w:r>
              <w:rPr>
                <w:rFonts w:ascii="宋体" w:hAnsi="宋体" w:hint="eastAsia"/>
              </w:rPr>
              <w:t>平台实验（</w:t>
            </w:r>
            <w:r>
              <w:rPr>
                <w:rFonts w:ascii="宋体" w:hAnsi="宋体"/>
              </w:rPr>
              <w:t>4</w:t>
            </w:r>
            <w:r>
              <w:rPr>
                <w:rFonts w:ascii="宋体" w:hAnsi="宋体" w:hint="eastAsia"/>
              </w:rPr>
              <w:t>）-</w:t>
            </w:r>
            <w:r>
              <w:rPr>
                <w:rFonts w:hAnsi="宋体" w:hint="eastAsia"/>
                <w:szCs w:val="21"/>
              </w:rPr>
              <w:t xml:space="preserve"> ZooKeeper</w:t>
            </w:r>
            <w:r>
              <w:rPr>
                <w:rFonts w:hAnsi="宋体" w:hint="eastAsia"/>
                <w:szCs w:val="21"/>
              </w:rPr>
              <w:t>使用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4FBC" w:rsidRDefault="003318DB">
            <w:pPr>
              <w:widowControl/>
              <w:snapToGrid w:val="0"/>
              <w:spacing w:line="400" w:lineRule="exact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实验结果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4FBC" w:rsidRDefault="003318DB">
            <w:pPr>
              <w:widowControl/>
              <w:snapToGrid w:val="0"/>
              <w:spacing w:line="400" w:lineRule="exact"/>
              <w:jc w:val="center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1</w:t>
            </w:r>
            <w:r>
              <w:rPr>
                <w:rFonts w:ascii="宋体" w:hAnsi="宋体"/>
                <w:kern w:val="0"/>
              </w:rPr>
              <w:t>00</w:t>
            </w:r>
          </w:p>
        </w:tc>
        <w:tc>
          <w:tcPr>
            <w:tcW w:w="316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C74FBC" w:rsidRDefault="00C74FBC">
            <w:pPr>
              <w:widowControl/>
              <w:snapToGrid w:val="0"/>
              <w:spacing w:line="400" w:lineRule="exact"/>
              <w:jc w:val="left"/>
              <w:rPr>
                <w:rFonts w:ascii="宋体" w:hAnsi="宋体"/>
                <w:kern w:val="0"/>
              </w:rPr>
            </w:pPr>
          </w:p>
        </w:tc>
      </w:tr>
      <w:tr w:rsidR="00C74FBC" w:rsidTr="002B6C48">
        <w:trPr>
          <w:trHeight w:val="340"/>
          <w:jc w:val="center"/>
        </w:trPr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C74FBC" w:rsidRDefault="003318DB">
            <w:pPr>
              <w:widowControl/>
              <w:snapToGrid w:val="0"/>
              <w:spacing w:line="400" w:lineRule="exact"/>
              <w:jc w:val="center"/>
              <w:rPr>
                <w:rFonts w:ascii="宋体" w:hAnsi="宋体"/>
                <w:kern w:val="0"/>
              </w:rPr>
            </w:pPr>
            <w:r>
              <w:rPr>
                <w:rFonts w:hint="eastAsia"/>
              </w:rPr>
              <w:t>OpenStack</w:t>
            </w:r>
            <w:r>
              <w:rPr>
                <w:rFonts w:ascii="宋体" w:hAnsi="宋体" w:hint="eastAsia"/>
              </w:rPr>
              <w:t>平台实验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4FBC" w:rsidRDefault="003318DB">
            <w:pPr>
              <w:widowControl/>
              <w:snapToGrid w:val="0"/>
              <w:spacing w:line="400" w:lineRule="exact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实验结果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4FBC" w:rsidRDefault="003318DB">
            <w:pPr>
              <w:widowControl/>
              <w:snapToGrid w:val="0"/>
              <w:spacing w:line="400" w:lineRule="exact"/>
              <w:jc w:val="center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1</w:t>
            </w:r>
            <w:r>
              <w:rPr>
                <w:rFonts w:ascii="宋体" w:hAnsi="宋体"/>
                <w:kern w:val="0"/>
              </w:rPr>
              <w:t>00</w:t>
            </w:r>
          </w:p>
        </w:tc>
        <w:tc>
          <w:tcPr>
            <w:tcW w:w="316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C74FBC" w:rsidRDefault="00C74FBC">
            <w:pPr>
              <w:widowControl/>
              <w:snapToGrid w:val="0"/>
              <w:spacing w:line="400" w:lineRule="exact"/>
              <w:jc w:val="left"/>
              <w:rPr>
                <w:rFonts w:ascii="宋体" w:hAnsi="宋体"/>
                <w:kern w:val="0"/>
              </w:rPr>
            </w:pPr>
          </w:p>
        </w:tc>
      </w:tr>
      <w:tr w:rsidR="00C74FBC" w:rsidTr="002B6C48">
        <w:trPr>
          <w:trHeight w:val="340"/>
          <w:jc w:val="center"/>
        </w:trPr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C74FBC" w:rsidRDefault="003318DB">
            <w:pPr>
              <w:widowControl/>
              <w:snapToGrid w:val="0"/>
              <w:spacing w:line="400" w:lineRule="exact"/>
              <w:jc w:val="center"/>
              <w:rPr>
                <w:rFonts w:ascii="宋体" w:hAnsi="宋体"/>
                <w:kern w:val="0"/>
              </w:rPr>
            </w:pPr>
            <w:r>
              <w:rPr>
                <w:rFonts w:hint="eastAsia"/>
              </w:rPr>
              <w:t>国内厂家</w:t>
            </w:r>
            <w:r>
              <w:rPr>
                <w:rFonts w:hint="eastAsia"/>
              </w:rPr>
              <w:t>PaaS</w:t>
            </w:r>
            <w:r>
              <w:rPr>
                <w:rFonts w:ascii="宋体" w:hAnsi="宋体" w:hint="eastAsia"/>
              </w:rPr>
              <w:t>平台实验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4FBC" w:rsidRDefault="003318DB">
            <w:pPr>
              <w:widowControl/>
              <w:snapToGrid w:val="0"/>
              <w:spacing w:line="400" w:lineRule="exact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实验结果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4FBC" w:rsidRDefault="003318DB">
            <w:pPr>
              <w:widowControl/>
              <w:snapToGrid w:val="0"/>
              <w:spacing w:line="400" w:lineRule="exact"/>
              <w:jc w:val="center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1</w:t>
            </w:r>
            <w:r>
              <w:rPr>
                <w:rFonts w:ascii="宋体" w:hAnsi="宋体"/>
                <w:kern w:val="0"/>
              </w:rPr>
              <w:t>00</w:t>
            </w:r>
          </w:p>
        </w:tc>
        <w:tc>
          <w:tcPr>
            <w:tcW w:w="316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C74FBC" w:rsidRDefault="00C74FBC">
            <w:pPr>
              <w:widowControl/>
              <w:snapToGrid w:val="0"/>
              <w:spacing w:line="400" w:lineRule="exact"/>
              <w:jc w:val="left"/>
              <w:rPr>
                <w:rFonts w:ascii="宋体" w:hAnsi="宋体"/>
                <w:kern w:val="0"/>
              </w:rPr>
            </w:pPr>
          </w:p>
        </w:tc>
      </w:tr>
    </w:tbl>
    <w:p w:rsidR="00C74FBC" w:rsidRDefault="00C74FBC">
      <w:pPr>
        <w:spacing w:line="300" w:lineRule="auto"/>
        <w:ind w:firstLineChars="200" w:firstLine="422"/>
        <w:rPr>
          <w:rFonts w:hAnsi="宋体"/>
          <w:b/>
          <w:szCs w:val="21"/>
        </w:rPr>
      </w:pPr>
    </w:p>
    <w:p w:rsidR="00C74FBC" w:rsidRDefault="003318DB">
      <w:pPr>
        <w:spacing w:line="300" w:lineRule="auto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其他说明：</w:t>
      </w:r>
    </w:p>
    <w:p w:rsidR="00C74FBC" w:rsidRDefault="003318DB">
      <w:pPr>
        <w:pStyle w:val="af1"/>
        <w:numPr>
          <w:ilvl w:val="0"/>
          <w:numId w:val="4"/>
        </w:numPr>
        <w:spacing w:line="300" w:lineRule="auto"/>
        <w:ind w:firstLineChars="0"/>
        <w:rPr>
          <w:rFonts w:ascii="宋体" w:hAnsi="宋体"/>
        </w:rPr>
      </w:pPr>
      <w:r>
        <w:rPr>
          <w:rFonts w:ascii="宋体" w:hAnsi="宋体" w:hint="eastAsia"/>
        </w:rPr>
        <w:t>实验课最终成绩为</w:t>
      </w:r>
      <w:r>
        <w:rPr>
          <w:rFonts w:hint="eastAsia"/>
        </w:rPr>
        <w:t>各</w:t>
      </w:r>
      <w:r>
        <w:rPr>
          <w:rFonts w:ascii="宋体" w:hAnsi="宋体" w:hint="eastAsia"/>
        </w:rPr>
        <w:t>次实验课成绩的平均值；</w:t>
      </w:r>
    </w:p>
    <w:p w:rsidR="00C74FBC" w:rsidRDefault="003318DB">
      <w:pPr>
        <w:pStyle w:val="af1"/>
        <w:numPr>
          <w:ilvl w:val="0"/>
          <w:numId w:val="4"/>
        </w:numPr>
        <w:spacing w:line="300" w:lineRule="auto"/>
        <w:ind w:firstLineChars="0"/>
      </w:pPr>
      <w:r>
        <w:rPr>
          <w:rFonts w:ascii="宋体" w:hAnsi="宋体" w:hint="eastAsia"/>
        </w:rPr>
        <w:t>若其中一次不交，则记为</w:t>
      </w:r>
      <w:r>
        <w:rPr>
          <w:rFonts w:hint="eastAsia"/>
        </w:rPr>
        <w:t>0</w:t>
      </w:r>
      <w:r>
        <w:rPr>
          <w:rFonts w:ascii="宋体" w:hAnsi="宋体" w:hint="eastAsia"/>
        </w:rPr>
        <w:t>分；</w:t>
      </w:r>
    </w:p>
    <w:p w:rsidR="00C74FBC" w:rsidRDefault="003318DB">
      <w:pPr>
        <w:pStyle w:val="af1"/>
        <w:numPr>
          <w:ilvl w:val="0"/>
          <w:numId w:val="4"/>
        </w:numPr>
        <w:spacing w:line="300" w:lineRule="auto"/>
        <w:ind w:firstLineChars="0"/>
      </w:pPr>
      <w:r>
        <w:rPr>
          <w:rFonts w:ascii="宋体" w:hAnsi="宋体" w:hint="eastAsia"/>
        </w:rPr>
        <w:t>实验课成绩占课程总成绩的比例为</w:t>
      </w:r>
      <w:r>
        <w:rPr>
          <w:rFonts w:hint="eastAsia"/>
        </w:rPr>
        <w:t>20%</w:t>
      </w:r>
      <w:r>
        <w:rPr>
          <w:rFonts w:ascii="宋体" w:hAnsi="宋体" w:hint="eastAsia"/>
        </w:rPr>
        <w:t>。</w:t>
      </w:r>
    </w:p>
    <w:p w:rsidR="00C74FBC" w:rsidRDefault="003318DB">
      <w:pPr>
        <w:spacing w:line="300" w:lineRule="auto"/>
        <w:rPr>
          <w:rFonts w:eastAsia="黑体"/>
          <w:sz w:val="24"/>
        </w:rPr>
      </w:pPr>
      <w:r>
        <w:rPr>
          <w:rFonts w:eastAsia="黑体" w:hint="eastAsia"/>
          <w:sz w:val="24"/>
        </w:rPr>
        <w:t>八</w:t>
      </w:r>
      <w:r>
        <w:rPr>
          <w:rFonts w:eastAsia="黑体"/>
          <w:sz w:val="24"/>
        </w:rPr>
        <w:t>、教材及参考书</w:t>
      </w:r>
    </w:p>
    <w:p w:rsidR="00C74FBC" w:rsidRDefault="003318DB">
      <w:pPr>
        <w:ind w:firstLineChars="196" w:firstLine="413"/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</w:rPr>
        <w:t>1．教材</w:t>
      </w:r>
    </w:p>
    <w:p w:rsidR="00C74FBC" w:rsidRDefault="003318DB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《云计算(第三版)》，刘鹏 著，电子工业出版社，2015年7月。</w:t>
      </w:r>
    </w:p>
    <w:p w:rsidR="00C74FBC" w:rsidRDefault="003318DB">
      <w:pPr>
        <w:ind w:firstLineChars="196" w:firstLine="413"/>
        <w:rPr>
          <w:rFonts w:ascii="宋体" w:hAnsi="宋体"/>
          <w:b/>
          <w:bCs/>
        </w:rPr>
      </w:pPr>
      <w:r>
        <w:rPr>
          <w:b/>
          <w:bCs/>
        </w:rPr>
        <w:t>2</w:t>
      </w:r>
      <w:r>
        <w:rPr>
          <w:rFonts w:ascii="宋体" w:hAnsi="宋体" w:hint="eastAsia"/>
          <w:b/>
          <w:bCs/>
        </w:rPr>
        <w:t>．主要参考书</w:t>
      </w:r>
    </w:p>
    <w:p w:rsidR="00C74FBC" w:rsidRDefault="003318DB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  <w:kern w:val="0"/>
        </w:rPr>
        <w:t>[1]</w:t>
      </w:r>
      <w:r>
        <w:rPr>
          <w:rFonts w:ascii="宋体" w:hAnsi="宋体" w:hint="eastAsia"/>
        </w:rPr>
        <w:t>《Hadoop权威指南</w:t>
      </w:r>
      <w:r>
        <w:rPr>
          <w:rFonts w:hint="eastAsia"/>
        </w:rPr>
        <w:t>(</w:t>
      </w:r>
      <w:r>
        <w:rPr>
          <w:rFonts w:ascii="宋体" w:hAnsi="宋体" w:hint="eastAsia"/>
        </w:rPr>
        <w:t>第4版</w:t>
      </w:r>
      <w:r>
        <w:rPr>
          <w:rFonts w:hint="eastAsia"/>
        </w:rPr>
        <w:t>)</w:t>
      </w:r>
      <w:r>
        <w:rPr>
          <w:rFonts w:ascii="宋体" w:hAnsi="宋体" w:hint="eastAsia"/>
        </w:rPr>
        <w:t>》，王海等译，清华大学出版社，2017年</w:t>
      </w:r>
      <w:r>
        <w:rPr>
          <w:rFonts w:hint="eastAsia"/>
        </w:rPr>
        <w:t>7</w:t>
      </w:r>
      <w:r>
        <w:rPr>
          <w:rFonts w:ascii="宋体" w:hAnsi="宋体" w:hint="eastAsia"/>
        </w:rPr>
        <w:t>月。</w:t>
      </w:r>
      <w:r>
        <w:rPr>
          <w:rFonts w:ascii="宋体" w:hAnsi="宋体" w:hint="eastAsia"/>
          <w:kern w:val="0"/>
        </w:rPr>
        <w:t>。</w:t>
      </w:r>
    </w:p>
    <w:p w:rsidR="00C74FBC" w:rsidRDefault="003318DB">
      <w:pPr>
        <w:ind w:firstLineChars="200" w:firstLine="420"/>
        <w:rPr>
          <w:rFonts w:ascii="宋体" w:hAnsi="宋体"/>
          <w:kern w:val="0"/>
        </w:rPr>
      </w:pPr>
      <w:r>
        <w:rPr>
          <w:rFonts w:ascii="宋体" w:hAnsi="宋体" w:hint="eastAsia"/>
          <w:kern w:val="0"/>
        </w:rPr>
        <w:t>[2]《Hadoop实战</w:t>
      </w:r>
      <w:r>
        <w:rPr>
          <w:rFonts w:hint="eastAsia"/>
        </w:rPr>
        <w:t>(</w:t>
      </w:r>
      <w:r>
        <w:rPr>
          <w:rFonts w:ascii="宋体" w:hAnsi="宋体" w:hint="eastAsia"/>
        </w:rPr>
        <w:t>第2版</w:t>
      </w:r>
      <w:r>
        <w:rPr>
          <w:rFonts w:hint="eastAsia"/>
        </w:rPr>
        <w:t>)</w:t>
      </w:r>
      <w:r>
        <w:rPr>
          <w:rFonts w:ascii="宋体" w:hAnsi="宋体" w:hint="eastAsia"/>
          <w:kern w:val="0"/>
        </w:rPr>
        <w:t>》，陆嘉恒</w:t>
      </w:r>
      <w:r>
        <w:rPr>
          <w:rFonts w:ascii="宋体" w:hAnsi="宋体" w:hint="eastAsia"/>
        </w:rPr>
        <w:t>，机械工业出版社</w:t>
      </w:r>
      <w:r>
        <w:rPr>
          <w:rFonts w:ascii="宋体" w:hAnsi="宋体" w:hint="eastAsia"/>
          <w:kern w:val="0"/>
        </w:rPr>
        <w:t>，2013年</w:t>
      </w:r>
      <w:r>
        <w:rPr>
          <w:rFonts w:hint="eastAsia"/>
          <w:kern w:val="0"/>
        </w:rPr>
        <w:t>4</w:t>
      </w:r>
      <w:r>
        <w:rPr>
          <w:rFonts w:ascii="宋体" w:hAnsi="宋体" w:hint="eastAsia"/>
          <w:kern w:val="0"/>
        </w:rPr>
        <w:t>月。</w:t>
      </w:r>
    </w:p>
    <w:p w:rsidR="00C74FBC" w:rsidRDefault="00C74FBC">
      <w:pPr>
        <w:adjustRightInd w:val="0"/>
        <w:snapToGrid w:val="0"/>
        <w:spacing w:line="400" w:lineRule="exact"/>
        <w:rPr>
          <w:szCs w:val="21"/>
        </w:rPr>
      </w:pPr>
    </w:p>
    <w:p w:rsidR="001B58E6" w:rsidRDefault="001B58E6">
      <w:pPr>
        <w:adjustRightInd w:val="0"/>
        <w:snapToGrid w:val="0"/>
        <w:spacing w:line="400" w:lineRule="exact"/>
        <w:rPr>
          <w:szCs w:val="21"/>
        </w:rPr>
      </w:pPr>
    </w:p>
    <w:p w:rsidR="001B58E6" w:rsidRPr="001B58E6" w:rsidRDefault="001B58E6">
      <w:pPr>
        <w:adjustRightInd w:val="0"/>
        <w:snapToGrid w:val="0"/>
        <w:spacing w:line="400" w:lineRule="exact"/>
        <w:rPr>
          <w:szCs w:val="21"/>
        </w:rPr>
      </w:pPr>
    </w:p>
    <w:p w:rsidR="00C74FBC" w:rsidRDefault="003318DB">
      <w:pPr>
        <w:adjustRightInd w:val="0"/>
        <w:snapToGrid w:val="0"/>
        <w:spacing w:line="400" w:lineRule="exact"/>
        <w:ind w:firstLineChars="400" w:firstLine="840"/>
        <w:rPr>
          <w:szCs w:val="21"/>
        </w:rPr>
      </w:pPr>
      <w:bookmarkStart w:id="1" w:name="OLE_LINK1"/>
      <w:bookmarkStart w:id="2" w:name="OLE_LINK2"/>
      <w:r>
        <w:rPr>
          <w:rFonts w:hint="eastAsia"/>
          <w:szCs w:val="21"/>
        </w:rPr>
        <w:t>执笔人：贺江峰</w:t>
      </w:r>
      <w:r>
        <w:rPr>
          <w:rFonts w:hint="eastAsia"/>
          <w:szCs w:val="21"/>
        </w:rPr>
        <w:t xml:space="preserve">          </w:t>
      </w:r>
      <w:r>
        <w:rPr>
          <w:rFonts w:hint="eastAsia"/>
          <w:szCs w:val="21"/>
        </w:rPr>
        <w:t>审核人：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应毅</w:t>
      </w:r>
      <w:r>
        <w:rPr>
          <w:rFonts w:hint="eastAsia"/>
          <w:szCs w:val="21"/>
        </w:rPr>
        <w:t xml:space="preserve">         </w:t>
      </w:r>
      <w:r>
        <w:rPr>
          <w:rFonts w:hint="eastAsia"/>
          <w:szCs w:val="21"/>
        </w:rPr>
        <w:t>教学院长：</w:t>
      </w:r>
      <w:r w:rsidR="00261D01">
        <w:rPr>
          <w:rFonts w:hint="eastAsia"/>
          <w:szCs w:val="21"/>
        </w:rPr>
        <w:t>叶传标</w:t>
      </w:r>
    </w:p>
    <w:tbl>
      <w:tblPr>
        <w:tblpPr w:leftFromText="180" w:rightFromText="180" w:vertAnchor="text" w:horzAnchor="margin" w:tblpXSpec="center" w:tblpY="152"/>
        <w:tblW w:w="17971" w:type="dxa"/>
        <w:tblLayout w:type="fixed"/>
        <w:tblLook w:val="04A0" w:firstRow="1" w:lastRow="0" w:firstColumn="1" w:lastColumn="0" w:noHBand="0" w:noVBand="1"/>
      </w:tblPr>
      <w:tblGrid>
        <w:gridCol w:w="10915"/>
        <w:gridCol w:w="7056"/>
      </w:tblGrid>
      <w:tr w:rsidR="00C74FBC">
        <w:trPr>
          <w:trHeight w:val="330"/>
        </w:trPr>
        <w:tc>
          <w:tcPr>
            <w:tcW w:w="10915" w:type="dxa"/>
            <w:vAlign w:val="center"/>
          </w:tcPr>
          <w:bookmarkEnd w:id="1"/>
          <w:bookmarkEnd w:id="2"/>
          <w:p w:rsidR="00C74FBC" w:rsidRDefault="003318DB">
            <w:pPr>
              <w:spacing w:line="400" w:lineRule="exact"/>
              <w:rPr>
                <w:b/>
              </w:rPr>
            </w:pPr>
            <w:r>
              <w:rPr>
                <w:rFonts w:hint="eastAsia"/>
                <w:b/>
              </w:rPr>
              <w:t>编写完成时间：</w:t>
            </w:r>
            <w:r>
              <w:rPr>
                <w:rFonts w:hint="eastAsia"/>
                <w:b/>
              </w:rPr>
              <w:t>2018.3</w:t>
            </w:r>
          </w:p>
        </w:tc>
        <w:tc>
          <w:tcPr>
            <w:tcW w:w="7056" w:type="dxa"/>
            <w:vAlign w:val="center"/>
          </w:tcPr>
          <w:p w:rsidR="00C74FBC" w:rsidRDefault="00C74FBC">
            <w:pPr>
              <w:spacing w:line="400" w:lineRule="exact"/>
              <w:rPr>
                <w:b/>
              </w:rPr>
            </w:pPr>
          </w:p>
        </w:tc>
      </w:tr>
    </w:tbl>
    <w:tbl>
      <w:tblPr>
        <w:tblW w:w="8964" w:type="dxa"/>
        <w:tblInd w:w="243" w:type="dxa"/>
        <w:tblLayout w:type="fixed"/>
        <w:tblLook w:val="04A0" w:firstRow="1" w:lastRow="0" w:firstColumn="1" w:lastColumn="0" w:noHBand="0" w:noVBand="1"/>
      </w:tblPr>
      <w:tblGrid>
        <w:gridCol w:w="1908"/>
        <w:gridCol w:w="7056"/>
      </w:tblGrid>
      <w:tr w:rsidR="00C74FBC">
        <w:trPr>
          <w:trHeight w:val="330"/>
        </w:trPr>
        <w:tc>
          <w:tcPr>
            <w:tcW w:w="1908" w:type="dxa"/>
            <w:vAlign w:val="center"/>
          </w:tcPr>
          <w:p w:rsidR="00C74FBC" w:rsidRDefault="003318DB">
            <w:pPr>
              <w:spacing w:line="400" w:lineRule="exact"/>
              <w:ind w:firstLineChars="100" w:firstLine="211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</w:rPr>
              <w:t>编写完成时间：</w:t>
            </w:r>
          </w:p>
        </w:tc>
        <w:tc>
          <w:tcPr>
            <w:tcW w:w="7056" w:type="dxa"/>
            <w:vAlign w:val="center"/>
          </w:tcPr>
          <w:p w:rsidR="00C74FBC" w:rsidRDefault="003318DB">
            <w:pPr>
              <w:spacing w:line="400" w:lineRule="exact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2</w:t>
            </w:r>
            <w:r>
              <w:rPr>
                <w:rFonts w:ascii="宋体" w:hAnsi="宋体"/>
                <w:b/>
                <w:bCs/>
              </w:rPr>
              <w:t>01</w:t>
            </w:r>
            <w:r w:rsidR="00B71201">
              <w:rPr>
                <w:rFonts w:ascii="宋体" w:hAnsi="宋体" w:hint="eastAsia"/>
                <w:b/>
                <w:bCs/>
              </w:rPr>
              <w:t>7年5月28日</w:t>
            </w:r>
          </w:p>
        </w:tc>
      </w:tr>
    </w:tbl>
    <w:p w:rsidR="00C74FBC" w:rsidRDefault="00C74FBC">
      <w:pPr>
        <w:pStyle w:val="ac"/>
        <w:spacing w:before="0" w:beforeAutospacing="0" w:after="0" w:afterAutospacing="0" w:line="400" w:lineRule="exact"/>
      </w:pPr>
    </w:p>
    <w:sectPr w:rsidR="00C74FBC">
      <w:footerReference w:type="default" r:id="rId8"/>
      <w:pgSz w:w="11906" w:h="16838"/>
      <w:pgMar w:top="1247" w:right="1134" w:bottom="1247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2670" w:rsidRDefault="00172670">
      <w:r>
        <w:separator/>
      </w:r>
    </w:p>
  </w:endnote>
  <w:endnote w:type="continuationSeparator" w:id="0">
    <w:p w:rsidR="00172670" w:rsidRDefault="001726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4FBC" w:rsidRDefault="003318DB">
    <w:pPr>
      <w:pStyle w:val="aa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 w:rsidR="00B1735E">
      <w:rPr>
        <w:noProof/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 w:rsidR="00B1735E">
      <w:rPr>
        <w:noProof/>
        <w:kern w:val="0"/>
        <w:szCs w:val="21"/>
      </w:rPr>
      <w:t>3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2670" w:rsidRDefault="00172670">
      <w:r>
        <w:separator/>
      </w:r>
    </w:p>
  </w:footnote>
  <w:footnote w:type="continuationSeparator" w:id="0">
    <w:p w:rsidR="00172670" w:rsidRDefault="001726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C01BA"/>
    <w:multiLevelType w:val="multilevel"/>
    <w:tmpl w:val="000C01BA"/>
    <w:lvl w:ilvl="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9A95821"/>
    <w:multiLevelType w:val="multilevel"/>
    <w:tmpl w:val="09A95821"/>
    <w:lvl w:ilvl="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74A5582"/>
    <w:multiLevelType w:val="multilevel"/>
    <w:tmpl w:val="374A5582"/>
    <w:lvl w:ilvl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E3102DD"/>
    <w:multiLevelType w:val="multilevel"/>
    <w:tmpl w:val="4E3102DD"/>
    <w:lvl w:ilvl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3532"/>
    <w:rsid w:val="00000641"/>
    <w:rsid w:val="00001359"/>
    <w:rsid w:val="00001863"/>
    <w:rsid w:val="00002EB8"/>
    <w:rsid w:val="00003172"/>
    <w:rsid w:val="00004112"/>
    <w:rsid w:val="000060C9"/>
    <w:rsid w:val="000110D6"/>
    <w:rsid w:val="000120DF"/>
    <w:rsid w:val="00014401"/>
    <w:rsid w:val="00015E6C"/>
    <w:rsid w:val="0001688D"/>
    <w:rsid w:val="00017987"/>
    <w:rsid w:val="00017A59"/>
    <w:rsid w:val="00021A81"/>
    <w:rsid w:val="00030CF1"/>
    <w:rsid w:val="00037C13"/>
    <w:rsid w:val="000408EE"/>
    <w:rsid w:val="00040D5D"/>
    <w:rsid w:val="000443EE"/>
    <w:rsid w:val="000501D1"/>
    <w:rsid w:val="00050348"/>
    <w:rsid w:val="00051CAC"/>
    <w:rsid w:val="0005212E"/>
    <w:rsid w:val="00054C91"/>
    <w:rsid w:val="00057564"/>
    <w:rsid w:val="0005769C"/>
    <w:rsid w:val="00060FFF"/>
    <w:rsid w:val="000619B7"/>
    <w:rsid w:val="00063FEB"/>
    <w:rsid w:val="00066387"/>
    <w:rsid w:val="00067796"/>
    <w:rsid w:val="000733AF"/>
    <w:rsid w:val="00075B12"/>
    <w:rsid w:val="000766F0"/>
    <w:rsid w:val="00077A74"/>
    <w:rsid w:val="00077C46"/>
    <w:rsid w:val="00083267"/>
    <w:rsid w:val="000863A7"/>
    <w:rsid w:val="00086B1C"/>
    <w:rsid w:val="00087992"/>
    <w:rsid w:val="00087C5A"/>
    <w:rsid w:val="00091DFE"/>
    <w:rsid w:val="000921E8"/>
    <w:rsid w:val="000935E4"/>
    <w:rsid w:val="00095348"/>
    <w:rsid w:val="00096554"/>
    <w:rsid w:val="00097C20"/>
    <w:rsid w:val="00097FB3"/>
    <w:rsid w:val="000A0771"/>
    <w:rsid w:val="000A1199"/>
    <w:rsid w:val="000A24A5"/>
    <w:rsid w:val="000A5924"/>
    <w:rsid w:val="000A7828"/>
    <w:rsid w:val="000A788C"/>
    <w:rsid w:val="000B5D06"/>
    <w:rsid w:val="000C08DB"/>
    <w:rsid w:val="000C0A86"/>
    <w:rsid w:val="000C754D"/>
    <w:rsid w:val="000D76BD"/>
    <w:rsid w:val="000D7C0D"/>
    <w:rsid w:val="000E0A19"/>
    <w:rsid w:val="000F0A86"/>
    <w:rsid w:val="000F1071"/>
    <w:rsid w:val="000F2EF0"/>
    <w:rsid w:val="000F50E9"/>
    <w:rsid w:val="000F5978"/>
    <w:rsid w:val="000F5C2A"/>
    <w:rsid w:val="000F7E60"/>
    <w:rsid w:val="00100953"/>
    <w:rsid w:val="0010195C"/>
    <w:rsid w:val="001040C8"/>
    <w:rsid w:val="00106579"/>
    <w:rsid w:val="00106ED9"/>
    <w:rsid w:val="00111CB1"/>
    <w:rsid w:val="00111EC4"/>
    <w:rsid w:val="0011468C"/>
    <w:rsid w:val="001162CD"/>
    <w:rsid w:val="001171A7"/>
    <w:rsid w:val="001200B8"/>
    <w:rsid w:val="0012030B"/>
    <w:rsid w:val="00120658"/>
    <w:rsid w:val="001214B2"/>
    <w:rsid w:val="001254EA"/>
    <w:rsid w:val="001277EB"/>
    <w:rsid w:val="00133430"/>
    <w:rsid w:val="00136B13"/>
    <w:rsid w:val="00137318"/>
    <w:rsid w:val="00137C4F"/>
    <w:rsid w:val="00150050"/>
    <w:rsid w:val="00150DBB"/>
    <w:rsid w:val="0015150B"/>
    <w:rsid w:val="00151B96"/>
    <w:rsid w:val="001521FC"/>
    <w:rsid w:val="00156D39"/>
    <w:rsid w:val="0016146E"/>
    <w:rsid w:val="00161B13"/>
    <w:rsid w:val="00161BD8"/>
    <w:rsid w:val="0016348C"/>
    <w:rsid w:val="001642ED"/>
    <w:rsid w:val="00164707"/>
    <w:rsid w:val="00166F4D"/>
    <w:rsid w:val="00167AC0"/>
    <w:rsid w:val="00170DF0"/>
    <w:rsid w:val="00172670"/>
    <w:rsid w:val="00174286"/>
    <w:rsid w:val="001801D3"/>
    <w:rsid w:val="00180D3C"/>
    <w:rsid w:val="00182872"/>
    <w:rsid w:val="001851D1"/>
    <w:rsid w:val="00185609"/>
    <w:rsid w:val="00193454"/>
    <w:rsid w:val="00197827"/>
    <w:rsid w:val="001A0488"/>
    <w:rsid w:val="001A08AC"/>
    <w:rsid w:val="001A594B"/>
    <w:rsid w:val="001A744E"/>
    <w:rsid w:val="001B4FBA"/>
    <w:rsid w:val="001B58E6"/>
    <w:rsid w:val="001C2B57"/>
    <w:rsid w:val="001C405A"/>
    <w:rsid w:val="001C481A"/>
    <w:rsid w:val="001C654C"/>
    <w:rsid w:val="001D1E06"/>
    <w:rsid w:val="001D265F"/>
    <w:rsid w:val="001D29A0"/>
    <w:rsid w:val="001D3AEE"/>
    <w:rsid w:val="001E1782"/>
    <w:rsid w:val="001E1C10"/>
    <w:rsid w:val="001E2674"/>
    <w:rsid w:val="001E2B65"/>
    <w:rsid w:val="001E31D6"/>
    <w:rsid w:val="001E3EE1"/>
    <w:rsid w:val="001E5CD7"/>
    <w:rsid w:val="001E72EA"/>
    <w:rsid w:val="001F2F53"/>
    <w:rsid w:val="001F471D"/>
    <w:rsid w:val="001F4771"/>
    <w:rsid w:val="001F5506"/>
    <w:rsid w:val="001F6B25"/>
    <w:rsid w:val="001F7978"/>
    <w:rsid w:val="001F7CA9"/>
    <w:rsid w:val="00201390"/>
    <w:rsid w:val="00202ACE"/>
    <w:rsid w:val="002060E7"/>
    <w:rsid w:val="00210650"/>
    <w:rsid w:val="00211C25"/>
    <w:rsid w:val="00213C63"/>
    <w:rsid w:val="00217D0F"/>
    <w:rsid w:val="00222994"/>
    <w:rsid w:val="00225C11"/>
    <w:rsid w:val="00230676"/>
    <w:rsid w:val="0023294A"/>
    <w:rsid w:val="00234C87"/>
    <w:rsid w:val="0024007B"/>
    <w:rsid w:val="00244855"/>
    <w:rsid w:val="0024534B"/>
    <w:rsid w:val="00246216"/>
    <w:rsid w:val="00250CC3"/>
    <w:rsid w:val="002558BB"/>
    <w:rsid w:val="00255FC8"/>
    <w:rsid w:val="00260412"/>
    <w:rsid w:val="00261D01"/>
    <w:rsid w:val="00262E9F"/>
    <w:rsid w:val="00263024"/>
    <w:rsid w:val="00264E26"/>
    <w:rsid w:val="002723B2"/>
    <w:rsid w:val="00272B46"/>
    <w:rsid w:val="002732B5"/>
    <w:rsid w:val="002739F5"/>
    <w:rsid w:val="002744AE"/>
    <w:rsid w:val="002746A7"/>
    <w:rsid w:val="002751B5"/>
    <w:rsid w:val="00275588"/>
    <w:rsid w:val="0027703A"/>
    <w:rsid w:val="0027728A"/>
    <w:rsid w:val="00280B5C"/>
    <w:rsid w:val="00281084"/>
    <w:rsid w:val="0028165E"/>
    <w:rsid w:val="00287205"/>
    <w:rsid w:val="002936AE"/>
    <w:rsid w:val="002949DD"/>
    <w:rsid w:val="002A19ED"/>
    <w:rsid w:val="002A1F26"/>
    <w:rsid w:val="002A6E3D"/>
    <w:rsid w:val="002B0596"/>
    <w:rsid w:val="002B0BE2"/>
    <w:rsid w:val="002B101A"/>
    <w:rsid w:val="002B4504"/>
    <w:rsid w:val="002B4A73"/>
    <w:rsid w:val="002B4F96"/>
    <w:rsid w:val="002B5459"/>
    <w:rsid w:val="002B6C48"/>
    <w:rsid w:val="002C1D84"/>
    <w:rsid w:val="002C3271"/>
    <w:rsid w:val="002C3879"/>
    <w:rsid w:val="002C5400"/>
    <w:rsid w:val="002C7F8C"/>
    <w:rsid w:val="002D1012"/>
    <w:rsid w:val="002D2BD3"/>
    <w:rsid w:val="002D3E21"/>
    <w:rsid w:val="002D52C1"/>
    <w:rsid w:val="002D7C05"/>
    <w:rsid w:val="002E0630"/>
    <w:rsid w:val="002E3BEB"/>
    <w:rsid w:val="002E3EFE"/>
    <w:rsid w:val="002E46AE"/>
    <w:rsid w:val="002E547E"/>
    <w:rsid w:val="002E7648"/>
    <w:rsid w:val="002F0A96"/>
    <w:rsid w:val="002F21DC"/>
    <w:rsid w:val="002F31DA"/>
    <w:rsid w:val="00303BB0"/>
    <w:rsid w:val="00304EAF"/>
    <w:rsid w:val="00307B98"/>
    <w:rsid w:val="00311543"/>
    <w:rsid w:val="0031598A"/>
    <w:rsid w:val="00320FF1"/>
    <w:rsid w:val="0032118C"/>
    <w:rsid w:val="0032518C"/>
    <w:rsid w:val="003257B7"/>
    <w:rsid w:val="00326BE8"/>
    <w:rsid w:val="00327738"/>
    <w:rsid w:val="0033081F"/>
    <w:rsid w:val="00330F06"/>
    <w:rsid w:val="003318DB"/>
    <w:rsid w:val="00331A47"/>
    <w:rsid w:val="00331C46"/>
    <w:rsid w:val="0033227A"/>
    <w:rsid w:val="00336FBB"/>
    <w:rsid w:val="00341D32"/>
    <w:rsid w:val="00344D41"/>
    <w:rsid w:val="00347C76"/>
    <w:rsid w:val="00352398"/>
    <w:rsid w:val="00352EB6"/>
    <w:rsid w:val="003554C8"/>
    <w:rsid w:val="00360B37"/>
    <w:rsid w:val="00362BDE"/>
    <w:rsid w:val="0036309F"/>
    <w:rsid w:val="003635DC"/>
    <w:rsid w:val="00364242"/>
    <w:rsid w:val="003672EE"/>
    <w:rsid w:val="003711FA"/>
    <w:rsid w:val="00372D45"/>
    <w:rsid w:val="00372F5E"/>
    <w:rsid w:val="00376316"/>
    <w:rsid w:val="00377C13"/>
    <w:rsid w:val="003818E0"/>
    <w:rsid w:val="00381E63"/>
    <w:rsid w:val="00383B4C"/>
    <w:rsid w:val="00383E2C"/>
    <w:rsid w:val="003842CF"/>
    <w:rsid w:val="00384921"/>
    <w:rsid w:val="0038749D"/>
    <w:rsid w:val="00391235"/>
    <w:rsid w:val="00395D04"/>
    <w:rsid w:val="00396259"/>
    <w:rsid w:val="00396FF6"/>
    <w:rsid w:val="003A128D"/>
    <w:rsid w:val="003A2661"/>
    <w:rsid w:val="003A3903"/>
    <w:rsid w:val="003A6550"/>
    <w:rsid w:val="003B0E9D"/>
    <w:rsid w:val="003B2E29"/>
    <w:rsid w:val="003B3ECF"/>
    <w:rsid w:val="003B5DBB"/>
    <w:rsid w:val="003B64F4"/>
    <w:rsid w:val="003C1137"/>
    <w:rsid w:val="003C2B1E"/>
    <w:rsid w:val="003C4993"/>
    <w:rsid w:val="003C4C94"/>
    <w:rsid w:val="003C6BEC"/>
    <w:rsid w:val="003D18E4"/>
    <w:rsid w:val="003D427A"/>
    <w:rsid w:val="003D511A"/>
    <w:rsid w:val="003D7B45"/>
    <w:rsid w:val="003E4BC6"/>
    <w:rsid w:val="003E55A3"/>
    <w:rsid w:val="003E5FAA"/>
    <w:rsid w:val="003E6219"/>
    <w:rsid w:val="003E7515"/>
    <w:rsid w:val="003E7B4F"/>
    <w:rsid w:val="003F1D34"/>
    <w:rsid w:val="003F4E03"/>
    <w:rsid w:val="00401E2C"/>
    <w:rsid w:val="004049E7"/>
    <w:rsid w:val="0040619E"/>
    <w:rsid w:val="004156AD"/>
    <w:rsid w:val="00417EFE"/>
    <w:rsid w:val="004232E7"/>
    <w:rsid w:val="0042359C"/>
    <w:rsid w:val="00427FF6"/>
    <w:rsid w:val="00433638"/>
    <w:rsid w:val="00437BEE"/>
    <w:rsid w:val="00441421"/>
    <w:rsid w:val="0044400B"/>
    <w:rsid w:val="004442C9"/>
    <w:rsid w:val="004448D5"/>
    <w:rsid w:val="00444C2A"/>
    <w:rsid w:val="00447CB8"/>
    <w:rsid w:val="004528F1"/>
    <w:rsid w:val="00455E6A"/>
    <w:rsid w:val="00460362"/>
    <w:rsid w:val="00464F78"/>
    <w:rsid w:val="00466CD9"/>
    <w:rsid w:val="0047196F"/>
    <w:rsid w:val="00471B4A"/>
    <w:rsid w:val="004745A3"/>
    <w:rsid w:val="0047481A"/>
    <w:rsid w:val="00474FE0"/>
    <w:rsid w:val="00476252"/>
    <w:rsid w:val="004769A6"/>
    <w:rsid w:val="004809FF"/>
    <w:rsid w:val="00483C54"/>
    <w:rsid w:val="0048677D"/>
    <w:rsid w:val="00486C45"/>
    <w:rsid w:val="00491920"/>
    <w:rsid w:val="00491ABB"/>
    <w:rsid w:val="00493001"/>
    <w:rsid w:val="00493C86"/>
    <w:rsid w:val="004968C3"/>
    <w:rsid w:val="00496B13"/>
    <w:rsid w:val="00497D69"/>
    <w:rsid w:val="004A4714"/>
    <w:rsid w:val="004A79F2"/>
    <w:rsid w:val="004A7AA6"/>
    <w:rsid w:val="004A7B47"/>
    <w:rsid w:val="004A7F00"/>
    <w:rsid w:val="004B58D8"/>
    <w:rsid w:val="004C02D8"/>
    <w:rsid w:val="004C09A8"/>
    <w:rsid w:val="004C14B4"/>
    <w:rsid w:val="004C4D2C"/>
    <w:rsid w:val="004C5625"/>
    <w:rsid w:val="004C56A6"/>
    <w:rsid w:val="004C719B"/>
    <w:rsid w:val="004C7518"/>
    <w:rsid w:val="004D1DD9"/>
    <w:rsid w:val="004D45C0"/>
    <w:rsid w:val="004D4AA8"/>
    <w:rsid w:val="004D5A43"/>
    <w:rsid w:val="004E3AEA"/>
    <w:rsid w:val="004E4B76"/>
    <w:rsid w:val="004E57DD"/>
    <w:rsid w:val="004E5D12"/>
    <w:rsid w:val="004E6CCC"/>
    <w:rsid w:val="00502744"/>
    <w:rsid w:val="00507A95"/>
    <w:rsid w:val="0051047A"/>
    <w:rsid w:val="0051216F"/>
    <w:rsid w:val="0051434F"/>
    <w:rsid w:val="00516771"/>
    <w:rsid w:val="005258CB"/>
    <w:rsid w:val="005264FF"/>
    <w:rsid w:val="00530093"/>
    <w:rsid w:val="00531601"/>
    <w:rsid w:val="00531E56"/>
    <w:rsid w:val="005323DE"/>
    <w:rsid w:val="00535082"/>
    <w:rsid w:val="005454B5"/>
    <w:rsid w:val="005550AA"/>
    <w:rsid w:val="00560736"/>
    <w:rsid w:val="00565A62"/>
    <w:rsid w:val="00566E58"/>
    <w:rsid w:val="00567F16"/>
    <w:rsid w:val="005753B2"/>
    <w:rsid w:val="0057742C"/>
    <w:rsid w:val="00577FE7"/>
    <w:rsid w:val="00582D0E"/>
    <w:rsid w:val="00582EBD"/>
    <w:rsid w:val="005836F3"/>
    <w:rsid w:val="00583A95"/>
    <w:rsid w:val="00583CAA"/>
    <w:rsid w:val="005854B4"/>
    <w:rsid w:val="005862A1"/>
    <w:rsid w:val="00590044"/>
    <w:rsid w:val="0059167E"/>
    <w:rsid w:val="00596E22"/>
    <w:rsid w:val="00597074"/>
    <w:rsid w:val="005A2D55"/>
    <w:rsid w:val="005A324D"/>
    <w:rsid w:val="005A466C"/>
    <w:rsid w:val="005A7F34"/>
    <w:rsid w:val="005B00BC"/>
    <w:rsid w:val="005B08C9"/>
    <w:rsid w:val="005B731C"/>
    <w:rsid w:val="005C1228"/>
    <w:rsid w:val="005C1C78"/>
    <w:rsid w:val="005C4AC8"/>
    <w:rsid w:val="005C5D7A"/>
    <w:rsid w:val="005D29C5"/>
    <w:rsid w:val="005E1768"/>
    <w:rsid w:val="005E2E71"/>
    <w:rsid w:val="005E470C"/>
    <w:rsid w:val="005E5C66"/>
    <w:rsid w:val="005E65C1"/>
    <w:rsid w:val="005E682D"/>
    <w:rsid w:val="005F13DE"/>
    <w:rsid w:val="005F3DAE"/>
    <w:rsid w:val="005F444D"/>
    <w:rsid w:val="005F6282"/>
    <w:rsid w:val="005F6CB3"/>
    <w:rsid w:val="0060025C"/>
    <w:rsid w:val="00601A86"/>
    <w:rsid w:val="00602168"/>
    <w:rsid w:val="00602A5D"/>
    <w:rsid w:val="00602B05"/>
    <w:rsid w:val="0060423C"/>
    <w:rsid w:val="006069F1"/>
    <w:rsid w:val="00607E53"/>
    <w:rsid w:val="0061071B"/>
    <w:rsid w:val="00610E36"/>
    <w:rsid w:val="00611CBC"/>
    <w:rsid w:val="006133E4"/>
    <w:rsid w:val="00617AF1"/>
    <w:rsid w:val="00620C23"/>
    <w:rsid w:val="00620E9D"/>
    <w:rsid w:val="0062148A"/>
    <w:rsid w:val="006220A8"/>
    <w:rsid w:val="006231C4"/>
    <w:rsid w:val="00623BC7"/>
    <w:rsid w:val="00624AB5"/>
    <w:rsid w:val="00625FFC"/>
    <w:rsid w:val="006270B3"/>
    <w:rsid w:val="00631EFD"/>
    <w:rsid w:val="00633911"/>
    <w:rsid w:val="00633D4E"/>
    <w:rsid w:val="006352DD"/>
    <w:rsid w:val="00635BE2"/>
    <w:rsid w:val="00637557"/>
    <w:rsid w:val="00641E15"/>
    <w:rsid w:val="006437FB"/>
    <w:rsid w:val="006447E2"/>
    <w:rsid w:val="006448B0"/>
    <w:rsid w:val="00644BEA"/>
    <w:rsid w:val="006468AD"/>
    <w:rsid w:val="00647CAE"/>
    <w:rsid w:val="006503C7"/>
    <w:rsid w:val="006505E0"/>
    <w:rsid w:val="006608EE"/>
    <w:rsid w:val="00660C28"/>
    <w:rsid w:val="00664B8E"/>
    <w:rsid w:val="00665C1A"/>
    <w:rsid w:val="006665DF"/>
    <w:rsid w:val="00667043"/>
    <w:rsid w:val="00667211"/>
    <w:rsid w:val="00667A07"/>
    <w:rsid w:val="00671798"/>
    <w:rsid w:val="00672F54"/>
    <w:rsid w:val="00674751"/>
    <w:rsid w:val="006818E3"/>
    <w:rsid w:val="006823A0"/>
    <w:rsid w:val="00682769"/>
    <w:rsid w:val="006835CD"/>
    <w:rsid w:val="00683E01"/>
    <w:rsid w:val="00685C00"/>
    <w:rsid w:val="00686FB8"/>
    <w:rsid w:val="006879E3"/>
    <w:rsid w:val="00692212"/>
    <w:rsid w:val="00692C8B"/>
    <w:rsid w:val="00695422"/>
    <w:rsid w:val="00696F55"/>
    <w:rsid w:val="006A2703"/>
    <w:rsid w:val="006A3EA6"/>
    <w:rsid w:val="006A7299"/>
    <w:rsid w:val="006B0EF4"/>
    <w:rsid w:val="006B24D7"/>
    <w:rsid w:val="006B25B3"/>
    <w:rsid w:val="006B2FAC"/>
    <w:rsid w:val="006B3CEA"/>
    <w:rsid w:val="006B4447"/>
    <w:rsid w:val="006B5D21"/>
    <w:rsid w:val="006B6469"/>
    <w:rsid w:val="006B7400"/>
    <w:rsid w:val="006C2F63"/>
    <w:rsid w:val="006C444E"/>
    <w:rsid w:val="006C4D53"/>
    <w:rsid w:val="006C533F"/>
    <w:rsid w:val="006C6876"/>
    <w:rsid w:val="006D1209"/>
    <w:rsid w:val="006D1948"/>
    <w:rsid w:val="006D3A08"/>
    <w:rsid w:val="006D5B9A"/>
    <w:rsid w:val="006E0F76"/>
    <w:rsid w:val="006E169B"/>
    <w:rsid w:val="006E4952"/>
    <w:rsid w:val="006E71EE"/>
    <w:rsid w:val="006E7E07"/>
    <w:rsid w:val="006F00A3"/>
    <w:rsid w:val="006F0A61"/>
    <w:rsid w:val="006F74F1"/>
    <w:rsid w:val="007005E0"/>
    <w:rsid w:val="00701238"/>
    <w:rsid w:val="0070174C"/>
    <w:rsid w:val="00703106"/>
    <w:rsid w:val="00704C9C"/>
    <w:rsid w:val="007166CD"/>
    <w:rsid w:val="00717864"/>
    <w:rsid w:val="00721BFD"/>
    <w:rsid w:val="0072228E"/>
    <w:rsid w:val="007248C4"/>
    <w:rsid w:val="00726E7A"/>
    <w:rsid w:val="007306B4"/>
    <w:rsid w:val="00732301"/>
    <w:rsid w:val="00733CFA"/>
    <w:rsid w:val="00734EB1"/>
    <w:rsid w:val="00735450"/>
    <w:rsid w:val="00737103"/>
    <w:rsid w:val="007436BE"/>
    <w:rsid w:val="007438D5"/>
    <w:rsid w:val="007455DB"/>
    <w:rsid w:val="007477A9"/>
    <w:rsid w:val="007529FF"/>
    <w:rsid w:val="00752ABE"/>
    <w:rsid w:val="007533F6"/>
    <w:rsid w:val="0075450A"/>
    <w:rsid w:val="00755422"/>
    <w:rsid w:val="00761967"/>
    <w:rsid w:val="00766BD9"/>
    <w:rsid w:val="007676B6"/>
    <w:rsid w:val="0077133B"/>
    <w:rsid w:val="007729A4"/>
    <w:rsid w:val="00773BB2"/>
    <w:rsid w:val="0077574E"/>
    <w:rsid w:val="00783ACE"/>
    <w:rsid w:val="00783D2F"/>
    <w:rsid w:val="0078578D"/>
    <w:rsid w:val="007858AD"/>
    <w:rsid w:val="00787DD2"/>
    <w:rsid w:val="00790D2F"/>
    <w:rsid w:val="00790D5D"/>
    <w:rsid w:val="00796B4D"/>
    <w:rsid w:val="00797630"/>
    <w:rsid w:val="00797887"/>
    <w:rsid w:val="007A242E"/>
    <w:rsid w:val="007B1FFB"/>
    <w:rsid w:val="007B2CC5"/>
    <w:rsid w:val="007C1724"/>
    <w:rsid w:val="007C2431"/>
    <w:rsid w:val="007D080D"/>
    <w:rsid w:val="007D20DA"/>
    <w:rsid w:val="007D6092"/>
    <w:rsid w:val="007F30B6"/>
    <w:rsid w:val="007F4CBD"/>
    <w:rsid w:val="007F4D9D"/>
    <w:rsid w:val="007F5CFF"/>
    <w:rsid w:val="00802D19"/>
    <w:rsid w:val="008109DF"/>
    <w:rsid w:val="0082098D"/>
    <w:rsid w:val="00821425"/>
    <w:rsid w:val="00821CE8"/>
    <w:rsid w:val="00821D01"/>
    <w:rsid w:val="00832B9D"/>
    <w:rsid w:val="00840AE1"/>
    <w:rsid w:val="00841910"/>
    <w:rsid w:val="008431D5"/>
    <w:rsid w:val="008443BB"/>
    <w:rsid w:val="008517DE"/>
    <w:rsid w:val="00854641"/>
    <w:rsid w:val="00854AC7"/>
    <w:rsid w:val="00855D92"/>
    <w:rsid w:val="008579AE"/>
    <w:rsid w:val="0086066D"/>
    <w:rsid w:val="00860C56"/>
    <w:rsid w:val="0086269D"/>
    <w:rsid w:val="008656BA"/>
    <w:rsid w:val="00867D4D"/>
    <w:rsid w:val="00870A14"/>
    <w:rsid w:val="00872ECC"/>
    <w:rsid w:val="00873A90"/>
    <w:rsid w:val="00874219"/>
    <w:rsid w:val="00876793"/>
    <w:rsid w:val="008768BC"/>
    <w:rsid w:val="00877116"/>
    <w:rsid w:val="008776D6"/>
    <w:rsid w:val="008777F9"/>
    <w:rsid w:val="00887904"/>
    <w:rsid w:val="00890073"/>
    <w:rsid w:val="008975B3"/>
    <w:rsid w:val="008A301B"/>
    <w:rsid w:val="008A5CFA"/>
    <w:rsid w:val="008B3EBF"/>
    <w:rsid w:val="008B65B4"/>
    <w:rsid w:val="008B729F"/>
    <w:rsid w:val="008C02E3"/>
    <w:rsid w:val="008C3089"/>
    <w:rsid w:val="008C3EB3"/>
    <w:rsid w:val="008D0539"/>
    <w:rsid w:val="008D3EAE"/>
    <w:rsid w:val="008D4BA7"/>
    <w:rsid w:val="008D6B59"/>
    <w:rsid w:val="008E01AB"/>
    <w:rsid w:val="008E0E56"/>
    <w:rsid w:val="008E1A14"/>
    <w:rsid w:val="008E7149"/>
    <w:rsid w:val="008F064C"/>
    <w:rsid w:val="008F383D"/>
    <w:rsid w:val="008F4080"/>
    <w:rsid w:val="00900181"/>
    <w:rsid w:val="00907057"/>
    <w:rsid w:val="00912108"/>
    <w:rsid w:val="009125FF"/>
    <w:rsid w:val="00916479"/>
    <w:rsid w:val="00917BBC"/>
    <w:rsid w:val="00921014"/>
    <w:rsid w:val="009265F8"/>
    <w:rsid w:val="009279CE"/>
    <w:rsid w:val="00930B72"/>
    <w:rsid w:val="0093200B"/>
    <w:rsid w:val="009322C4"/>
    <w:rsid w:val="00936981"/>
    <w:rsid w:val="00942BDA"/>
    <w:rsid w:val="00943E0F"/>
    <w:rsid w:val="00951A56"/>
    <w:rsid w:val="00952BA7"/>
    <w:rsid w:val="00960DFA"/>
    <w:rsid w:val="00966B9B"/>
    <w:rsid w:val="0097011D"/>
    <w:rsid w:val="00971E73"/>
    <w:rsid w:val="009739C4"/>
    <w:rsid w:val="00973A93"/>
    <w:rsid w:val="0097421F"/>
    <w:rsid w:val="009749FF"/>
    <w:rsid w:val="00975E01"/>
    <w:rsid w:val="009776D9"/>
    <w:rsid w:val="0097792D"/>
    <w:rsid w:val="00983C42"/>
    <w:rsid w:val="009866F5"/>
    <w:rsid w:val="00986DC9"/>
    <w:rsid w:val="00995EF1"/>
    <w:rsid w:val="009963F4"/>
    <w:rsid w:val="0099745C"/>
    <w:rsid w:val="009975E4"/>
    <w:rsid w:val="00997D45"/>
    <w:rsid w:val="009A45EF"/>
    <w:rsid w:val="009A4782"/>
    <w:rsid w:val="009B0F3F"/>
    <w:rsid w:val="009B40A8"/>
    <w:rsid w:val="009B4D86"/>
    <w:rsid w:val="009C0F01"/>
    <w:rsid w:val="009C4227"/>
    <w:rsid w:val="009C5354"/>
    <w:rsid w:val="009C5DA0"/>
    <w:rsid w:val="009D32A5"/>
    <w:rsid w:val="009D5CDE"/>
    <w:rsid w:val="009D6B97"/>
    <w:rsid w:val="009D7163"/>
    <w:rsid w:val="009E2D88"/>
    <w:rsid w:val="009E3736"/>
    <w:rsid w:val="009E383D"/>
    <w:rsid w:val="009E639C"/>
    <w:rsid w:val="009F3494"/>
    <w:rsid w:val="009F36AF"/>
    <w:rsid w:val="009F4360"/>
    <w:rsid w:val="00A02B91"/>
    <w:rsid w:val="00A060F7"/>
    <w:rsid w:val="00A11BD0"/>
    <w:rsid w:val="00A14B3D"/>
    <w:rsid w:val="00A1541E"/>
    <w:rsid w:val="00A165E3"/>
    <w:rsid w:val="00A171E0"/>
    <w:rsid w:val="00A219AD"/>
    <w:rsid w:val="00A33524"/>
    <w:rsid w:val="00A34954"/>
    <w:rsid w:val="00A353C1"/>
    <w:rsid w:val="00A37210"/>
    <w:rsid w:val="00A40CD8"/>
    <w:rsid w:val="00A4148E"/>
    <w:rsid w:val="00A43727"/>
    <w:rsid w:val="00A458B7"/>
    <w:rsid w:val="00A475E2"/>
    <w:rsid w:val="00A47FB1"/>
    <w:rsid w:val="00A54F63"/>
    <w:rsid w:val="00A5520C"/>
    <w:rsid w:val="00A61EA7"/>
    <w:rsid w:val="00A658D6"/>
    <w:rsid w:val="00A65DB3"/>
    <w:rsid w:val="00A71B3E"/>
    <w:rsid w:val="00A72E6B"/>
    <w:rsid w:val="00A73131"/>
    <w:rsid w:val="00A73725"/>
    <w:rsid w:val="00A75462"/>
    <w:rsid w:val="00A75B19"/>
    <w:rsid w:val="00A77893"/>
    <w:rsid w:val="00A83006"/>
    <w:rsid w:val="00A8418A"/>
    <w:rsid w:val="00A8467D"/>
    <w:rsid w:val="00A9025F"/>
    <w:rsid w:val="00A91B56"/>
    <w:rsid w:val="00A949E1"/>
    <w:rsid w:val="00A96BE0"/>
    <w:rsid w:val="00AA40A0"/>
    <w:rsid w:val="00AA4EDC"/>
    <w:rsid w:val="00AA55AE"/>
    <w:rsid w:val="00AA7FEF"/>
    <w:rsid w:val="00AB0829"/>
    <w:rsid w:val="00AB21EF"/>
    <w:rsid w:val="00AB3143"/>
    <w:rsid w:val="00AB78E7"/>
    <w:rsid w:val="00AB7D40"/>
    <w:rsid w:val="00AC1FBC"/>
    <w:rsid w:val="00AC4BAD"/>
    <w:rsid w:val="00AC6124"/>
    <w:rsid w:val="00AC67F1"/>
    <w:rsid w:val="00AD403D"/>
    <w:rsid w:val="00AD4C35"/>
    <w:rsid w:val="00AD59F6"/>
    <w:rsid w:val="00AD6C14"/>
    <w:rsid w:val="00AD7BC8"/>
    <w:rsid w:val="00AE0FC8"/>
    <w:rsid w:val="00AE2020"/>
    <w:rsid w:val="00AE48E8"/>
    <w:rsid w:val="00AE5622"/>
    <w:rsid w:val="00AF01EF"/>
    <w:rsid w:val="00AF3FAE"/>
    <w:rsid w:val="00AF7089"/>
    <w:rsid w:val="00AF7707"/>
    <w:rsid w:val="00B02970"/>
    <w:rsid w:val="00B04395"/>
    <w:rsid w:val="00B061FF"/>
    <w:rsid w:val="00B1074D"/>
    <w:rsid w:val="00B12EFB"/>
    <w:rsid w:val="00B1735E"/>
    <w:rsid w:val="00B23D3E"/>
    <w:rsid w:val="00B259C5"/>
    <w:rsid w:val="00B25D10"/>
    <w:rsid w:val="00B275B3"/>
    <w:rsid w:val="00B27EDE"/>
    <w:rsid w:val="00B30674"/>
    <w:rsid w:val="00B31B40"/>
    <w:rsid w:val="00B32061"/>
    <w:rsid w:val="00B331D5"/>
    <w:rsid w:val="00B33A82"/>
    <w:rsid w:val="00B361AD"/>
    <w:rsid w:val="00B40952"/>
    <w:rsid w:val="00B40B61"/>
    <w:rsid w:val="00B40FC7"/>
    <w:rsid w:val="00B436C4"/>
    <w:rsid w:val="00B45059"/>
    <w:rsid w:val="00B450AF"/>
    <w:rsid w:val="00B50E24"/>
    <w:rsid w:val="00B52D6A"/>
    <w:rsid w:val="00B540C4"/>
    <w:rsid w:val="00B56D15"/>
    <w:rsid w:val="00B57AE8"/>
    <w:rsid w:val="00B60F47"/>
    <w:rsid w:val="00B637C9"/>
    <w:rsid w:val="00B63CEC"/>
    <w:rsid w:val="00B70AEA"/>
    <w:rsid w:val="00B70B32"/>
    <w:rsid w:val="00B71201"/>
    <w:rsid w:val="00B71383"/>
    <w:rsid w:val="00B73C1A"/>
    <w:rsid w:val="00B7779F"/>
    <w:rsid w:val="00B77E25"/>
    <w:rsid w:val="00B874DE"/>
    <w:rsid w:val="00B96728"/>
    <w:rsid w:val="00BA2D6F"/>
    <w:rsid w:val="00BA400D"/>
    <w:rsid w:val="00BA5E91"/>
    <w:rsid w:val="00BB1783"/>
    <w:rsid w:val="00BB1D25"/>
    <w:rsid w:val="00BB2BE5"/>
    <w:rsid w:val="00BB5727"/>
    <w:rsid w:val="00BB63F3"/>
    <w:rsid w:val="00BC0971"/>
    <w:rsid w:val="00BC47AE"/>
    <w:rsid w:val="00BC4ECE"/>
    <w:rsid w:val="00BD09A2"/>
    <w:rsid w:val="00BD6525"/>
    <w:rsid w:val="00BE12FD"/>
    <w:rsid w:val="00BE172E"/>
    <w:rsid w:val="00BE4EB3"/>
    <w:rsid w:val="00BE7639"/>
    <w:rsid w:val="00BF3C62"/>
    <w:rsid w:val="00BF4AF4"/>
    <w:rsid w:val="00C015F6"/>
    <w:rsid w:val="00C0490A"/>
    <w:rsid w:val="00C04D08"/>
    <w:rsid w:val="00C06580"/>
    <w:rsid w:val="00C12196"/>
    <w:rsid w:val="00C13DB6"/>
    <w:rsid w:val="00C152F1"/>
    <w:rsid w:val="00C17A1B"/>
    <w:rsid w:val="00C21A3A"/>
    <w:rsid w:val="00C26EE6"/>
    <w:rsid w:val="00C27257"/>
    <w:rsid w:val="00C34045"/>
    <w:rsid w:val="00C34712"/>
    <w:rsid w:val="00C35E1E"/>
    <w:rsid w:val="00C429B5"/>
    <w:rsid w:val="00C43023"/>
    <w:rsid w:val="00C46BC0"/>
    <w:rsid w:val="00C4740E"/>
    <w:rsid w:val="00C4771F"/>
    <w:rsid w:val="00C50C60"/>
    <w:rsid w:val="00C52BA3"/>
    <w:rsid w:val="00C534B5"/>
    <w:rsid w:val="00C53BF2"/>
    <w:rsid w:val="00C60858"/>
    <w:rsid w:val="00C61573"/>
    <w:rsid w:val="00C623CE"/>
    <w:rsid w:val="00C736C0"/>
    <w:rsid w:val="00C74FBC"/>
    <w:rsid w:val="00C80ABA"/>
    <w:rsid w:val="00C82438"/>
    <w:rsid w:val="00C8301B"/>
    <w:rsid w:val="00C85BF2"/>
    <w:rsid w:val="00C875C0"/>
    <w:rsid w:val="00C93CCA"/>
    <w:rsid w:val="00C94CFE"/>
    <w:rsid w:val="00C95356"/>
    <w:rsid w:val="00C973EF"/>
    <w:rsid w:val="00C97625"/>
    <w:rsid w:val="00CA2682"/>
    <w:rsid w:val="00CB19D4"/>
    <w:rsid w:val="00CB53B0"/>
    <w:rsid w:val="00CC116B"/>
    <w:rsid w:val="00CC2289"/>
    <w:rsid w:val="00CC436B"/>
    <w:rsid w:val="00CD14B3"/>
    <w:rsid w:val="00CD372E"/>
    <w:rsid w:val="00CD6935"/>
    <w:rsid w:val="00CD7B9B"/>
    <w:rsid w:val="00CE0511"/>
    <w:rsid w:val="00CE12F0"/>
    <w:rsid w:val="00CE43AD"/>
    <w:rsid w:val="00CE5F33"/>
    <w:rsid w:val="00CF1B03"/>
    <w:rsid w:val="00CF37A2"/>
    <w:rsid w:val="00CF68B4"/>
    <w:rsid w:val="00D01409"/>
    <w:rsid w:val="00D04D81"/>
    <w:rsid w:val="00D05D81"/>
    <w:rsid w:val="00D0670F"/>
    <w:rsid w:val="00D076CB"/>
    <w:rsid w:val="00D076E5"/>
    <w:rsid w:val="00D129B2"/>
    <w:rsid w:val="00D1372D"/>
    <w:rsid w:val="00D16E2D"/>
    <w:rsid w:val="00D230F8"/>
    <w:rsid w:val="00D26B37"/>
    <w:rsid w:val="00D33102"/>
    <w:rsid w:val="00D33C47"/>
    <w:rsid w:val="00D357D5"/>
    <w:rsid w:val="00D35A9C"/>
    <w:rsid w:val="00D42D18"/>
    <w:rsid w:val="00D43370"/>
    <w:rsid w:val="00D44D66"/>
    <w:rsid w:val="00D46F72"/>
    <w:rsid w:val="00D47C81"/>
    <w:rsid w:val="00D51CD4"/>
    <w:rsid w:val="00D5212D"/>
    <w:rsid w:val="00D52DA4"/>
    <w:rsid w:val="00D54380"/>
    <w:rsid w:val="00D63909"/>
    <w:rsid w:val="00D63F17"/>
    <w:rsid w:val="00D64D03"/>
    <w:rsid w:val="00D6758B"/>
    <w:rsid w:val="00D725CA"/>
    <w:rsid w:val="00D744C8"/>
    <w:rsid w:val="00D80D52"/>
    <w:rsid w:val="00D85796"/>
    <w:rsid w:val="00D8775F"/>
    <w:rsid w:val="00D900AD"/>
    <w:rsid w:val="00D91E1F"/>
    <w:rsid w:val="00D936FA"/>
    <w:rsid w:val="00D93BF4"/>
    <w:rsid w:val="00D950D9"/>
    <w:rsid w:val="00D96056"/>
    <w:rsid w:val="00DA0097"/>
    <w:rsid w:val="00DB0795"/>
    <w:rsid w:val="00DB44A6"/>
    <w:rsid w:val="00DB5721"/>
    <w:rsid w:val="00DC2697"/>
    <w:rsid w:val="00DC271A"/>
    <w:rsid w:val="00DC4D07"/>
    <w:rsid w:val="00DD0019"/>
    <w:rsid w:val="00DD0C71"/>
    <w:rsid w:val="00DD20B9"/>
    <w:rsid w:val="00DD58F8"/>
    <w:rsid w:val="00DD5A36"/>
    <w:rsid w:val="00DD71CA"/>
    <w:rsid w:val="00DE131E"/>
    <w:rsid w:val="00DE3235"/>
    <w:rsid w:val="00DF1824"/>
    <w:rsid w:val="00DF2F23"/>
    <w:rsid w:val="00DF59A1"/>
    <w:rsid w:val="00DF7182"/>
    <w:rsid w:val="00E006F2"/>
    <w:rsid w:val="00E023A0"/>
    <w:rsid w:val="00E0399B"/>
    <w:rsid w:val="00E04E04"/>
    <w:rsid w:val="00E05807"/>
    <w:rsid w:val="00E05AEE"/>
    <w:rsid w:val="00E10C0D"/>
    <w:rsid w:val="00E10D06"/>
    <w:rsid w:val="00E137F7"/>
    <w:rsid w:val="00E16A4F"/>
    <w:rsid w:val="00E176CC"/>
    <w:rsid w:val="00E209B1"/>
    <w:rsid w:val="00E2431B"/>
    <w:rsid w:val="00E30191"/>
    <w:rsid w:val="00E32FB2"/>
    <w:rsid w:val="00E342FC"/>
    <w:rsid w:val="00E40A4D"/>
    <w:rsid w:val="00E41568"/>
    <w:rsid w:val="00E43EB1"/>
    <w:rsid w:val="00E43EDE"/>
    <w:rsid w:val="00E44C3D"/>
    <w:rsid w:val="00E46DE5"/>
    <w:rsid w:val="00E47CF2"/>
    <w:rsid w:val="00E507A3"/>
    <w:rsid w:val="00E53532"/>
    <w:rsid w:val="00E55909"/>
    <w:rsid w:val="00E572C9"/>
    <w:rsid w:val="00E5741B"/>
    <w:rsid w:val="00E634B6"/>
    <w:rsid w:val="00E64462"/>
    <w:rsid w:val="00E665CD"/>
    <w:rsid w:val="00E67315"/>
    <w:rsid w:val="00E70099"/>
    <w:rsid w:val="00E73591"/>
    <w:rsid w:val="00E73A90"/>
    <w:rsid w:val="00E73FD4"/>
    <w:rsid w:val="00E747F0"/>
    <w:rsid w:val="00E752EE"/>
    <w:rsid w:val="00E82DD8"/>
    <w:rsid w:val="00E83A8E"/>
    <w:rsid w:val="00E929B0"/>
    <w:rsid w:val="00E93328"/>
    <w:rsid w:val="00E96808"/>
    <w:rsid w:val="00EA155F"/>
    <w:rsid w:val="00EA5CF0"/>
    <w:rsid w:val="00EA63D4"/>
    <w:rsid w:val="00EB4017"/>
    <w:rsid w:val="00ED1956"/>
    <w:rsid w:val="00ED1C33"/>
    <w:rsid w:val="00ED1E0F"/>
    <w:rsid w:val="00ED28F3"/>
    <w:rsid w:val="00ED51EB"/>
    <w:rsid w:val="00ED531A"/>
    <w:rsid w:val="00EE02D8"/>
    <w:rsid w:val="00EE40D8"/>
    <w:rsid w:val="00EE413C"/>
    <w:rsid w:val="00EE5841"/>
    <w:rsid w:val="00EE68C2"/>
    <w:rsid w:val="00EF2828"/>
    <w:rsid w:val="00F035DD"/>
    <w:rsid w:val="00F0608A"/>
    <w:rsid w:val="00F061A5"/>
    <w:rsid w:val="00F07972"/>
    <w:rsid w:val="00F1531E"/>
    <w:rsid w:val="00F158A8"/>
    <w:rsid w:val="00F17671"/>
    <w:rsid w:val="00F24BCB"/>
    <w:rsid w:val="00F26400"/>
    <w:rsid w:val="00F32F68"/>
    <w:rsid w:val="00F363A1"/>
    <w:rsid w:val="00F36D76"/>
    <w:rsid w:val="00F37401"/>
    <w:rsid w:val="00F37833"/>
    <w:rsid w:val="00F409BF"/>
    <w:rsid w:val="00F43F85"/>
    <w:rsid w:val="00F51423"/>
    <w:rsid w:val="00F54660"/>
    <w:rsid w:val="00F649F3"/>
    <w:rsid w:val="00F716CB"/>
    <w:rsid w:val="00F76910"/>
    <w:rsid w:val="00F816FF"/>
    <w:rsid w:val="00F8375B"/>
    <w:rsid w:val="00F85574"/>
    <w:rsid w:val="00F87D32"/>
    <w:rsid w:val="00F87DE6"/>
    <w:rsid w:val="00F9225B"/>
    <w:rsid w:val="00F9684E"/>
    <w:rsid w:val="00FA1857"/>
    <w:rsid w:val="00FA1B2F"/>
    <w:rsid w:val="00FA5350"/>
    <w:rsid w:val="00FA60B8"/>
    <w:rsid w:val="00FB0510"/>
    <w:rsid w:val="00FB2040"/>
    <w:rsid w:val="00FB3ECE"/>
    <w:rsid w:val="00FB4B9F"/>
    <w:rsid w:val="00FC1581"/>
    <w:rsid w:val="00FC1A8C"/>
    <w:rsid w:val="00FC1CC1"/>
    <w:rsid w:val="00FC2125"/>
    <w:rsid w:val="00FC5376"/>
    <w:rsid w:val="00FD13E4"/>
    <w:rsid w:val="00FE1780"/>
    <w:rsid w:val="00FE2C1A"/>
    <w:rsid w:val="00FE3156"/>
    <w:rsid w:val="00FE4C7A"/>
    <w:rsid w:val="00FE7D95"/>
    <w:rsid w:val="00FF0910"/>
    <w:rsid w:val="00FF70EB"/>
    <w:rsid w:val="19533754"/>
    <w:rsid w:val="25B46C69"/>
    <w:rsid w:val="2C2D772A"/>
    <w:rsid w:val="367015FD"/>
    <w:rsid w:val="3F1D5FC8"/>
    <w:rsid w:val="49D926CC"/>
    <w:rsid w:val="4E2867B1"/>
    <w:rsid w:val="69562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61FD2240-0C24-463A-8C39-2FBAEAFE2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 w:qFormat="1"/>
    <w:lsdException w:name="Plain Text" w:semiHidden="1" w:unhideWhenUsed="1" w:qFormat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5">
    <w:name w:val="heading 5"/>
    <w:basedOn w:val="a"/>
    <w:next w:val="a"/>
    <w:qFormat/>
    <w:pPr>
      <w:keepNext/>
      <w:keepLines/>
      <w:spacing w:before="80" w:after="80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semiHidden/>
    <w:rPr>
      <w:b/>
      <w:bCs/>
    </w:rPr>
  </w:style>
  <w:style w:type="paragraph" w:styleId="a4">
    <w:name w:val="annotation text"/>
    <w:basedOn w:val="a"/>
    <w:semiHidden/>
    <w:pPr>
      <w:jc w:val="left"/>
    </w:pPr>
  </w:style>
  <w:style w:type="paragraph" w:styleId="a5">
    <w:name w:val="Normal Indent"/>
    <w:basedOn w:val="a"/>
    <w:pPr>
      <w:spacing w:line="360" w:lineRule="atLeast"/>
      <w:ind w:firstLine="420"/>
    </w:pPr>
    <w:rPr>
      <w:sz w:val="24"/>
      <w:szCs w:val="20"/>
    </w:rPr>
  </w:style>
  <w:style w:type="paragraph" w:styleId="a6">
    <w:name w:val="Document Map"/>
    <w:basedOn w:val="a"/>
    <w:semiHidden/>
    <w:qFormat/>
    <w:pPr>
      <w:shd w:val="clear" w:color="auto" w:fill="000080"/>
    </w:pPr>
  </w:style>
  <w:style w:type="paragraph" w:styleId="a7">
    <w:name w:val="Body Text Indent"/>
    <w:basedOn w:val="a"/>
    <w:qFormat/>
    <w:pPr>
      <w:ind w:firstLineChars="257" w:firstLine="540"/>
    </w:pPr>
    <w:rPr>
      <w:szCs w:val="20"/>
    </w:rPr>
  </w:style>
  <w:style w:type="paragraph" w:styleId="a8">
    <w:name w:val="Plain Text"/>
    <w:basedOn w:val="a"/>
    <w:qFormat/>
    <w:pPr>
      <w:spacing w:line="440" w:lineRule="exact"/>
      <w:ind w:firstLineChars="200" w:firstLine="420"/>
      <w:jc w:val="left"/>
    </w:pPr>
    <w:rPr>
      <w:rFonts w:ascii="宋体" w:hAnsi="Courier New" w:cs="Courier New"/>
      <w:szCs w:val="21"/>
    </w:rPr>
  </w:style>
  <w:style w:type="paragraph" w:styleId="a9">
    <w:name w:val="Balloon Text"/>
    <w:basedOn w:val="a"/>
    <w:semiHidden/>
    <w:qFormat/>
    <w:rPr>
      <w:sz w:val="18"/>
      <w:szCs w:val="18"/>
    </w:rPr>
  </w:style>
  <w:style w:type="paragraph" w:styleId="aa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c">
    <w:name w:val="Normal (Web)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character" w:styleId="ad">
    <w:name w:val="Strong"/>
    <w:qFormat/>
    <w:rPr>
      <w:b/>
      <w:bCs/>
    </w:rPr>
  </w:style>
  <w:style w:type="character" w:styleId="ae">
    <w:name w:val="page number"/>
    <w:basedOn w:val="a0"/>
    <w:qFormat/>
  </w:style>
  <w:style w:type="character" w:styleId="af">
    <w:name w:val="annotation reference"/>
    <w:semiHidden/>
    <w:qFormat/>
    <w:rPr>
      <w:sz w:val="21"/>
      <w:szCs w:val="21"/>
    </w:rPr>
  </w:style>
  <w:style w:type="table" w:styleId="af0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l">
    <w:name w:val="all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hint="eastAsia"/>
      <w:kern w:val="0"/>
      <w:sz w:val="24"/>
    </w:rPr>
  </w:style>
  <w:style w:type="paragraph" w:customStyle="1" w:styleId="informationcontentstyle2">
    <w:name w:val="informationcontent style2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Char">
    <w:name w:val="Char"/>
    <w:basedOn w:val="a"/>
    <w:qFormat/>
    <w:pPr>
      <w:adjustRightInd w:val="0"/>
      <w:spacing w:line="360" w:lineRule="auto"/>
    </w:pPr>
    <w:rPr>
      <w:kern w:val="0"/>
      <w:sz w:val="24"/>
      <w:szCs w:val="20"/>
    </w:rPr>
  </w:style>
  <w:style w:type="paragraph" w:customStyle="1" w:styleId="ParaChar">
    <w:name w:val="默认段落字体 Para Char"/>
    <w:basedOn w:val="a"/>
    <w:qFormat/>
    <w:pPr>
      <w:adjustRightInd w:val="0"/>
      <w:spacing w:line="360" w:lineRule="auto"/>
    </w:pPr>
    <w:rPr>
      <w:kern w:val="0"/>
      <w:sz w:val="24"/>
      <w:szCs w:val="20"/>
    </w:rPr>
  </w:style>
  <w:style w:type="paragraph" w:styleId="af1">
    <w:name w:val="List Paragraph"/>
    <w:basedOn w:val="a"/>
    <w:uiPriority w:val="99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370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287</Words>
  <Characters>1640</Characters>
  <Application>Microsoft Office Word</Application>
  <DocSecurity>0</DocSecurity>
  <Lines>13</Lines>
  <Paragraphs>3</Paragraphs>
  <ScaleCrop>false</ScaleCrop>
  <Company>f</Company>
  <LinksUpToDate>false</LinksUpToDate>
  <CharactersWithSpaces>1924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软件测试实验教学大纲</dc:title>
  <dc:creator>caoyang</dc:creator>
  <cp:lastModifiedBy>ycb</cp:lastModifiedBy>
  <cp:revision>216</cp:revision>
  <cp:lastPrinted>2016-09-30T02:47:00Z</cp:lastPrinted>
  <dcterms:created xsi:type="dcterms:W3CDTF">2010-12-24T08:47:00Z</dcterms:created>
  <dcterms:modified xsi:type="dcterms:W3CDTF">2018-06-04T11:31:00Z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