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898" w:rsidRDefault="00C53898" w:rsidP="00C53898">
      <w:pPr>
        <w:pStyle w:val="NormalWeb"/>
      </w:pPr>
      <w:r>
        <w:t>WEBSITE DEVELOPMENT QUOTATION</w:t>
      </w:r>
    </w:p>
    <w:p w:rsidR="00C53898" w:rsidRDefault="00C53898" w:rsidP="00C53898">
      <w:pPr>
        <w:pStyle w:val="NormalWeb"/>
      </w:pPr>
      <w:r>
        <w:t>Project: Sagar Tarang Resort Website</w:t>
      </w:r>
    </w:p>
    <w:p w:rsidR="00C53898" w:rsidRDefault="00C53898" w:rsidP="00C53898">
      <w:pPr>
        <w:pStyle w:val="NormalWeb"/>
      </w:pPr>
      <w:r>
        <w:t>Scope of Work</w:t>
      </w:r>
    </w:p>
    <w:p w:rsidR="00C53898" w:rsidRDefault="00C53898" w:rsidP="00C53898">
      <w:pPr>
        <w:pStyle w:val="NormalWeb"/>
      </w:pPr>
      <w:r>
        <w:t>• Custom Responsive Website Design &amp; Development</w:t>
      </w:r>
      <w:r>
        <w:br/>
        <w:t>• Modern UI/UX Design</w:t>
      </w:r>
      <w:r>
        <w:br/>
        <w:t>• Multi-Page Website Architecture</w:t>
      </w:r>
      <w:r>
        <w:br/>
        <w:t>• Room Showcase &amp; Gallery</w:t>
      </w:r>
      <w:r>
        <w:br/>
        <w:t>• Online Booking System</w:t>
      </w:r>
      <w:r>
        <w:br/>
        <w:t>• Dedicated Booking Page</w:t>
      </w:r>
      <w:r>
        <w:br/>
        <w:t>• Razorpay Payment Gateway Integration</w:t>
      </w:r>
      <w:r>
        <w:br/>
        <w:t>• Firebase Database Integration</w:t>
      </w:r>
      <w:r>
        <w:br/>
        <w:t>• Admin Dashboard for Booking Management</w:t>
      </w:r>
      <w:r>
        <w:br/>
        <w:t>• Email Notification System</w:t>
      </w:r>
      <w:r>
        <w:br/>
        <w:t>• Events Section</w:t>
      </w:r>
      <w:r>
        <w:br/>
        <w:t>• Restaurant Section</w:t>
      </w:r>
      <w:r>
        <w:br/>
        <w:t>• Food Menu Section</w:t>
      </w:r>
      <w:r>
        <w:br/>
        <w:t>• Booking Policy Implementation</w:t>
      </w:r>
      <w:r>
        <w:br/>
        <w:t>• Background Video &amp; Content Updates</w:t>
      </w:r>
      <w:r>
        <w:br/>
        <w:t>• Mobile &amp; Desktop Optimization</w:t>
      </w:r>
      <w:r>
        <w:br/>
        <w:t>• Testing &amp; Deployment</w:t>
      </w:r>
    </w:p>
    <w:p w:rsidR="00C53898" w:rsidRDefault="00C53898" w:rsidP="00C53898">
      <w:pPr>
        <w:pStyle w:val="NormalWeb"/>
      </w:pPr>
      <w:r>
        <w:t>Features Included</w:t>
      </w:r>
    </w:p>
    <w:p w:rsidR="00C53898" w:rsidRDefault="00C53898" w:rsidP="00C53898">
      <w:pPr>
        <w:pStyle w:val="NormalWeb"/>
      </w:pPr>
      <w:r>
        <w:t>• Secure Online Payments</w:t>
      </w:r>
      <w:r>
        <w:br/>
        <w:t>• Booking Data Storage</w:t>
      </w:r>
      <w:r>
        <w:br/>
        <w:t>• Booking Management Dashboard</w:t>
      </w:r>
      <w:r>
        <w:br/>
        <w:t>• Automated Booking Notifications</w:t>
      </w:r>
      <w:r>
        <w:br/>
        <w:t>• Responsive Design for All Devices</w:t>
      </w:r>
      <w:r>
        <w:br/>
        <w:t>• Room Image Gallery</w:t>
      </w:r>
      <w:r>
        <w:br/>
        <w:t>• Custom Resort Branding</w:t>
      </w:r>
      <w:r>
        <w:br/>
        <w:t>• Performance Optimisation</w:t>
      </w:r>
    </w:p>
    <w:p w:rsidR="00C53898" w:rsidRDefault="00C53898" w:rsidP="00C53898">
      <w:pPr>
        <w:pStyle w:val="NormalWeb"/>
      </w:pPr>
      <w:r>
        <w:t>Project Duration</w:t>
      </w:r>
    </w:p>
    <w:p w:rsidR="00C53898" w:rsidRDefault="00C53898" w:rsidP="00C53898">
      <w:pPr>
        <w:pStyle w:val="NormalWeb"/>
      </w:pPr>
      <w:r>
        <w:t>Estimated Completion Time: 15 Days</w:t>
      </w:r>
    </w:p>
    <w:p w:rsidR="00C53898" w:rsidRDefault="00C53898" w:rsidP="00C53898">
      <w:pPr>
        <w:pStyle w:val="NormalWeb"/>
      </w:pPr>
      <w:r>
        <w:t>Project Cost</w:t>
      </w:r>
    </w:p>
    <w:p w:rsidR="00C53898" w:rsidRDefault="003065F6" w:rsidP="00C53898">
      <w:pPr>
        <w:pStyle w:val="NormalWeb"/>
      </w:pPr>
      <w:r>
        <w:t>Total Project Cost: ₹14</w:t>
      </w:r>
      <w:bookmarkStart w:id="0" w:name="_GoBack"/>
      <w:bookmarkEnd w:id="0"/>
      <w:r w:rsidR="00C53898">
        <w:t>,000</w:t>
      </w:r>
    </w:p>
    <w:p w:rsidR="00C53898" w:rsidRDefault="00C53898" w:rsidP="00C53898">
      <w:pPr>
        <w:pStyle w:val="NormalWeb"/>
      </w:pPr>
      <w:r>
        <w:t>Terms</w:t>
      </w:r>
    </w:p>
    <w:p w:rsidR="00C53898" w:rsidRDefault="00EF15EB" w:rsidP="00C53898">
      <w:pPr>
        <w:pStyle w:val="NormalWeb"/>
      </w:pPr>
      <w:r>
        <w:t>• No Advance Payments Required</w:t>
      </w:r>
      <w:r>
        <w:br/>
        <w:t xml:space="preserve">• Major Revisions Not Included </w:t>
      </w:r>
      <w:r w:rsidR="00C53898">
        <w:br/>
        <w:t>• Minor Revisions Included</w:t>
      </w:r>
    </w:p>
    <w:p w:rsidR="003F22FD" w:rsidRDefault="00C53898" w:rsidP="00C53898">
      <w:pPr>
        <w:pStyle w:val="NormalWeb"/>
      </w:pPr>
      <w:r>
        <w:t xml:space="preserve">Thank you for the opportunity to work on the </w:t>
      </w:r>
      <w:r w:rsidR="00EF15EB">
        <w:t>Sagar Tarang</w:t>
      </w:r>
      <w:r>
        <w:t xml:space="preserve"> Resort website.</w:t>
      </w:r>
    </w:p>
    <w:sectPr w:rsidR="003F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898"/>
    <w:rsid w:val="003065F6"/>
    <w:rsid w:val="003F22FD"/>
    <w:rsid w:val="00C53898"/>
    <w:rsid w:val="00EF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FF7E"/>
  <w15:chartTrackingRefBased/>
  <w15:docId w15:val="{FED0F28B-BDB6-4DED-998C-78C7BB12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8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2026-06-18T15:04:00Z</dcterms:created>
  <dcterms:modified xsi:type="dcterms:W3CDTF">2026-06-18T15:24:00Z</dcterms:modified>
</cp:coreProperties>
</file>