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45542069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F306D0">
        <w:t>4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34832D4A" w:rsidR="00584314" w:rsidRPr="00F517BD" w:rsidRDefault="001F023F" w:rsidP="00F306D0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F306D0">
        <w:rPr>
          <w:lang w:val="uk-UA"/>
        </w:rPr>
        <w:t>Перевантаження операторів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25A3DC0A" w:rsidR="002E6E2B" w:rsidRPr="00F0106A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F306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6914925F" w14:textId="28475009" w:rsidR="00E4082A" w:rsidRPr="00E356FC" w:rsidRDefault="00F306D0" w:rsidP="0093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6D0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3336C029" w:rsidR="00E356FC" w:rsidRPr="00ED11F8" w:rsidRDefault="002E6E2B" w:rsidP="00584314">
      <w:pPr>
        <w:jc w:val="both"/>
        <w:rPr>
          <w:rFonts w:ascii="Times New Roman" w:hAnsi="Times New Roman" w:cs="Times New Roman"/>
          <w:sz w:val="28"/>
          <w:szCs w:val="28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B3E">
        <w:rPr>
          <w:rFonts w:ascii="Times New Roman" w:hAnsi="Times New Roman" w:cs="Times New Roman"/>
          <w:sz w:val="28"/>
          <w:szCs w:val="28"/>
          <w:lang w:val="uk-UA"/>
        </w:rPr>
        <w:t xml:space="preserve">вивчити механізми створення класів 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перевантаженних операторів (операцій).</w:t>
      </w:r>
    </w:p>
    <w:p w14:paraId="70ED357E" w14:textId="24785680" w:rsidR="009E5748" w:rsidRDefault="00FD5BD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  <w:r w:rsidR="00F306D0" w:rsidRPr="00F306D0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379B2260" wp14:editId="3031EB9C">
            <wp:extent cx="6207125" cy="1624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414AA91" w14:textId="438BD4CC" w:rsidR="0012454F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9E5748" w:rsidRPr="00F306D0">
        <w:rPr>
          <w:rFonts w:ascii="Times New Roman" w:hAnsi="Times New Roman" w:cs="Times New Roman"/>
          <w:iCs/>
          <w:sz w:val="28"/>
          <w:szCs w:val="28"/>
          <w:lang w:val="uk-UA"/>
        </w:rPr>
        <w:t>«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>Час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»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а саме Т1 після додавання 17 хв, Т2 – після 34 хв, різниця між зміненими Т1 і Т2 та 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>час до кінця дня від моменту Т3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Обчислення часу відбуватиметься за допомогою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методів створеного класу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вбудованої структури </w:t>
      </w:r>
      <w:r w:rsidR="00295B3D" w:rsidRPr="00295B3D">
        <w:rPr>
          <w:rFonts w:ascii="Times New Roman" w:hAnsi="Times New Roman" w:cs="Times New Roman"/>
          <w:iCs/>
          <w:sz w:val="28"/>
          <w:szCs w:val="28"/>
          <w:lang w:val="uk-UA"/>
        </w:rPr>
        <w:t>System.DateTime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6F7677" w14:textId="77777777" w:rsidR="00830F5B" w:rsidRPr="008B6178" w:rsidRDefault="00830F5B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41179A" w14:textId="60EC1008" w:rsidR="00122333" w:rsidRDefault="00637506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5B2FF03A" w14:textId="555FF4E4" w:rsidR="00295B3D" w:rsidRDefault="00830F5B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0F5B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5D42B627" wp14:editId="31943DB9">
            <wp:extent cx="6207125" cy="37738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3BA" w14:textId="6AC84E4A" w:rsidR="00295B3D" w:rsidRDefault="00830F5B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70606D" wp14:editId="141511C7">
            <wp:extent cx="4987492" cy="35356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492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A89" w14:textId="2DED8878" w:rsidR="00E2113D" w:rsidRPr="00295B3D" w:rsidRDefault="00830F5B" w:rsidP="00830F5B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BE94A" wp14:editId="34DBE3F1">
            <wp:extent cx="4830445" cy="3276458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"/>
                    <a:stretch/>
                  </pic:blipFill>
                  <pic:spPr bwMode="auto">
                    <a:xfrm>
                      <a:off x="0" y="0"/>
                      <a:ext cx="4830647" cy="327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5874" w14:textId="7DD94E5A" w:rsidR="00732ADC" w:rsidRDefault="00830F5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9FBF0B" wp14:editId="65DA6863">
            <wp:extent cx="6207125" cy="2415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649" w14:textId="703E4047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створення класів 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перевантаженних операторів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класами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перевантаженних операторів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 (а саме програми для </w:t>
      </w:r>
      <w:r w:rsidR="00830F5B">
        <w:rPr>
          <w:rFonts w:ascii="Times New Roman" w:hAnsi="Times New Roman" w:cs="Times New Roman"/>
          <w:iCs/>
          <w:sz w:val="28"/>
          <w:szCs w:val="28"/>
          <w:lang w:val="uk-UA"/>
        </w:rPr>
        <w:t>певних обчислень часу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983F62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="00693C43">
        <w:rPr>
          <w:rFonts w:ascii="Times New Roman" w:hAnsi="Times New Roman" w:cs="Times New Roman"/>
          <w:i/>
          <w:iCs/>
          <w:sz w:val="28"/>
          <w:szCs w:val="28"/>
          <w:lang w:val="en-150"/>
        </w:rPr>
        <w:t>#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Результати програми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224560"/>
    <w:rsid w:val="00242BDD"/>
    <w:rsid w:val="00265753"/>
    <w:rsid w:val="00276CC2"/>
    <w:rsid w:val="00285D49"/>
    <w:rsid w:val="00295B3D"/>
    <w:rsid w:val="002E6E2B"/>
    <w:rsid w:val="002F2780"/>
    <w:rsid w:val="003260D9"/>
    <w:rsid w:val="00335ED2"/>
    <w:rsid w:val="00367DB9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93767"/>
    <w:rsid w:val="005A20DA"/>
    <w:rsid w:val="005A2306"/>
    <w:rsid w:val="005B3591"/>
    <w:rsid w:val="005E0BFD"/>
    <w:rsid w:val="006050DA"/>
    <w:rsid w:val="00637506"/>
    <w:rsid w:val="00667CDE"/>
    <w:rsid w:val="00693C43"/>
    <w:rsid w:val="006D34C9"/>
    <w:rsid w:val="006D46FD"/>
    <w:rsid w:val="007136B6"/>
    <w:rsid w:val="00715B5C"/>
    <w:rsid w:val="00732ADC"/>
    <w:rsid w:val="00746787"/>
    <w:rsid w:val="00763C5B"/>
    <w:rsid w:val="007A3A36"/>
    <w:rsid w:val="007E0289"/>
    <w:rsid w:val="00830F5B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81011"/>
    <w:rsid w:val="00983F62"/>
    <w:rsid w:val="00990E4E"/>
    <w:rsid w:val="00991632"/>
    <w:rsid w:val="009B0F73"/>
    <w:rsid w:val="009C73CB"/>
    <w:rsid w:val="009D22B0"/>
    <w:rsid w:val="009E0875"/>
    <w:rsid w:val="009E5748"/>
    <w:rsid w:val="00A06E83"/>
    <w:rsid w:val="00A17EB0"/>
    <w:rsid w:val="00A55896"/>
    <w:rsid w:val="00A60BB9"/>
    <w:rsid w:val="00A76E40"/>
    <w:rsid w:val="00A94668"/>
    <w:rsid w:val="00AC07DE"/>
    <w:rsid w:val="00AC7047"/>
    <w:rsid w:val="00B11552"/>
    <w:rsid w:val="00B12BE1"/>
    <w:rsid w:val="00B847B2"/>
    <w:rsid w:val="00BD6264"/>
    <w:rsid w:val="00C4676C"/>
    <w:rsid w:val="00CB00BA"/>
    <w:rsid w:val="00CB1F9F"/>
    <w:rsid w:val="00CF2162"/>
    <w:rsid w:val="00D1057C"/>
    <w:rsid w:val="00D45C8E"/>
    <w:rsid w:val="00D531AD"/>
    <w:rsid w:val="00D60544"/>
    <w:rsid w:val="00D65708"/>
    <w:rsid w:val="00D92D14"/>
    <w:rsid w:val="00DA0B5A"/>
    <w:rsid w:val="00DA4B3E"/>
    <w:rsid w:val="00DA6E90"/>
    <w:rsid w:val="00DB5EFC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117D3"/>
    <w:rsid w:val="00F306D0"/>
    <w:rsid w:val="00F33FE7"/>
    <w:rsid w:val="00F517BD"/>
    <w:rsid w:val="00F612F9"/>
    <w:rsid w:val="00F65A26"/>
    <w:rsid w:val="00F70E52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46</cp:revision>
  <dcterms:created xsi:type="dcterms:W3CDTF">2021-09-06T19:10:00Z</dcterms:created>
  <dcterms:modified xsi:type="dcterms:W3CDTF">2022-05-03T08:48:00Z</dcterms:modified>
</cp:coreProperties>
</file>