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E8" w:rsidRDefault="008325A1">
      <w:r>
        <w:t>Hier sollte eigentlich mehr zu Git stehen, aber ich kleiner Frechdachs habe dafür natürlich eine andere Datei verwendet, ob sie das verspricht was man sich erwartet, ganz offen und ehrlich bisher noch nicht, aber Zeit bringt Antwort.</w:t>
      </w:r>
    </w:p>
    <w:p w:rsidR="005D1270" w:rsidRDefault="005D1270">
      <w:r>
        <w:t>Ob diese Antworten wirklich das sind was das Herz begehrt, kann jeder nur für sich selbst bestimmen. Natürlich kennt man den Menschen, besonders die die einem nahe sind und man weiß welche Vorlieben diese hegen, da man sich sehr gut in diese Personen versetzen kann oder man nimmt einfach an dieser Person wird das sehr gut gefallen, weil diese Person so ist wie sie ist.</w:t>
      </w:r>
      <w:bookmarkStart w:id="0" w:name="_GoBack"/>
      <w:bookmarkEnd w:id="0"/>
    </w:p>
    <w:sectPr w:rsidR="005D12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B9"/>
    <w:rsid w:val="003C49B9"/>
    <w:rsid w:val="005D1270"/>
    <w:rsid w:val="008325A1"/>
    <w:rsid w:val="00C1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CA9A3-C37F-4329-AFBE-50549A1F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523</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Beer</dc:creator>
  <cp:keywords/>
  <dc:description/>
  <cp:lastModifiedBy>Maximilian Beer</cp:lastModifiedBy>
  <cp:revision>3</cp:revision>
  <dcterms:created xsi:type="dcterms:W3CDTF">2022-12-29T18:29:00Z</dcterms:created>
  <dcterms:modified xsi:type="dcterms:W3CDTF">2022-12-29T19:03:00Z</dcterms:modified>
</cp:coreProperties>
</file>