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4550" w14:textId="75D9B5C6" w:rsidR="00842504" w:rsidRDefault="00032E19">
      <w:bookmarkStart w:id="0" w:name="_GoBack"/>
      <w:bookmarkEnd w:id="0"/>
      <w:r>
        <w:rPr>
          <w:noProof/>
        </w:rPr>
        <w:pict w14:anchorId="3C1F54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44.05pt;margin-top:315.55pt;width:0;height:27.95pt;flip:y;z-index:251683840" o:connectortype="straight">
            <v:stroke endarrow="block"/>
          </v:shape>
        </w:pict>
      </w:r>
      <w:r w:rsidR="00E022D5">
        <w:rPr>
          <w:noProof/>
        </w:rPr>
        <w:pict w14:anchorId="5DCC9549">
          <v:shape id="_x0000_s1059" type="#_x0000_t32" style="position:absolute;margin-left:122.5pt;margin-top:268.3pt;width:60.2pt;height:0;z-index:251682816" o:connectortype="straight">
            <v:stroke startarrow="block" endarrow="block"/>
          </v:shape>
        </w:pict>
      </w:r>
      <w:r w:rsidR="00E022D5">
        <w:rPr>
          <w:noProof/>
        </w:rPr>
        <w:pict w14:anchorId="182D892E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margin-left:35.95pt;margin-top:378.4pt;width:244.05pt;height:98.85pt;rotation:90;flip:x;z-index:251681792" o:connectortype="elbow" adj="21546,82554,-15980">
            <v:stroke endarrow="block"/>
          </v:shape>
        </w:pict>
      </w:r>
      <w:r w:rsidR="00E022D5">
        <w:rPr>
          <w:noProof/>
        </w:rPr>
        <w:pict w14:anchorId="2D9C9393">
          <v:shape id="_x0000_s1049" type="#_x0000_t34" style="position:absolute;margin-left:43.55pt;margin-top:425.7pt;width:160.05pt;height:137.55pt;rotation:90;flip:x;z-index:251680768" o:connectortype="elbow" adj="21680,65648,-17113">
            <v:stroke endarrow="block"/>
          </v:shape>
        </w:pict>
      </w:r>
      <w:r w:rsidR="00E022D5">
        <w:rPr>
          <w:noProof/>
        </w:rPr>
        <w:pict w14:anchorId="61DE438F">
          <v:shape id="_x0000_s1040" type="#_x0000_t32" style="position:absolute;margin-left:55.9pt;margin-top:318.75pt;width:0;height:27.95pt;z-index:251672576" o:connectortype="straight">
            <v:stroke endarrow="block"/>
          </v:shape>
        </w:pict>
      </w:r>
      <w:r w:rsidR="00E022D5">
        <w:rPr>
          <w:noProof/>
        </w:rPr>
        <w:pict w14:anchorId="41FFB419">
          <v:shape id="_x0000_s1030" type="#_x0000_t34" style="position:absolute;margin-left:57pt;margin-top:189.85pt;width:119.25pt;height:51.55pt;rotation:180;flip:y;z-index:251662336" o:connectortype="elbow" adj="21491,80597,-46134">
            <v:stroke endarrow="block"/>
          </v:shape>
        </w:pict>
      </w:r>
      <w:r w:rsidR="00E022D5">
        <w:rPr>
          <w:noProof/>
        </w:rPr>
        <w:pict w14:anchorId="6679F119">
          <v:oval id="_x0000_s1031" style="position:absolute;margin-left:2.15pt;margin-top:243.5pt;width:115pt;height:63.4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14:paraId="3355B631" w14:textId="0120F400" w:rsidR="00FD1E59" w:rsidRPr="00FD1E59" w:rsidRDefault="00FD1E59" w:rsidP="00FD1E59">
                  <w:pPr>
                    <w:jc w:val="center"/>
                    <w:rPr>
                      <w:color w:val="FFFFFF" w:themeColor="background1"/>
                    </w:rPr>
                  </w:pPr>
                  <w:r w:rsidRPr="00FD1E59">
                    <w:rPr>
                      <w:color w:val="FFFFFF" w:themeColor="background1"/>
                    </w:rPr>
                    <w:t>View Uploaded Pictures</w:t>
                  </w:r>
                </w:p>
              </w:txbxContent>
            </v:textbox>
          </v:oval>
        </w:pict>
      </w:r>
      <w:r w:rsidR="00E022D5">
        <w:rPr>
          <w:noProof/>
        </w:rPr>
        <w:pict w14:anchorId="7C2D7A01">
          <v:oval id="_x0000_s1041" style="position:absolute;margin-left:-1.1pt;margin-top:347.85pt;width:104.2pt;height:61.05pt;z-index:251673600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14:paraId="7A9F0C7E" w14:textId="1DE7D798" w:rsidR="00CD0F54" w:rsidRPr="00CD0F54" w:rsidRDefault="00CD0F54" w:rsidP="00CD0F54">
                  <w:pPr>
                    <w:jc w:val="center"/>
                    <w:rPr>
                      <w:color w:val="FFFFFF" w:themeColor="background1"/>
                    </w:rPr>
                  </w:pPr>
                  <w:r w:rsidRPr="00CD0F54">
                    <w:rPr>
                      <w:color w:val="FFFFFF" w:themeColor="background1"/>
                    </w:rPr>
                    <w:t>Download Picture</w:t>
                  </w:r>
                </w:p>
              </w:txbxContent>
            </v:textbox>
          </v:oval>
        </w:pict>
      </w:r>
      <w:r w:rsidR="0002664B">
        <w:rPr>
          <w:noProof/>
        </w:rPr>
        <w:pict w14:anchorId="729DDC8F">
          <v:shape id="_x0000_s1047" type="#_x0000_t32" style="position:absolute;margin-left:234.35pt;margin-top:480pt;width:0;height:60.15pt;z-index:251678720" o:connectortype="straight">
            <v:stroke endarrow="block"/>
          </v:shape>
        </w:pict>
      </w:r>
      <w:r w:rsidR="0002664B">
        <w:rPr>
          <w:noProof/>
        </w:rPr>
        <w:pict w14:anchorId="5B2CC531">
          <v:oval id="_x0000_s1046" style="position:absolute;margin-left:207.4pt;margin-top:544.45pt;width:53.75pt;height:53.75pt;z-index:251677696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 w:rsidR="0002664B">
        <w:rPr>
          <w:noProof/>
        </w:rPr>
        <w:pict w14:anchorId="2A8447FE">
          <v:oval id="_x0000_s1044" style="position:absolute;margin-left:298.75pt;margin-top:330.6pt;width:79.5pt;height:50.5pt;z-index:251675648" fillcolor="#4bacc6 [3208]" strokecolor="#f2f2f2 [3041]" strokeweight="3pt">
            <v:shadow on="t" type="perspective" color="#205867 [1608]" opacity=".5" offset="1pt" offset2="-1pt"/>
            <v:textbox style="mso-next-textbox:#_x0000_s1044">
              <w:txbxContent>
                <w:p w14:paraId="0E848BDB" w14:textId="4E738EEF" w:rsidR="0002664B" w:rsidRPr="0002664B" w:rsidRDefault="0002664B" w:rsidP="0002664B">
                  <w:pPr>
                    <w:jc w:val="center"/>
                    <w:rPr>
                      <w:color w:val="FFFFFF" w:themeColor="background1"/>
                    </w:rPr>
                  </w:pPr>
                  <w:r w:rsidRPr="0002664B">
                    <w:rPr>
                      <w:color w:val="FFFFFF" w:themeColor="background1"/>
                    </w:rPr>
                    <w:t>Add Another</w:t>
                  </w:r>
                </w:p>
              </w:txbxContent>
            </v:textbox>
          </v:oval>
        </w:pict>
      </w:r>
      <w:r w:rsidR="0002664B">
        <w:rPr>
          <w:noProof/>
        </w:rPr>
        <w:pict w14:anchorId="24EFFC76">
          <v:shape id="_x0000_s1043" type="#_x0000_t34" style="position:absolute;margin-left:289.05pt;margin-top:397.25pt;width:58.1pt;height:45.1pt;rotation:270;z-index:251674624" o:connectortype="elbow" adj="-372,-216694,-138244">
            <v:stroke endarrow="block"/>
          </v:shape>
        </w:pict>
      </w:r>
      <w:r w:rsidR="0002664B">
        <w:rPr>
          <w:noProof/>
        </w:rPr>
        <w:pict w14:anchorId="7B42F098">
          <v:shape id="_x0000_s1045" type="#_x0000_t34" style="position:absolute;margin-left:291.2pt;margin-top:273.65pt;width:49.45pt;height:48.35pt;rotation:180;z-index:251676672" o:connectortype="elbow" adj="-22,-145459,-180248">
            <v:stroke endarrow="block"/>
          </v:shape>
        </w:pict>
      </w:r>
      <w:r w:rsidR="00CD0F54">
        <w:rPr>
          <w:noProof/>
        </w:rPr>
        <w:pict w14:anchorId="47E5A12D">
          <v:oval id="_x0000_s1032" style="position:absolute;margin-left:185.9pt;margin-top:247.85pt;width:94.6pt;height:50.5pt;z-index:251664384" fillcolor="#4bacc6 [3208]" strokecolor="#f2f2f2 [3041]" strokeweight="3pt">
            <v:shadow on="t" type="perspective" color="#205867 [1608]" opacity=".5" offset="1pt" offset2="-1pt"/>
            <v:textbox style="mso-next-textbox:#_x0000_s1032">
              <w:txbxContent>
                <w:p w14:paraId="5458374C" w14:textId="50705447" w:rsidR="00FD1E59" w:rsidRPr="00FD1E59" w:rsidRDefault="00CD0F54" w:rsidP="00FD1E59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Add </w:t>
                  </w:r>
                  <w:r w:rsidR="00FD1E59" w:rsidRPr="00FD1E59">
                    <w:rPr>
                      <w:color w:val="FFFFFF" w:themeColor="background1"/>
                    </w:rPr>
                    <w:t>Picture</w:t>
                  </w:r>
                </w:p>
              </w:txbxContent>
            </v:textbox>
          </v:oval>
        </w:pict>
      </w:r>
      <w:r w:rsidR="00CD0F54">
        <w:rPr>
          <w:noProof/>
        </w:rPr>
        <w:pict w14:anchorId="430E0001">
          <v:shape id="_x0000_s1036" type="#_x0000_t32" style="position:absolute;margin-left:234.3pt;margin-top:305.8pt;width:.05pt;height:23.75pt;z-index:251668480" o:connectortype="straight">
            <v:stroke endarrow="block"/>
          </v:shape>
        </w:pict>
      </w:r>
      <w:r w:rsidR="00CD0F54">
        <w:rPr>
          <w:noProof/>
        </w:rPr>
        <w:pict w14:anchorId="6BF839B6">
          <v:shape id="_x0000_s1039" type="#_x0000_t32" style="position:absolute;margin-left:178.4pt;margin-top:445.6pt;width:8.6pt;height:0;z-index:251671552" o:connectortype="straight"/>
        </w:pict>
      </w:r>
      <w:r w:rsidR="00CD0F54">
        <w:rPr>
          <w:noProof/>
        </w:rPr>
        <w:pict w14:anchorId="09184845">
          <v:shape id="_x0000_s1038" type="#_x0000_t34" style="position:absolute;margin-left:70.4pt;margin-top:337.6pt;width:169.8pt;height:46.2pt;rotation:270;flip:x;z-index:251670528" o:connectortype="elbow" adj="21313,210016,-31853">
            <v:stroke endarrow="block"/>
          </v:shape>
        </w:pict>
      </w:r>
      <w:r w:rsidR="00CD0F54">
        <w:rPr>
          <w:noProof/>
        </w:rPr>
        <w:pict w14:anchorId="1D4D3BCF">
          <v:shape id="_x0000_s1037" type="#_x0000_t32" style="position:absolute;margin-left:234.3pt;margin-top:395.1pt;width:0;height:17.2pt;z-index:251669504" o:connectortype="straight">
            <v:stroke endarrow="block"/>
          </v:shape>
        </w:pict>
      </w:r>
      <w:r w:rsidR="00CD0F54">
        <w:rPr>
          <w:noProof/>
        </w:rPr>
        <w:pict w14:anchorId="58ED9D19">
          <v:oval id="_x0000_s1035" style="position:absolute;margin-left:189.15pt;margin-top:414.45pt;width:97.8pt;height:60.15pt;z-index:251667456" fillcolor="#4bacc6 [3208]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14:paraId="2A7B84E8" w14:textId="7CDDD246" w:rsidR="00CD0F54" w:rsidRPr="00CD0F54" w:rsidRDefault="00CD0F54" w:rsidP="00CD0F54">
                  <w:pPr>
                    <w:jc w:val="center"/>
                    <w:rPr>
                      <w:color w:val="FFFFFF" w:themeColor="background1"/>
                    </w:rPr>
                  </w:pPr>
                  <w:r w:rsidRPr="00CD0F54">
                    <w:rPr>
                      <w:color w:val="FFFFFF" w:themeColor="background1"/>
                    </w:rPr>
                    <w:t>Save &amp; Upload</w:t>
                  </w:r>
                </w:p>
              </w:txbxContent>
            </v:textbox>
          </v:oval>
        </w:pict>
      </w:r>
      <w:r w:rsidR="00FD1E59">
        <w:rPr>
          <w:noProof/>
        </w:rPr>
        <w:pict w14:anchorId="58ED9D19">
          <v:oval id="_x0000_s1034" style="position:absolute;margin-left:184.85pt;margin-top:330.6pt;width:97.8pt;height:60.15pt;z-index:251666432" fillcolor="#4bacc6 [3208]" strokecolor="#f2f2f2 [3041]" strokeweight="3pt">
            <v:shadow on="t" type="perspective" color="#205867 [1608]" opacity=".5" offset="1pt" offset2="-1pt"/>
            <v:textbox style="mso-next-textbox:#_x0000_s1034">
              <w:txbxContent>
                <w:p w14:paraId="7F543515" w14:textId="197FC717" w:rsidR="00CD0F54" w:rsidRPr="00CD0F54" w:rsidRDefault="00CD0F54" w:rsidP="00CD0F54">
                  <w:pPr>
                    <w:jc w:val="center"/>
                    <w:rPr>
                      <w:color w:val="FFFFFF" w:themeColor="background1"/>
                    </w:rPr>
                  </w:pPr>
                  <w:r w:rsidRPr="00CD0F54">
                    <w:rPr>
                      <w:color w:val="FFFFFF" w:themeColor="background1"/>
                    </w:rPr>
                    <w:t>Modify Picture</w:t>
                  </w:r>
                </w:p>
              </w:txbxContent>
            </v:textbox>
          </v:oval>
        </w:pict>
      </w:r>
      <w:r w:rsidR="00FD1E59">
        <w:rPr>
          <w:noProof/>
        </w:rPr>
        <w:pict w14:anchorId="77C1D72A">
          <v:shape id="_x0000_s1033" type="#_x0000_t32" style="position:absolute;margin-left:233.2pt;margin-top:222.05pt;width:0;height:22.6pt;z-index:251665408" o:connectortype="straight">
            <v:stroke endarrow="block"/>
          </v:shape>
        </w:pict>
      </w:r>
      <w:r w:rsidR="00996B8E">
        <w:rPr>
          <w:noProof/>
        </w:rPr>
        <w:pict w14:anchorId="56BC6B38">
          <v:oval id="_x0000_s1029" style="position:absolute;margin-left:188.1pt;margin-top:162.95pt;width:91.35pt;height:53.75pt;z-index:251661312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14:paraId="239ADDFD" w14:textId="1C0B9FAB" w:rsidR="00996B8E" w:rsidRPr="00996B8E" w:rsidRDefault="00996B8E" w:rsidP="00996B8E">
                  <w:pPr>
                    <w:jc w:val="center"/>
                    <w:rPr>
                      <w:color w:val="0D0D0D" w:themeColor="text1" w:themeTint="F2"/>
                    </w:rPr>
                  </w:pPr>
                  <w:r w:rsidRPr="00996B8E">
                    <w:rPr>
                      <w:color w:val="0D0D0D" w:themeColor="text1" w:themeTint="F2"/>
                    </w:rPr>
                    <w:t>Initialize Application</w:t>
                  </w:r>
                </w:p>
              </w:txbxContent>
            </v:textbox>
          </v:oval>
        </w:pict>
      </w:r>
      <w:r w:rsidR="005B4DF0">
        <w:rPr>
          <w:noProof/>
        </w:rPr>
        <w:pict w14:anchorId="33B35294">
          <v:shape id="_x0000_s1028" type="#_x0000_t32" style="position:absolute;margin-left:234.3pt;margin-top:114.6pt;width:0;height:46.25pt;z-index:251660288" o:connectortype="straight">
            <v:stroke endarrow="block"/>
          </v:shape>
        </w:pict>
      </w:r>
      <w:r w:rsidR="005B4DF0">
        <w:rPr>
          <w:noProof/>
        </w:rPr>
        <w:pict w14:anchorId="103EB778">
          <v:oval id="_x0000_s1027" style="position:absolute;margin-left:208.5pt;margin-top:64.1pt;width:49.4pt;height:49.4pt;z-index:251659264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</v:oval>
        </w:pict>
      </w:r>
      <w:r w:rsidR="00940460">
        <w:rPr>
          <w:noProof/>
        </w:rPr>
        <w:pict w14:anchorId="1E36D9D5">
          <v:rect id="_x0000_s1026" style="position:absolute;margin-left:-29pt;margin-top:31.85pt;width:174.05pt;height:77.4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14:paraId="21266155" w14:textId="06EA4766" w:rsidR="00940460" w:rsidRPr="005B4DF0" w:rsidRDefault="00940460" w:rsidP="00940460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5B4DF0">
                    <w:rPr>
                      <w:color w:val="FFFFFF" w:themeColor="background1"/>
                      <w:sz w:val="32"/>
                      <w:szCs w:val="32"/>
                    </w:rPr>
                    <w:t>Upload Pictures Application State Diagram</w:t>
                  </w:r>
                </w:p>
              </w:txbxContent>
            </v:textbox>
          </v:rect>
        </w:pict>
      </w:r>
    </w:p>
    <w:sectPr w:rsidR="0084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0460"/>
    <w:rsid w:val="0002664B"/>
    <w:rsid w:val="00032E19"/>
    <w:rsid w:val="005B4DF0"/>
    <w:rsid w:val="00837E12"/>
    <w:rsid w:val="00842504"/>
    <w:rsid w:val="00940460"/>
    <w:rsid w:val="00996B8E"/>
    <w:rsid w:val="00CD0F54"/>
    <w:rsid w:val="00E022D5"/>
    <w:rsid w:val="00F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3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3"/>
        <o:r id="V:Rule10" type="connector" idref="#_x0000_s1045"/>
        <o:r id="V:Rule11" type="connector" idref="#_x0000_s1047"/>
        <o:r id="V:Rule12" type="connector" idref="#_x0000_s1049"/>
        <o:r id="V:Rule13" type="connector" idref="#_x0000_s1053"/>
        <o:r id="V:Rule14" type="connector" idref="#_x0000_s1059"/>
        <o:r id="V:Rule15" type="connector" idref="#_x0000_s1060"/>
      </o:rules>
    </o:shapelayout>
  </w:shapeDefaults>
  <w:decimalSymbol w:val="."/>
  <w:listSeparator w:val=","/>
  <w14:docId w14:val="41F3CE86"/>
  <w15:chartTrackingRefBased/>
  <w15:docId w15:val="{8574C266-883E-40B0-A07A-ABA0071D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Tyden R</dc:creator>
  <cp:keywords/>
  <dc:description/>
  <cp:lastModifiedBy>Tyden R</cp:lastModifiedBy>
  <cp:revision>1</cp:revision>
  <dcterms:created xsi:type="dcterms:W3CDTF">2019-03-07T09:41:00Z</dcterms:created>
  <dcterms:modified xsi:type="dcterms:W3CDTF">2019-03-07T11:00:00Z</dcterms:modified>
</cp:coreProperties>
</file>