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center"/>
        <w:textAlignment w:val="auto"/>
        <w:rPr>
          <w:rFonts w:hint="default" w:eastAsia="宋体" w:cs="宋体" w:asciiTheme="minorAscii" w:hAnsiTheme="minorAscii"/>
          <w:b/>
          <w:bCs/>
          <w:kern w:val="44"/>
          <w:sz w:val="44"/>
          <w:szCs w:val="44"/>
          <w:lang w:eastAsia="zh-CN" w:bidi="ar"/>
        </w:rPr>
      </w:pPr>
      <w:r>
        <w:rPr>
          <w:rFonts w:hint="default" w:eastAsia="宋体" w:cs="宋体" w:asciiTheme="minorAscii" w:hAnsiTheme="minorAscii"/>
          <w:b/>
          <w:bCs/>
          <w:kern w:val="44"/>
          <w:sz w:val="44"/>
          <w:szCs w:val="44"/>
          <w:lang w:eastAsia="zh-CN" w:bidi="ar"/>
        </w:rPr>
        <w:t>月度项目 | 采用 PYNQ 和 Vitis AI 的智能办公解决方案 复现V2.0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center"/>
        <w:textAlignment w:val="auto"/>
        <w:rPr>
          <w:rFonts w:hint="default" w:eastAsia="宋体" w:cs="宋体" w:asciiTheme="minorAscii" w:hAnsiTheme="minorAscii"/>
          <w:b/>
          <w:bCs/>
          <w:kern w:val="44"/>
          <w:sz w:val="21"/>
          <w:szCs w:val="21"/>
          <w:lang w:eastAsia="zh-CN" w:bidi="ar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480" w:lineRule="auto"/>
        <w:ind w:left="3150" w:leftChars="1500"/>
        <w:jc w:val="left"/>
        <w:textAlignment w:val="auto"/>
        <w:rPr>
          <w:rFonts w:hint="default" w:asciiTheme="minorAscii" w:hAnsiTheme="minorAscii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mc:AlternateContent>
          <mc:Choice Requires="wps">
            <w:drawing>
              <wp:inline distT="0" distB="0" distL="114300" distR="114300">
                <wp:extent cx="441960" cy="242570"/>
                <wp:effectExtent l="6350" t="6350" r="8890" b="17780"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890" y="919480"/>
                          <a:ext cx="441960" cy="24257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9.1pt;width:34.8pt;v-text-anchor:middle;" fillcolor="#000000 [3213]" filled="t" stroked="t" coordsize="21600,21600" o:gfxdata="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">
                <v:fill on="t" focussize="0,0"/>
                <v:stroke weight="1pt" color="#41719C [3204]" miterlimit="8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  <w:r>
        <w:rPr>
          <w:rFonts w:hint="default" w:asciiTheme="minorAscii" w:hAnsiTheme="minorAscii"/>
          <w:sz w:val="21"/>
          <w:szCs w:val="21"/>
        </w:rPr>
        <w:t>表示文字部分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480" w:lineRule="auto"/>
        <w:ind w:left="3150" w:leftChars="1500"/>
        <w:jc w:val="left"/>
        <w:textAlignment w:val="auto"/>
        <w:rPr>
          <w:rFonts w:hint="default" w:asciiTheme="minorAscii" w:hAnsiTheme="minorAscii" w:eastAsiaTheme="minorEastAsia" w:cstheme="minorEastAsia"/>
          <w:b w:val="0"/>
          <w:bCs w:val="0"/>
          <w:color w:val="FF0000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mc:AlternateContent>
          <mc:Choice Requires="wps">
            <w:drawing>
              <wp:inline distT="0" distB="0" distL="114300" distR="114300">
                <wp:extent cx="441960" cy="242570"/>
                <wp:effectExtent l="6350" t="6350" r="8890" b="17780"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890" y="919480"/>
                          <a:ext cx="441960" cy="24257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9.1pt;width:34.8pt;v-text-anchor:middle;" fillcolor="#FF0000" filled="t" stroked="t" coordsize="21600,21600" o:gfxdata="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IaVIdfVAAAAAwEAAA8AAAAA&#10;AAAAAQAgAAAAIgAAAGRycy9kb3ducmV2LnhtbFBLAQIUABQAAAAIAIdO4kBAJz7siQIAAB8FAAAO&#10;AAAAAAAAAAEAIAAAACQBAABkcnMvZTJvRG9jLnhtbFBLBQYAAAAABgAGAFkBAAAfBgAAAAA=&#10;">
                <v:fill on="t" focussize="0,0"/>
                <v:stroke weight="1pt" color="#41719C [3204]" miterlimit="8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  <w:r>
        <w:rPr>
          <w:rFonts w:hint="default" w:asciiTheme="minorAscii" w:hAnsiTheme="minorAscii" w:eastAsiaTheme="minorEastAsia" w:cstheme="minorEastAsia"/>
          <w:b w:val="0"/>
          <w:bCs w:val="0"/>
          <w:color w:val="FF0000"/>
          <w:sz w:val="21"/>
          <w:szCs w:val="21"/>
        </w:rPr>
        <w:t>表示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文件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、</w:t>
      </w:r>
      <w:r>
        <w:rPr>
          <w:rFonts w:hint="default" w:asciiTheme="minorAscii" w:hAnsiTheme="minorAscii" w:eastAsiaTheme="minorEastAsia" w:cstheme="minorEastAsia"/>
          <w:b w:val="0"/>
          <w:bCs w:val="0"/>
          <w:color w:val="FF0000"/>
          <w:sz w:val="21"/>
          <w:szCs w:val="21"/>
        </w:rPr>
        <w:t>地址和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指令</w:t>
      </w:r>
      <w:r>
        <w:rPr>
          <w:rFonts w:hint="default" w:asciiTheme="minorAscii" w:hAnsiTheme="minorAscii" w:eastAsiaTheme="minorEastAsia" w:cstheme="minorEastAsia"/>
          <w:b w:val="0"/>
          <w:bCs w:val="0"/>
          <w:color w:val="FF0000"/>
          <w:sz w:val="21"/>
          <w:szCs w:val="21"/>
        </w:rPr>
        <w:t>部分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480" w:lineRule="auto"/>
        <w:ind w:left="3150" w:leftChars="1500"/>
        <w:jc w:val="left"/>
        <w:textAlignment w:val="auto"/>
        <w:rPr>
          <w:rStyle w:val="11"/>
          <w:rFonts w:hint="default" w:asciiTheme="minorAscii" w:hAnsiTheme="minorAscii" w:eastAsiaTheme="minorEastAsia" w:cstheme="minorEastAsia"/>
          <w:b w:val="0"/>
          <w:bCs w:val="0"/>
          <w:sz w:val="21"/>
          <w:szCs w:val="21"/>
        </w:rPr>
      </w:pPr>
      <w:r>
        <w:rPr>
          <w:rFonts w:hint="default" w:asciiTheme="minorAscii" w:hAnsiTheme="minorAscii"/>
          <w:sz w:val="21"/>
          <w:szCs w:val="21"/>
        </w:rPr>
        <mc:AlternateContent>
          <mc:Choice Requires="wps">
            <w:drawing>
              <wp:inline distT="0" distB="0" distL="114300" distR="114300">
                <wp:extent cx="441960" cy="242570"/>
                <wp:effectExtent l="6350" t="6350" r="8890" b="17780"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51890" y="919480"/>
                          <a:ext cx="441960" cy="242570"/>
                        </a:xfrm>
                        <a:prstGeom prst="rect">
                          <a:avLst/>
                        </a:prstGeom>
                        <a:solidFill>
                          <a:srgbClr val="6868FF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o:spid="_x0000_s1026" o:spt="1" style="height:19.1pt;width:34.8pt;v-text-anchor:middle;" fillcolor="#6868FF" filled="t" stroked="t" coordsize="21600,21600" o:gfxdata="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">
                <v:fill on="t" focussize="0,0"/>
                <v:stroke weight="1pt" color="#41719C [3204]" miterlimit="8" joinstyle="miter"/>
                <v:imagedata o:title=""/>
                <o:lock v:ext="edit" aspectratio="f"/>
                <w10:wrap type="none"/>
                <w10:anchorlock/>
              </v:rect>
            </w:pict>
          </mc:Fallback>
        </mc:AlternateContent>
      </w:r>
      <w:r>
        <w:rPr>
          <w:rStyle w:val="11"/>
          <w:rFonts w:hint="default" w:asciiTheme="minorAscii" w:hAnsiTheme="minorAscii" w:eastAsiaTheme="minorEastAsia" w:cstheme="minorEastAsia"/>
          <w:b w:val="0"/>
          <w:bCs w:val="0"/>
          <w:sz w:val="21"/>
          <w:szCs w:val="21"/>
        </w:rPr>
        <w:t>表示网址部分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spacing w:line="480" w:lineRule="auto"/>
        <w:ind w:left="3150" w:leftChars="1500"/>
        <w:jc w:val="left"/>
        <w:textAlignment w:val="auto"/>
        <w:rPr>
          <w:rStyle w:val="11"/>
          <w:rFonts w:hint="default" w:asciiTheme="minorAscii" w:hAnsiTheme="minorAscii" w:eastAsiaTheme="minorEastAsia" w:cstheme="minorEastAsia"/>
          <w:b w:val="0"/>
          <w:bCs w:val="0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Style w:val="11"/>
          <w:rFonts w:hint="default" w:asciiTheme="minorAscii" w:hAnsiTheme="minorAscii" w:eastAsiaTheme="minorEastAsia" w:cstheme="minorEastAsia"/>
          <w:b w:val="0"/>
          <w:bCs w:val="0"/>
          <w:strike w:val="0"/>
          <w:dstrike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双删除线</w:t>
      </w:r>
      <w:r>
        <w:rPr>
          <w:rStyle w:val="11"/>
          <w:rFonts w:hint="default" w:asciiTheme="minorAscii" w:hAnsiTheme="minorAscii" w:cstheme="minorEastAsia"/>
          <w:b w:val="0"/>
          <w:bCs w:val="0"/>
          <w:color w:val="000000" w:themeColor="text1"/>
          <w:sz w:val="21"/>
          <w:szCs w:val="21"/>
          <w:u w:val="none"/>
          <w:lang w:val="en-US" w:eastAsia="zh-CN"/>
          <w14:textFill>
            <w14:solidFill>
              <w14:schemeClr w14:val="tx1"/>
            </w14:solidFill>
          </w14:textFill>
        </w:rPr>
        <w:t>表示本人试错的废弃操作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3150" w:leftChars="1500"/>
        <w:jc w:val="left"/>
        <w:textAlignment w:val="auto"/>
        <w:rPr>
          <w:rStyle w:val="11"/>
          <w:rFonts w:hint="default" w:asciiTheme="minorAscii" w:hAnsiTheme="minorAscii" w:eastAsiaTheme="minorEastAsia" w:cstheme="minorEastAsia"/>
          <w:b w:val="0"/>
          <w:bCs w:val="0"/>
          <w:sz w:val="21"/>
          <w:szCs w:val="2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3150" w:leftChars="1500"/>
        <w:jc w:val="left"/>
        <w:textAlignment w:val="auto"/>
        <w:rPr>
          <w:rStyle w:val="11"/>
          <w:rFonts w:hint="default" w:asciiTheme="minorAscii" w:hAnsiTheme="minorAscii" w:eastAsiaTheme="minorEastAsia" w:cstheme="minorEastAsia"/>
          <w:b w:val="0"/>
          <w:bCs w:val="0"/>
          <w:sz w:val="21"/>
          <w:szCs w:val="21"/>
        </w:rPr>
      </w:pPr>
    </w:p>
    <w:sdt>
      <w:sdtPr>
        <w:rPr>
          <w:rFonts w:hint="default" w:eastAsia="宋体" w:asciiTheme="minorAscii" w:hAnsiTheme="minorAscii" w:cstheme="minorBidi"/>
          <w:b/>
          <w:kern w:val="2"/>
          <w:sz w:val="21"/>
          <w:szCs w:val="24"/>
          <w:lang w:val="en-US" w:eastAsia="zh-CN" w:bidi="ar-SA"/>
        </w:rPr>
        <w:id w:val="147463837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Ascii" w:hAnsiTheme="minorAscii" w:eastAsiaTheme="minorEastAsia" w:cstheme="minorEastAsia"/>
          <w:b/>
          <w:bCs w:val="0"/>
          <w:kern w:val="2"/>
          <w:sz w:val="21"/>
          <w:szCs w:val="21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Theme="minorAscii" w:hAnsiTheme="minorAscii"/>
              <w:b/>
              <w:sz w:val="21"/>
            </w:rPr>
          </w:pPr>
          <w:r>
            <w:rPr>
              <w:rFonts w:hint="default" w:eastAsia="微软雅黑" w:asciiTheme="minorAscii" w:hAnsiTheme="minorAscii"/>
              <w:b/>
              <w:sz w:val="21"/>
            </w:rPr>
            <w:t>目录</w:t>
          </w:r>
        </w:p>
        <w:p>
          <w:pPr>
            <w:pStyle w:val="5"/>
            <w:tabs>
              <w:tab w:val="right" w:leader="dot" w:pos="8306"/>
            </w:tabs>
            <w:rPr>
              <w:rFonts w:hint="default" w:asciiTheme="minorAscii" w:hAnsiTheme="minorAscii"/>
            </w:rPr>
          </w:pPr>
          <w:r>
            <w:rPr>
              <w:rStyle w:val="11"/>
              <w:rFonts w:hint="default" w:asciiTheme="minorAscii" w:hAnsiTheme="minorAscii" w:eastAsiaTheme="minorEastAsia" w:cstheme="minorEastAsia"/>
              <w:b/>
              <w:bCs w:val="0"/>
              <w:sz w:val="21"/>
              <w:szCs w:val="21"/>
            </w:rPr>
            <w:fldChar w:fldCharType="begin"/>
          </w:r>
          <w:r>
            <w:rPr>
              <w:rStyle w:val="11"/>
              <w:rFonts w:hint="default" w:asciiTheme="minorAscii" w:hAnsiTheme="minorAscii" w:eastAsiaTheme="minorEastAsia" w:cstheme="minorEastAsia"/>
              <w:b/>
              <w:bCs w:val="0"/>
              <w:sz w:val="21"/>
              <w:szCs w:val="21"/>
            </w:rPr>
            <w:instrText xml:space="preserve">TOC \o "1-1" \h \u </w:instrText>
          </w:r>
          <w:r>
            <w:rPr>
              <w:rStyle w:val="11"/>
              <w:rFonts w:hint="default" w:asciiTheme="minorAscii" w:hAnsiTheme="minorAscii" w:eastAsiaTheme="minorEastAsia" w:cstheme="minorEastAsia"/>
              <w:b/>
              <w:bCs w:val="0"/>
              <w:sz w:val="21"/>
              <w:szCs w:val="21"/>
            </w:rPr>
            <w:fldChar w:fldCharType="separate"/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begin"/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instrText xml:space="preserve"> HYPERLINK \l _Toc11653 </w:instrText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separate"/>
          </w:r>
          <w:r>
            <w:rPr>
              <w:rFonts w:hint="default" w:asciiTheme="minorAscii" w:hAnsiTheme="minorAscii" w:eastAsiaTheme="minorEastAsia" w:cstheme="minorEastAsia"/>
              <w:bCs/>
              <w:szCs w:val="21"/>
            </w:rPr>
            <w:t xml:space="preserve">一、 </w:t>
          </w:r>
          <w:r>
            <w:rPr>
              <w:rFonts w:hint="default" w:eastAsia="Microsoft YaHei UI" w:cs="Microsoft YaHei UI" w:asciiTheme="minorAscii" w:hAnsiTheme="minorAscii"/>
              <w:i w:val="0"/>
              <w:iCs w:val="0"/>
              <w:caps w:val="0"/>
              <w:spacing w:val="0"/>
              <w:szCs w:val="21"/>
              <w:shd w:val="clear" w:fill="FFFFFF"/>
            </w:rPr>
            <w:t>去各种地方找不用DPU的方法在FPGA实现Yolo3</w:t>
          </w:r>
          <w:r>
            <w:rPr>
              <w:rFonts w:hint="default" w:asciiTheme="minorAscii" w:hAnsiTheme="minorAscii"/>
            </w:rPr>
            <w:tab/>
          </w:r>
          <w:r>
            <w:rPr>
              <w:rFonts w:hint="default" w:asciiTheme="minorAscii" w:hAnsiTheme="minorAscii"/>
            </w:rPr>
            <w:fldChar w:fldCharType="begin"/>
          </w:r>
          <w:r>
            <w:rPr>
              <w:rFonts w:hint="default" w:asciiTheme="minorAscii" w:hAnsiTheme="minorAscii"/>
            </w:rPr>
            <w:instrText xml:space="preserve"> PAGEREF _Toc11653 \h </w:instrText>
          </w:r>
          <w:r>
            <w:rPr>
              <w:rFonts w:hint="default" w:asciiTheme="minorAscii" w:hAnsiTheme="minorAscii"/>
            </w:rPr>
            <w:fldChar w:fldCharType="separate"/>
          </w:r>
          <w:r>
            <w:rPr>
              <w:rFonts w:hint="default" w:asciiTheme="minorAscii" w:hAnsiTheme="minorAscii"/>
            </w:rPr>
            <w:t>1</w:t>
          </w:r>
          <w:r>
            <w:rPr>
              <w:rFonts w:hint="default" w:asciiTheme="minorAscii" w:hAnsiTheme="minorAscii"/>
            </w:rPr>
            <w:fldChar w:fldCharType="end"/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Theme="minorAscii" w:hAnsiTheme="minorAscii"/>
            </w:rPr>
          </w:pP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begin"/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instrText xml:space="preserve"> HYPERLINK \l _Toc14151 </w:instrText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separate"/>
          </w:r>
          <w:r>
            <w:rPr>
              <w:rFonts w:hint="default" w:asciiTheme="minorAscii" w:hAnsiTheme="minorAscii" w:eastAsiaTheme="minorEastAsia" w:cstheme="minorEastAsia"/>
              <w:bCs/>
              <w:szCs w:val="21"/>
              <w:lang w:val="en-US" w:eastAsia="zh-CN"/>
            </w:rPr>
            <w:t xml:space="preserve">二、 </w:t>
          </w:r>
          <w:r>
            <w:rPr>
              <w:rFonts w:hint="default" w:eastAsia="Microsoft YaHei UI" w:cs="Microsoft YaHei UI" w:asciiTheme="minorAscii" w:hAnsiTheme="minorAscii"/>
              <w:i w:val="0"/>
              <w:iCs w:val="0"/>
              <w:caps w:val="0"/>
              <w:spacing w:val="0"/>
              <w:szCs w:val="21"/>
              <w:shd w:val="clear" w:fill="FFFFFF"/>
              <w:lang w:eastAsia="zh-CN"/>
            </w:rPr>
            <w:t>解决Docker</w:t>
          </w:r>
          <w:r>
            <w:rPr>
              <w:rFonts w:hint="default" w:eastAsia="Microsoft YaHei UI" w:cs="Microsoft YaHei UI" w:asciiTheme="minorAscii" w:hAnsiTheme="minorAscii"/>
              <w:i w:val="0"/>
              <w:iCs w:val="0"/>
              <w:caps w:val="0"/>
              <w:spacing w:val="0"/>
              <w:szCs w:val="21"/>
              <w:shd w:val="clear" w:fill="FFFFFF"/>
              <w:lang w:val="en-US" w:eastAsia="zh-CN"/>
            </w:rPr>
            <w:t>和Vitis-Ai</w:t>
          </w:r>
          <w:r>
            <w:rPr>
              <w:rFonts w:hint="default" w:eastAsia="Microsoft YaHei UI" w:cs="Microsoft YaHei UI" w:asciiTheme="minorAscii" w:hAnsiTheme="minorAscii"/>
              <w:i w:val="0"/>
              <w:iCs w:val="0"/>
              <w:caps w:val="0"/>
              <w:spacing w:val="0"/>
              <w:szCs w:val="21"/>
              <w:shd w:val="clear" w:fill="FFFFFF"/>
              <w:lang w:eastAsia="zh-CN"/>
            </w:rPr>
            <w:t>的问题</w:t>
          </w:r>
          <w:r>
            <w:rPr>
              <w:rFonts w:hint="default" w:asciiTheme="minorAscii" w:hAnsiTheme="minorAscii"/>
            </w:rPr>
            <w:tab/>
          </w:r>
          <w:r>
            <w:rPr>
              <w:rFonts w:hint="default" w:asciiTheme="minorAscii" w:hAnsiTheme="minorAscii"/>
            </w:rPr>
            <w:fldChar w:fldCharType="begin"/>
          </w:r>
          <w:r>
            <w:rPr>
              <w:rFonts w:hint="default" w:asciiTheme="minorAscii" w:hAnsiTheme="minorAscii"/>
            </w:rPr>
            <w:instrText xml:space="preserve"> PAGEREF _Toc14151 \h </w:instrText>
          </w:r>
          <w:r>
            <w:rPr>
              <w:rFonts w:hint="default" w:asciiTheme="minorAscii" w:hAnsiTheme="minorAscii"/>
            </w:rPr>
            <w:fldChar w:fldCharType="separate"/>
          </w:r>
          <w:r>
            <w:rPr>
              <w:rFonts w:hint="default" w:asciiTheme="minorAscii" w:hAnsiTheme="minorAscii"/>
            </w:rPr>
            <w:t>1</w:t>
          </w:r>
          <w:r>
            <w:rPr>
              <w:rFonts w:hint="default" w:asciiTheme="minorAscii" w:hAnsiTheme="minorAscii"/>
            </w:rPr>
            <w:fldChar w:fldCharType="end"/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Theme="minorAscii" w:hAnsiTheme="minorAscii"/>
            </w:rPr>
          </w:pP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begin"/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instrText xml:space="preserve"> HYPERLINK \l _Toc19795 </w:instrText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separate"/>
          </w:r>
          <w:r>
            <w:rPr>
              <w:rFonts w:hint="default" w:asciiTheme="minorAscii" w:hAnsiTheme="minorAscii" w:eastAsiaTheme="minorEastAsia" w:cstheme="minorEastAsia"/>
              <w:bCs/>
              <w:szCs w:val="21"/>
              <w:lang w:eastAsia="zh-CN"/>
            </w:rPr>
            <w:t xml:space="preserve">三、 </w:t>
          </w:r>
          <w:r>
            <w:rPr>
              <w:rFonts w:hint="default" w:eastAsia="Microsoft YaHei UI" w:cs="Microsoft YaHei UI" w:asciiTheme="minorAscii" w:hAnsiTheme="minorAscii"/>
              <w:i w:val="0"/>
              <w:iCs w:val="0"/>
              <w:caps w:val="0"/>
              <w:spacing w:val="0"/>
              <w:szCs w:val="21"/>
              <w:shd w:val="clear" w:fill="FFFFFF"/>
              <w:lang w:val="en-US" w:eastAsia="zh-CN"/>
            </w:rPr>
            <w:t>再次验证Yolo3的实现</w:t>
          </w:r>
          <w:r>
            <w:rPr>
              <w:rFonts w:hint="default" w:asciiTheme="minorAscii" w:hAnsiTheme="minorAscii"/>
            </w:rPr>
            <w:tab/>
          </w:r>
          <w:r>
            <w:rPr>
              <w:rFonts w:hint="default" w:asciiTheme="minorAscii" w:hAnsiTheme="minorAscii"/>
            </w:rPr>
            <w:fldChar w:fldCharType="begin"/>
          </w:r>
          <w:r>
            <w:rPr>
              <w:rFonts w:hint="default" w:asciiTheme="minorAscii" w:hAnsiTheme="minorAscii"/>
            </w:rPr>
            <w:instrText xml:space="preserve"> PAGEREF _Toc19795 \h </w:instrText>
          </w:r>
          <w:r>
            <w:rPr>
              <w:rFonts w:hint="default" w:asciiTheme="minorAscii" w:hAnsiTheme="minorAscii"/>
            </w:rPr>
            <w:fldChar w:fldCharType="separate"/>
          </w:r>
          <w:r>
            <w:rPr>
              <w:rFonts w:hint="default" w:asciiTheme="minorAscii" w:hAnsiTheme="minorAscii"/>
            </w:rPr>
            <w:t>2</w:t>
          </w:r>
          <w:r>
            <w:rPr>
              <w:rFonts w:hint="default" w:asciiTheme="minorAscii" w:hAnsiTheme="minorAscii"/>
            </w:rPr>
            <w:fldChar w:fldCharType="end"/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end"/>
          </w:r>
        </w:p>
        <w:p>
          <w:pPr>
            <w:pStyle w:val="5"/>
            <w:tabs>
              <w:tab w:val="right" w:leader="dot" w:pos="8306"/>
            </w:tabs>
            <w:rPr>
              <w:rFonts w:hint="default" w:asciiTheme="minorAscii" w:hAnsiTheme="minorAscii"/>
            </w:rPr>
          </w:pP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begin"/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instrText xml:space="preserve"> HYPERLINK \l _Toc3302 </w:instrText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separate"/>
          </w:r>
          <w:r>
            <w:rPr>
              <w:rFonts w:hint="default" w:eastAsia="Microsoft YaHei UI" w:cs="Microsoft YaHei UI" w:asciiTheme="minorAscii" w:hAnsiTheme="minorAscii"/>
              <w:bCs/>
              <w:i w:val="0"/>
              <w:iCs w:val="0"/>
              <w:caps w:val="0"/>
              <w:spacing w:val="0"/>
              <w:szCs w:val="21"/>
              <w:shd w:val="clear" w:fill="FFFFFF"/>
            </w:rPr>
            <w:t xml:space="preserve">四、 </w:t>
          </w:r>
          <w:r>
            <w:rPr>
              <w:rFonts w:hint="default" w:eastAsia="Microsoft YaHei UI" w:cs="Microsoft YaHei UI" w:asciiTheme="minorAscii" w:hAnsiTheme="minorAscii"/>
              <w:i w:val="0"/>
              <w:iCs w:val="0"/>
              <w:caps w:val="0"/>
              <w:spacing w:val="0"/>
              <w:szCs w:val="21"/>
              <w:shd w:val="clear" w:fill="FFFFFF"/>
              <w:lang w:val="en-US" w:eastAsia="zh-CN"/>
            </w:rPr>
            <w:t>目前的总结</w:t>
          </w:r>
          <w:r>
            <w:rPr>
              <w:rFonts w:hint="default" w:asciiTheme="minorAscii" w:hAnsiTheme="minorAscii"/>
            </w:rPr>
            <w:tab/>
          </w:r>
          <w:r>
            <w:rPr>
              <w:rFonts w:hint="default" w:asciiTheme="minorAscii" w:hAnsiTheme="minorAscii"/>
            </w:rPr>
            <w:fldChar w:fldCharType="begin"/>
          </w:r>
          <w:r>
            <w:rPr>
              <w:rFonts w:hint="default" w:asciiTheme="minorAscii" w:hAnsiTheme="minorAscii"/>
            </w:rPr>
            <w:instrText xml:space="preserve"> PAGEREF _Toc3302 \h </w:instrText>
          </w:r>
          <w:r>
            <w:rPr>
              <w:rFonts w:hint="default" w:asciiTheme="minorAscii" w:hAnsiTheme="minorAscii"/>
            </w:rPr>
            <w:fldChar w:fldCharType="separate"/>
          </w:r>
          <w:r>
            <w:rPr>
              <w:rFonts w:hint="default" w:asciiTheme="minorAscii" w:hAnsiTheme="minorAscii"/>
            </w:rPr>
            <w:t>2</w:t>
          </w:r>
          <w:r>
            <w:rPr>
              <w:rFonts w:hint="default" w:asciiTheme="minorAscii" w:hAnsiTheme="minorAscii"/>
            </w:rPr>
            <w:fldChar w:fldCharType="end"/>
          </w: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end"/>
          </w:r>
        </w:p>
        <w:p>
          <w:pPr>
            <w:keepNext w:val="0"/>
            <w:keepLines w:val="0"/>
            <w:pageBreakBefore w:val="0"/>
            <w:widowControl w:val="0"/>
            <w:numPr>
              <w:ilvl w:val="0"/>
              <w:numId w:val="0"/>
            </w:numPr>
            <w:tabs>
              <w:tab w:val="left" w:pos="0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 w:val="0"/>
            <w:ind w:left="3150" w:leftChars="1500"/>
            <w:jc w:val="left"/>
            <w:textAlignment w:val="auto"/>
            <w:rPr>
              <w:rFonts w:hint="default" w:asciiTheme="minorAscii" w:hAnsiTheme="minorAscii" w:eastAsiaTheme="minorEastAsia" w:cstheme="minorEastAsia"/>
              <w:b w:val="0"/>
              <w:bCs w:val="0"/>
              <w:sz w:val="21"/>
              <w:szCs w:val="21"/>
            </w:rPr>
            <w:sectPr>
              <w:pgSz w:w="11906" w:h="16838"/>
              <w:pgMar w:top="1440" w:right="1800" w:bottom="1440" w:left="1800" w:header="851" w:footer="992" w:gutter="0"/>
              <w:cols w:space="425" w:num="1"/>
              <w:docGrid w:type="lines" w:linePitch="312" w:charSpace="0"/>
            </w:sectPr>
          </w:pPr>
          <w:r>
            <w:rPr>
              <w:rFonts w:hint="default" w:asciiTheme="minorAscii" w:hAnsiTheme="minorAscii" w:eastAsiaTheme="minorEastAsia" w:cstheme="minorEastAsia"/>
              <w:bCs w:val="0"/>
              <w:szCs w:val="21"/>
            </w:rPr>
            <w:fldChar w:fldCharType="end"/>
          </w:r>
        </w:p>
      </w:sdtContent>
    </w:sdt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jc w:val="left"/>
        <w:textAlignment w:val="auto"/>
        <w:outlineLvl w:val="0"/>
        <w:rPr>
          <w:rFonts w:hint="default" w:asciiTheme="minorAscii" w:hAnsiTheme="minorAscii" w:eastAsiaTheme="minorEastAsia" w:cstheme="minorEastAsia"/>
          <w:b w:val="0"/>
          <w:bCs w:val="0"/>
          <w:sz w:val="21"/>
          <w:szCs w:val="21"/>
        </w:rPr>
      </w:pPr>
      <w:bookmarkStart w:id="0" w:name="_Toc11653"/>
      <w:r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</w:rPr>
        <w:t>去各种地方找不用DPU的方法在FPGA实现Yolo3</w:t>
      </w:r>
      <w:bookmarkEnd w:id="0"/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 w:eastAsiaTheme="minorEastAsia"/>
          <w:strike w:val="0"/>
          <w:dstrike w:val="0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 w:val="0"/>
          <w:sz w:val="21"/>
          <w:szCs w:val="21"/>
          <w:u w:val="none"/>
          <w:lang w:val="en-US" w:eastAsia="zh-CN"/>
        </w:rPr>
        <w:t>想做基于FPGA的YOLO5目标检测算法加速，现在开始查找FPGA加速的知识</w:t>
      </w:r>
    </w:p>
    <w:p>
      <w:pPr>
        <w:rPr>
          <w:rFonts w:hint="default" w:cs="Calibri" w:asciiTheme="minorAscii" w:hAnsiTheme="minorAscii" w:eastAsiaTheme="minorEastAsia"/>
          <w:strike w:val="0"/>
          <w:dstrike w:val="0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 w:val="0"/>
          <w:sz w:val="21"/>
          <w:szCs w:val="21"/>
          <w:u w:val="none"/>
          <w:lang w:val="en-US" w:eastAsia="zh-CN"/>
        </w:rPr>
        <w:t>先知道Ultra96-V2的类型：Xilinx Zynq UltraScale+ MPSoC ZU3EG A484</w:t>
      </w:r>
    </w:p>
    <w:p>
      <w:pPr>
        <w:numPr>
          <w:ilvl w:val="0"/>
          <w:numId w:val="2"/>
        </w:numPr>
        <w:shd w:val="clear"/>
        <w:ind w:left="425" w:leftChars="0" w:hanging="425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t>发现一个网址VitisAI 模型生成 ② 编译DPU并生成arch文件 （Ultra96</w:t>
      </w:r>
      <w:bookmarkStart w:id="4" w:name="_GoBack"/>
      <w:bookmarkEnd w:id="4"/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t xml:space="preserve"> V2）</w:t>
      </w:r>
    </w:p>
    <w:p>
      <w:pPr>
        <w:shd w:val="clear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instrText xml:space="preserve"> HYPERLINK "https://www.bilibili.com/video/BV1wh411s7bG?spm_id_from=333.999.0.0"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lang w:val="en-US" w:eastAsia="zh-CN"/>
        </w:rPr>
        <w:t>https://www.bilibili.com/video/BV1wh411s7bG?spm_id_from=333.999.0.0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t>又发现了一个网址基于Ultra96v2的卷积神经网络终端部署</w:t>
      </w:r>
    </w:p>
    <w:p>
      <w:pP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instrText xml:space="preserve"> HYPERLINK "https://blog.csdn.net/Peng_yuyan_SDU/article/details/109693511"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lang w:val="en-US" w:eastAsia="zh-CN"/>
        </w:rPr>
        <w:t>https://blog.csdn.net/Peng_yuyan_SDU/article/details/109693511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t>使用PYNQ搭建手写数字识别工程小白级说明(完整版)</w:t>
      </w:r>
    </w:p>
    <w:p>
      <w:pP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instrText xml:space="preserve"> HYPERLINK "https://zhuanlan.zhihu.com/p/93453499"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lang w:val="en-US" w:eastAsia="zh-CN"/>
        </w:rPr>
        <w:t>https://zhuanlan.zhihu.com/p/93453499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t>新工科联盟-Xilin暑期学校 B班</w:t>
      </w:r>
    </w:p>
    <w:p>
      <w:pP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instrText xml:space="preserve"> HYPERLINK "https://www.bilibili.com/video/av841433168/"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lang w:val="en-US" w:eastAsia="zh-CN"/>
        </w:rPr>
        <w:t>https://www.bilibili.com/video/av841433168/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end"/>
      </w:r>
    </w:p>
    <w:p>
      <w:pPr>
        <w:shd w:val="clear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t>新工科联盟-Xilin暑期学校 A班</w:t>
      </w:r>
    </w:p>
    <w:p>
      <w:pPr>
        <w:shd w:val="clear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instrText xml:space="preserve"> HYPERLINK "https://www.bilibili.com/video/BV1cV411r7vR?spm_id_from=333.999.0.0"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lang w:val="en-US" w:eastAsia="zh-CN"/>
        </w:rPr>
        <w:t>https://www.bilibili.com/video/BV1cV411r7vR?spm_id_from=333.999.0.0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highlight w:val="yellow"/>
          <w:u w:val="none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t>Ubuntu18.04使用firefox看B站，无法播放问题解决</w:t>
      </w:r>
    </w:p>
    <w:p>
      <w:pP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instrText xml:space="preserve"> HYPERLINK "https://blog.csdn.net/razor_et/article/details/82120337"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lang w:eastAsia="zh-CN"/>
        </w:rPr>
        <w:t>https://blog.csdn.net/razor_et/article/details/82120337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t>Ubuntu终端里出现需要点击确定按钮的时候,直接鼠标点击 确定 是不生效的,这个时候需要利用tab键选中这个确定按钮,然后回车键就可以了。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t>虚拟机安装Ubuntu解决自带Firefox浏览器不能看视频，提示无Flash插件问题！安装flash！</w:t>
      </w:r>
    </w:p>
    <w:p>
      <w:pP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instrText xml:space="preserve"> HYPERLINK "https://blog.csdn.net/weixin_42491720/article/details/109632512"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lang w:eastAsia="zh-CN"/>
        </w:rPr>
        <w:t>https://blog.csdn.net/weixin_42491720/article/details/109632512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t>天大硕士的PYNQ入门资料及小技巧</w:t>
      </w:r>
    </w:p>
    <w:p>
      <w:pPr>
        <w:numPr>
          <w:ilvl w:val="0"/>
          <w:numId w:val="0"/>
        </w:numPr>
        <w:ind w:left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instrText xml:space="preserve"> HYPERLINK "https://www.zhihu.com/column/c_1180834248414793728"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lang w:eastAsia="zh-CN"/>
        </w:rPr>
        <w:t>https://www.zhihu.com/column/c_1180834248414793728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t>重要的github地址</w:t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t>Vitis-AI的github</w:t>
      </w:r>
    </w:p>
    <w:p>
      <w:pPr>
        <w:numPr>
          <w:ilvl w:val="0"/>
          <w:numId w:val="0"/>
        </w:numPr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instrText xml:space="preserve"> HYPERLINK "https://github.com/Xilinx/Vitis-AI" </w:instrTex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/>
          <w:sz w:val="21"/>
          <w:szCs w:val="21"/>
          <w:lang w:eastAsia="zh-CN"/>
        </w:rPr>
        <w:t>https://github.com/Xilinx/Vitis-AI</w: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t>PYNQ的github</w:t>
      </w:r>
    </w:p>
    <w:p>
      <w:pPr>
        <w:numPr>
          <w:ilvl w:val="0"/>
          <w:numId w:val="0"/>
        </w:numPr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instrText xml:space="preserve"> HYPERLINK "https://github.com/Xilinx/PYNQ" </w:instrTex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/>
          <w:sz w:val="21"/>
          <w:szCs w:val="21"/>
          <w:lang w:eastAsia="zh-CN"/>
        </w:rPr>
        <w:t>https://github.com/Xilinx/PYNQ</w: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0"/>
        </w:numPr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t>DPU-PYNQ的github</w:t>
      </w:r>
    </w:p>
    <w:p>
      <w:pPr>
        <w:numPr>
          <w:ilvl w:val="0"/>
          <w:numId w:val="0"/>
        </w:numPr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instrText xml:space="preserve"> HYPERLINK "https://github.com/Xilinx/DPU-PYNQ" </w:instrTex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/>
          <w:sz w:val="21"/>
          <w:szCs w:val="21"/>
          <w:lang w:eastAsia="zh-CN"/>
        </w:rPr>
        <w:t>https://github.com/Xilinx/DPU-PYNQ</w: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t>之后可看看这个同学的博客</w:t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instrText xml:space="preserve"> HYPERLINK "https://blog.csdn.net/u010879745/article/list/2" </w:instrTex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/>
          <w:sz w:val="21"/>
          <w:szCs w:val="21"/>
          <w:lang w:eastAsia="zh-CN"/>
        </w:rPr>
        <w:t>https://blog.csdn.net/u010879745/article/list/2</w: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t>Vitis-Ai1.4的手册</w:t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instrText xml:space="preserve"> HYPERLINK "https://china.xilinx.com/html_docs/vitis_ai/1_4/index.html" </w:instrTex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/>
          <w:sz w:val="21"/>
          <w:szCs w:val="21"/>
          <w:lang w:eastAsia="zh-CN"/>
        </w:rPr>
        <w:t>https://china.xilinx.com/html_docs/vitis_ai/1_4/index.html</w: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t>Vitis™ 2020.2 / Vitis-AI™ 1.3 - Machine Learning Tutorials</w:t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instrText xml:space="preserve"> HYPERLINK "https://github.com/Xilinx/Vitis-AI-Tutorials/tree/1.3" </w:instrTex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/>
          <w:sz w:val="21"/>
          <w:szCs w:val="21"/>
          <w:lang w:eastAsia="zh-CN"/>
        </w:rPr>
        <w:t>https://github.com/Xilinx/Vitis-AI-Tutorials/tree/1.3</w: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t>在这个里面会有yolov4的讲解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t>Vitis-AI/demo/Vitis-AI-Library/samples/</w:t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fldChar w:fldCharType="begin"/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instrText xml:space="preserve"> HYPERLINK "https://github.com/Xilinx/Vitis-AI/tree/master/demo/Vitis-AI-Library/samples" </w:instrText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fldChar w:fldCharType="separate"/>
      </w:r>
      <w:r>
        <w:rPr>
          <w:rStyle w:val="11"/>
          <w:rFonts w:hint="default" w:cs="Calibri" w:asciiTheme="minorAscii" w:hAnsiTheme="minorAscii"/>
          <w:sz w:val="21"/>
          <w:szCs w:val="21"/>
          <w:lang w:val="en-US" w:eastAsia="zh-CN"/>
        </w:rPr>
        <w:t>https://github.com/Xilinx/Vitis-AI/tree/master/demo/Vitis-AI-Library/samples</w:t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fldChar w:fldCharType="end"/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t>在这个里面会有yolov3的讲解</w:t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t>这里可以在官网搜索各种讨论的问题。</w:t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fldChar w:fldCharType="begin"/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instrText xml:space="preserve"> HYPERLINK "https://support.xilinx.com/s/global-search/yolov3?language=en_US" </w:instrText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fldChar w:fldCharType="separate"/>
      </w:r>
      <w:r>
        <w:rPr>
          <w:rStyle w:val="11"/>
          <w:rFonts w:hint="default" w:cs="Calibri" w:asciiTheme="minorAscii" w:hAnsiTheme="minorAscii"/>
          <w:sz w:val="21"/>
          <w:szCs w:val="21"/>
          <w:lang w:val="en-US" w:eastAsia="zh-CN"/>
        </w:rPr>
        <w:t>https://support.xilinx.com/s/global-search/yolov3?language=en_US</w:t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fldChar w:fldCharType="end"/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t>yolov4的复现</w:t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fldChar w:fldCharType="begin"/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instrText xml:space="preserve"> HYPERLINK "https://github.com/chumingqian/Deploy_Yolov4_On_Ultra96_v2" </w:instrText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fldChar w:fldCharType="separate"/>
      </w:r>
      <w:r>
        <w:rPr>
          <w:rStyle w:val="11"/>
          <w:rFonts w:hint="default" w:cs="Calibri" w:asciiTheme="minorAscii" w:hAnsiTheme="minorAscii"/>
          <w:sz w:val="21"/>
          <w:szCs w:val="21"/>
          <w:lang w:val="en-US" w:eastAsia="zh-CN"/>
        </w:rPr>
        <w:t>https://github.com/chumingqian/Deploy_Yolov4_On_Ultra96_v2</w:t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fldChar w:fldCharType="end"/>
      </w:r>
    </w:p>
    <w:p>
      <w:pPr>
        <w:numPr>
          <w:ilvl w:val="0"/>
          <w:numId w:val="0"/>
        </w:numPr>
        <w:tabs>
          <w:tab w:val="left" w:pos="420"/>
        </w:tabs>
        <w:ind w:left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</w:p>
    <w:p>
      <w:pP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br w:type="page"/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jc w:val="left"/>
        <w:textAlignment w:val="auto"/>
        <w:outlineLvl w:val="0"/>
        <w:rPr>
          <w:rFonts w:hint="default" w:asciiTheme="minorAscii" w:hAnsiTheme="minorAscii" w:eastAsiaTheme="minorEastAsia" w:cstheme="minorEastAsia"/>
          <w:b w:val="0"/>
          <w:bCs w:val="0"/>
          <w:sz w:val="21"/>
          <w:szCs w:val="21"/>
          <w:lang w:val="en-US" w:eastAsia="zh-CN"/>
        </w:rPr>
      </w:pPr>
      <w:bookmarkStart w:id="1" w:name="_Toc14151"/>
      <w:r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  <w:lang w:eastAsia="zh-CN"/>
        </w:rPr>
        <w:t>解决Docker</w:t>
      </w:r>
      <w:r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  <w:lang w:val="en-US" w:eastAsia="zh-CN"/>
        </w:rPr>
        <w:t>和Vitis-Ai</w:t>
      </w:r>
      <w:r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  <w:lang w:eastAsia="zh-CN"/>
        </w:rPr>
        <w:t>的问题</w:t>
      </w:r>
      <w:bookmarkEnd w:id="1"/>
    </w:p>
    <w:p>
      <w:pPr>
        <w:keepNext w:val="0"/>
        <w:keepLines w:val="0"/>
        <w:pageBreakBefore w:val="0"/>
        <w:numPr>
          <w:ilvl w:val="0"/>
          <w:numId w:val="3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解决了卡死的问题</w:t>
      </w:r>
    </w:p>
    <w:p>
      <w:pPr>
        <w:numPr>
          <w:ilvl w:val="0"/>
          <w:numId w:val="0"/>
        </w:numPr>
        <w:tabs>
          <w:tab w:val="left" w:pos="0"/>
        </w:tabs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8G运存不够，在运行</w:t>
      </w:r>
      <w:r>
        <w:rPr>
          <w:rFonts w:hint="default" w:cs="Calibri" w:asciiTheme="minorAscii" w:hAnsiTheme="minorAscii"/>
          <w:color w:val="FF0000"/>
          <w:sz w:val="21"/>
          <w:szCs w:val="21"/>
          <w:u w:val="none"/>
          <w:lang w:eastAsia="zh-CN"/>
        </w:rPr>
        <w:t>./docker_build_cpu.sh</w:t>
      </w:r>
      <w:r>
        <w:rPr>
          <w:rFonts w:hint="default" w:cs="Calibri" w:asciiTheme="minorAscii" w:hAnsiTheme="minorAscii"/>
          <w:sz w:val="21"/>
          <w:szCs w:val="21"/>
          <w:u w:val="none"/>
          <w:lang w:eastAsia="zh-CN"/>
        </w:rPr>
        <w:t>会卡死，建议16G+，</w:t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t>但是下载东西还是要好久好久，期间失败的话不用着急，重新再执行指令直到成功。</w:t>
      </w:r>
    </w:p>
    <w:p>
      <w:pPr>
        <w:numPr>
          <w:ilvl w:val="0"/>
          <w:numId w:val="0"/>
        </w:numPr>
        <w:tabs>
          <w:tab w:val="left" w:pos="0"/>
        </w:tabs>
        <w:jc w:val="center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3959860" cy="1827530"/>
            <wp:effectExtent l="0" t="0" r="2540" b="1270"/>
            <wp:docPr id="37" name="图片 3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182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3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eastAsiaTheme="minorEastAsia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解决了网络的问题</w:t>
      </w:r>
    </w:p>
    <w:p>
      <w:pPr>
        <w:numPr>
          <w:ilvl w:val="0"/>
          <w:numId w:val="4"/>
        </w:numPr>
        <w:ind w:left="0" w:leftChars="0" w:firstLine="170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t>【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instrText xml:space="preserve"> HYPERLINK "http://www.liuchungui.com/blog/"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separate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t>刘春桂的博客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val="en-US" w:eastAsia="zh-CN"/>
        </w:rPr>
        <w:fldChar w:fldCharType="end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t>】Ubuntu下搭建VPN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instrText xml:space="preserve"> HYPERLINK "http://www.liuchungui.com/blog/2016/04/23/ubuntuxia-da-jian-vpn/"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lang w:eastAsia="zh-CN"/>
        </w:rPr>
        <w:t>www.liuchungui.com/blog/2016/04/23/ubuntuxia-da-jian-vpn/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4"/>
        </w:numPr>
        <w:ind w:left="0" w:leftChars="0" w:firstLine="170" w:firstLine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t>ubuntu 配置VPN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instrText xml:space="preserve"> HYPERLINK "https://www.bbsmax.com/A/KE5Qej45LG/"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lang w:eastAsia="zh-CN"/>
        </w:rPr>
        <w:t>https://www.bbsmax.com/A/KE5Qej45LG/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begin"/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instrText xml:space="preserve"> HYPERLINK "https://www.bbsmax.com/A/WpdKB2pm5V/" </w:instrTex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separate"/>
      </w:r>
      <w:r>
        <w:rPr>
          <w:rStyle w:val="11"/>
          <w:rFonts w:hint="default" w:cs="Calibri" w:asciiTheme="minorAscii" w:hAnsiTheme="minorAscii" w:eastAsiaTheme="minorEastAsia"/>
          <w:strike w:val="0"/>
          <w:dstrike/>
          <w:sz w:val="21"/>
          <w:szCs w:val="21"/>
          <w:lang w:eastAsia="zh-CN"/>
        </w:rPr>
        <w:t>https://www.bbsmax.com/A/WpdKB2pm5V/</w:t>
      </w:r>
      <w:r>
        <w:rPr>
          <w:rFonts w:hint="default" w:cs="Calibri" w:asciiTheme="minorAscii" w:hAnsiTheme="minorAscii" w:eastAsiaTheme="minorEastAsia"/>
          <w:strike w:val="0"/>
          <w:dstrike/>
          <w:sz w:val="21"/>
          <w:szCs w:val="21"/>
          <w:u w:val="none"/>
          <w:lang w:eastAsia="zh-CN"/>
        </w:rPr>
        <w:fldChar w:fldCharType="end"/>
      </w:r>
    </w:p>
    <w:p>
      <w:pPr>
        <w:numPr>
          <w:ilvl w:val="0"/>
          <w:numId w:val="4"/>
        </w:numPr>
        <w:ind w:left="0" w:leftChars="0" w:firstLine="170" w:firstLineChars="0"/>
        <w:rPr>
          <w:rFonts w:hint="default" w:cs="Calibri" w:asciiTheme="minorAscii" w:hAnsiTheme="minorAscii"/>
          <w:sz w:val="21"/>
          <w:szCs w:val="21"/>
          <w:u w:val="none"/>
          <w:lang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t>SSR软件</w:t>
      </w:r>
    </w:p>
    <w:p>
      <w:pPr>
        <w:numPr>
          <w:ilvl w:val="0"/>
          <w:numId w:val="5"/>
        </w:numPr>
        <w:tabs>
          <w:tab w:val="left" w:pos="0"/>
          <w:tab w:val="clear" w:pos="397"/>
        </w:tabs>
        <w:ind w:left="0" w:leftChars="0" w:firstLine="340" w:firstLineChars="0"/>
        <w:rPr>
          <w:rFonts w:hint="default" w:asciiTheme="minorAscii" w:hAnsiTheme="minorAscii"/>
          <w:lang w:eastAsia="zh-CN"/>
        </w:rPr>
      </w:pPr>
      <w:r>
        <w:rPr>
          <w:rFonts w:hint="default" w:asciiTheme="minorAscii" w:hAnsiTheme="minorAscii"/>
          <w:lang w:val="en-US" w:eastAsia="zh-CN"/>
        </w:rPr>
        <w:t>在</w:t>
      </w:r>
      <w:r>
        <w:rPr>
          <w:rFonts w:hint="default" w:asciiTheme="minorAscii" w:hAnsiTheme="minorAscii"/>
          <w:color w:val="0000FF"/>
          <w:u w:val="single"/>
        </w:rPr>
        <w:t>https://www.sbirdo.org/</w:t>
      </w:r>
      <w:r>
        <w:rPr>
          <w:rFonts w:hint="default" w:asciiTheme="minorAscii" w:hAnsiTheme="minorAscii"/>
          <w:lang w:val="en-US" w:eastAsia="zh-CN"/>
        </w:rPr>
        <w:t>网站注册充值VPN</w:t>
      </w:r>
    </w:p>
    <w:p>
      <w:pPr>
        <w:numPr>
          <w:ilvl w:val="0"/>
          <w:numId w:val="0"/>
        </w:numPr>
        <w:tabs>
          <w:tab w:val="left" w:pos="0"/>
        </w:tabs>
        <w:ind w:left="340" w:leftChars="0"/>
        <w:rPr>
          <w:rFonts w:hint="default" w:asciiTheme="minorAscii" w:hAnsiTheme="minorAscii"/>
          <w:lang w:eastAsia="zh-CN"/>
        </w:rPr>
      </w:pPr>
      <w:r>
        <w:rPr>
          <w:rFonts w:hint="default" w:asciiTheme="minorAscii" w:hAnsiTheme="minorAscii"/>
          <w:lang w:eastAsia="zh-CN"/>
        </w:rPr>
        <w:t>或者</w:t>
      </w:r>
      <w:r>
        <w:rPr>
          <w:rFonts w:hint="default" w:asciiTheme="minorAscii" w:hAnsiTheme="minorAscii"/>
          <w:color w:val="0000FF"/>
          <w:u w:val="single"/>
          <w:lang w:eastAsia="zh-CN"/>
        </w:rPr>
        <w:t>https://sbirdo2022.com</w:t>
      </w:r>
    </w:p>
    <w:p>
      <w:pPr>
        <w:numPr>
          <w:ilvl w:val="0"/>
          <w:numId w:val="5"/>
        </w:numPr>
        <w:tabs>
          <w:tab w:val="left" w:pos="0"/>
          <w:tab w:val="clear" w:pos="397"/>
        </w:tabs>
        <w:ind w:left="0" w:leftChars="0" w:firstLine="340" w:firstLineChars="0"/>
        <w:rPr>
          <w:rFonts w:hint="default" w:asciiTheme="minorAscii" w:hAnsiTheme="minorAscii"/>
          <w:lang w:val="en-US" w:eastAsia="zh-CN"/>
        </w:rPr>
      </w:pPr>
      <w:r>
        <w:rPr>
          <w:rFonts w:hint="default" w:asciiTheme="minorAscii" w:hAnsiTheme="minorAscii"/>
          <w:lang w:eastAsia="zh-CN"/>
        </w:rPr>
        <w:t>下载linux版本的ssr-linux.AppImage</w:t>
      </w:r>
    </w:p>
    <w:p>
      <w:pPr>
        <w:numPr>
          <w:ilvl w:val="0"/>
          <w:numId w:val="5"/>
        </w:numPr>
        <w:tabs>
          <w:tab w:val="left" w:pos="0"/>
          <w:tab w:val="clear" w:pos="397"/>
        </w:tabs>
        <w:ind w:left="0" w:leftChars="0" w:firstLine="340" w:firstLineChars="0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asciiTheme="minorAscii" w:hAnsiTheme="minorAscii"/>
          <w:lang w:eastAsia="zh-CN"/>
        </w:rPr>
        <w:t>在</w:t>
      </w:r>
      <w:r>
        <w:rPr>
          <w:rFonts w:hint="default" w:asciiTheme="minorAscii" w:hAnsiTheme="minorAscii"/>
          <w:lang w:val="en-US" w:eastAsia="zh-CN"/>
        </w:rPr>
        <w:t>凌晨和中午</w:t>
      </w:r>
      <w:r>
        <w:rPr>
          <w:rFonts w:hint="default" w:asciiTheme="minorAscii" w:hAnsiTheme="minorAscii"/>
          <w:lang w:eastAsia="zh-CN"/>
        </w:rPr>
        <w:t>网会快很多哦</w:t>
      </w:r>
    </w:p>
    <w:p>
      <w:pPr>
        <w:numPr>
          <w:ilvl w:val="0"/>
          <w:numId w:val="0"/>
        </w:numPr>
        <w:tabs>
          <w:tab w:val="left" w:pos="0"/>
        </w:tabs>
        <w:jc w:val="center"/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</w:pP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3959860" cy="2772410"/>
            <wp:effectExtent l="0" t="0" r="2540" b="1270"/>
            <wp:docPr id="38" name="图片 3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cs="Calibri" w:asciiTheme="minorAscii" w:hAnsiTheme="minorAscii"/>
          <w:sz w:val="21"/>
          <w:szCs w:val="21"/>
          <w:u w:val="none"/>
          <w:lang w:val="en-US" w:eastAsia="zh-CN"/>
        </w:rPr>
        <w:drawing>
          <wp:inline distT="0" distB="0" distL="114300" distR="114300">
            <wp:extent cx="3959860" cy="4204970"/>
            <wp:effectExtent l="0" t="0" r="2540" b="1270"/>
            <wp:docPr id="39" name="图片 39" descr="C:/Users/wr/AppData/Local/Temp/picturecompress_20211206234403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C:/Users/wr/AppData/Local/Temp/picturecompress_20211206234403/output_1.jpgoutput_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3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注意事项</w:t>
      </w:r>
    </w:p>
    <w:p>
      <w:pPr>
        <w:numPr>
          <w:ilvl w:val="0"/>
          <w:numId w:val="6"/>
        </w:numPr>
        <w:ind w:left="0" w:leftChars="0" w:firstLine="170" w:firstLineChars="0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下载的时间花了很久，下了起码5、6遍，中间会莫名其妙不动了，但是不会卡死，ctrl+z然后重新执行指令即可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center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959860" cy="2969895"/>
            <wp:effectExtent l="0" t="0" r="2540" b="1905"/>
            <wp:docPr id="40" name="图片 40" descr="C:/Users/wr/AppData/Local/Temp/picturecompress_20211206234508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C:/Users/wr/AppData/Local/Temp/picturecompress_20211206234508/output_1.jpgoutput_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170" w:firstLineChars="0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Vitis-Ai红色是正常的，经过询问交流群友，得知新版本的就是红色的。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./docker_run.sh xilinx/vitis-ai-cpu:latest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center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drawing>
          <wp:inline distT="0" distB="0" distL="114300" distR="114300">
            <wp:extent cx="3959860" cy="3783330"/>
            <wp:effectExtent l="0" t="0" r="2540" b="11430"/>
            <wp:docPr id="41" name="图片 41" descr="C:/Users/wr/AppData/Local/Temp/picturecompress_2021120623461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C:/Users/wr/AppData/Local/Temp/picturecompress_20211206234616/output_1.jpgoutput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jc w:val="left"/>
        <w:textAlignment w:val="auto"/>
        <w:outlineLvl w:val="0"/>
        <w:rPr>
          <w:rFonts w:hint="default" w:asciiTheme="minorAscii" w:hAnsiTheme="minorAscii" w:eastAsiaTheme="minorEastAsia" w:cstheme="minorEastAsia"/>
          <w:b w:val="0"/>
          <w:bCs w:val="0"/>
          <w:sz w:val="21"/>
          <w:szCs w:val="21"/>
          <w:lang w:eastAsia="zh-CN"/>
        </w:rPr>
      </w:pPr>
      <w:bookmarkStart w:id="2" w:name="_Toc19795"/>
      <w:r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  <w:lang w:val="en-US" w:eastAsia="zh-CN"/>
        </w:rPr>
        <w:t>再次验证Yolo3的实现</w:t>
      </w:r>
      <w:bookmarkEnd w:id="2"/>
    </w:p>
    <w:p>
      <w:pPr>
        <w:keepNext w:val="0"/>
        <w:keepLines w:val="0"/>
        <w:pageBreakBefore w:val="0"/>
        <w:numPr>
          <w:ilvl w:val="0"/>
          <w:numId w:val="7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用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vitis-ai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运行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./compile.sh Ultra96 tf_yolov3_voc_416_416_65.63G_1.3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会出现这个错误：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[ERROR] Invalid shape of input layer: shape: {shape} (N,H,W,C), name: {op_name}</w:t>
      </w:r>
    </w:p>
    <w:p>
      <w:pPr>
        <w:keepNext w:val="0"/>
        <w:keepLines w:val="0"/>
        <w:pageBreakBefore w:val="0"/>
        <w:numPr>
          <w:ilvl w:val="0"/>
          <w:numId w:val="7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运行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./compile.sh Ultra96 tf_inceptionv1_imagenet_224_224_3G_1.3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就没有问题，并且替换掉例程模型文件能够正常运行。</w:t>
      </w:r>
    </w:p>
    <w:p>
      <w:pPr>
        <w:keepNext w:val="0"/>
        <w:keepLines w:val="0"/>
        <w:pageBreakBefore w:val="0"/>
        <w:numPr>
          <w:ilvl w:val="0"/>
          <w:numId w:val="0"/>
        </w:numPr>
        <w:tabs>
          <w:tab w:val="left" w:pos="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Chars="0"/>
        <w:jc w:val="center"/>
        <w:textAlignment w:val="auto"/>
        <w:outlineLvl w:val="9"/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959860" cy="3498215"/>
            <wp:effectExtent l="0" t="0" r="2540" b="6985"/>
            <wp:docPr id="42" name="图片 42" descr="C:/Users/wr/AppData/Local/Temp/picturecompress_20211206234656/output_1.jpgoutput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C:/Users/wr/AppData/Local/Temp/picturecompress_20211206234656/output_1.jpgoutput_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986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jc w:val="left"/>
        <w:textAlignment w:val="auto"/>
        <w:outlineLvl w:val="0"/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</w:rPr>
      </w:pPr>
      <w:bookmarkStart w:id="3" w:name="_Toc3302"/>
      <w:r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  <w:lang w:val="en-US" w:eastAsia="zh-CN"/>
        </w:rPr>
        <w:t>目前的总结</w:t>
      </w:r>
      <w:bookmarkEnd w:id="3"/>
    </w:p>
    <w:p>
      <w:pPr>
        <w:keepNext w:val="0"/>
        <w:keepLines w:val="0"/>
        <w:pageBreakBefore w:val="0"/>
        <w:numPr>
          <w:ilvl w:val="0"/>
          <w:numId w:val="8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合理推测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tf_yolov3_voc_416_416_65.63G、tf_yolov3_voc_416_416_65.63G1.1、tf_yolov3_voc_416_416_65.63G1.2、tf_yolov3_voc_416_416_65.63G1.3</w:t>
      </w:r>
      <w:r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该系列模型有问题。</w:t>
      </w:r>
    </w:p>
    <w:p>
      <w:pPr>
        <w:keepNext w:val="0"/>
        <w:keepLines w:val="0"/>
        <w:pageBreakBefore w:val="0"/>
        <w:numPr>
          <w:ilvl w:val="0"/>
          <w:numId w:val="8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FF0000"/>
          <w:sz w:val="21"/>
          <w:szCs w:val="21"/>
          <w:lang w:val="en-US" w:eastAsia="zh-CN"/>
        </w:rPr>
        <w:t>dk_yolov3_bdd_288_512_53.7G_1.4</w:t>
      </w:r>
      <w:r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t>Darknet框架之后可以看看有没有办法用这个，目前为止的话没有找到该框架的配置教程。</w:t>
      </w:r>
    </w:p>
    <w:p>
      <w:pPr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Theme="minorAscii" w:hAnsiTheme="minorAscii" w:cstheme="minorEastAsia"/>
          <w:b w:val="0"/>
          <w:bCs w:val="0"/>
          <w:strike w:val="0"/>
          <w:dstrike w:val="0"/>
          <w:color w:val="000000" w:themeColor="text1"/>
          <w:sz w:val="21"/>
          <w:szCs w:val="21"/>
          <w:lang w:val="en-US" w:eastAsia="zh-CN"/>
          <w14:textFill>
            <w14:solidFill>
              <w14:schemeClr w14:val="tx1"/>
            </w14:solidFill>
          </w14:textFill>
        </w:rPr>
        <w:br w:type="page"/>
      </w:r>
    </w:p>
    <w:p>
      <w:pPr>
        <w:keepNext w:val="0"/>
        <w:keepLines w:val="0"/>
        <w:pageBreakBefore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 w:val="0"/>
        <w:ind w:left="0" w:leftChars="0" w:firstLine="0" w:firstLineChars="0"/>
        <w:jc w:val="left"/>
        <w:textAlignment w:val="auto"/>
        <w:outlineLvl w:val="0"/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  <w:lang w:val="en-US" w:eastAsia="zh-CN"/>
        </w:rPr>
      </w:pPr>
      <w:r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  <w:lang w:val="en-US" w:eastAsia="zh-CN"/>
        </w:rPr>
        <w:t>再次验证Yolo3的实现</w:t>
      </w:r>
      <w:r>
        <w:rPr>
          <w:rStyle w:val="10"/>
          <w:rFonts w:hint="default" w:eastAsia="Microsoft YaHei UI" w:cs="Microsoft YaHei UI" w:asciiTheme="minorAscii" w:hAnsiTheme="minorAscii"/>
          <w:i w:val="0"/>
          <w:iCs w:val="0"/>
          <w:caps w:val="0"/>
          <w:color w:val="BE0032"/>
          <w:spacing w:val="0"/>
          <w:sz w:val="21"/>
          <w:szCs w:val="21"/>
          <w:shd w:val="clear" w:fill="FFFFFF"/>
          <w:lang w:eastAsia="zh-CN"/>
        </w:rPr>
        <w:t>(续)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老师说最后那个编译错误看上去像输入图像的尺寸不对，需要在网上搜一下类似到错误，另外也可能是compile到时候input size是有默认值到，没有指定特定的输入尺寸，他就是用到默认值。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因为是执行quantize_eval_model.pb这个量化操作是报的错误，现在我用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tf_yolov3_voc_416_416_65.63G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去替换掉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tf_yolov3_voc_416_416_65.63G_1.3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当中的量化pb文件。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突然发现在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tf_yolov3_voc_416_416_65.63G_1.3</w:t>
      </w:r>
      <w:r>
        <w:rPr>
          <w:rFonts w:hint="default" w:asciiTheme="minorAscii" w:hAnsiTheme="minorAscii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的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README.md</w:t>
      </w:r>
      <w:r>
        <w:rPr>
          <w:rFonts w:hint="default" w:asciiTheme="minorAscii" w:hAnsiTheme="minorAscii" w:cstheme="minorEastAsia"/>
          <w:b w:val="0"/>
          <w:bCs w:val="0"/>
          <w:color w:val="000000" w:themeColor="text1"/>
          <w:sz w:val="21"/>
          <w:szCs w:val="21"/>
          <w:lang w:eastAsia="zh-CN"/>
          <w14:textFill>
            <w14:solidFill>
              <w14:schemeClr w14:val="tx1"/>
            </w14:solidFill>
          </w14:textFill>
        </w:rPr>
        <w:t>当中所述。</w:t>
      </w:r>
    </w:p>
    <w:p>
      <w:pPr>
        <w:numPr>
          <w:ilvl w:val="0"/>
          <w:numId w:val="10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执行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conda create -n tf_yolov3_env python=3.6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出现了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UnavailableInvalidChannel: The channel is not accessible or is invalid.</w:t>
      </w:r>
    </w:p>
    <w:p>
      <w:pPr>
        <w:numPr>
          <w:ilvl w:val="0"/>
          <w:numId w:val="0"/>
        </w:numPr>
        <w:tabs>
          <w:tab w:val="left" w:pos="0"/>
        </w:tabs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之后再执行source activate tf_yolov3_env之类的</w:t>
      </w:r>
    </w:p>
    <w:p>
      <w:pPr>
        <w:numPr>
          <w:ilvl w:val="0"/>
          <w:numId w:val="10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按照该文的方法解决问题。</w:t>
      </w:r>
      <w:r>
        <w:rPr>
          <w:rFonts w:hint="default" w:asciiTheme="minorAscii" w:hAnsiTheme="minorAscii"/>
          <w:color w:val="0000FF"/>
          <w:u w:val="single"/>
          <w:lang w:eastAsia="zh-CN"/>
        </w:rPr>
        <w:t>https://blog.csdn.net/weixin_38014640/article/details/90606889</w:t>
      </w:r>
    </w:p>
    <w:p>
      <w:pPr>
        <w:numPr>
          <w:ilvl w:val="0"/>
          <w:numId w:val="10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没有效果，开始安装anaconda，参考该篇文章</w:t>
      </w:r>
      <w:r>
        <w:rPr>
          <w:rFonts w:hint="default" w:asciiTheme="minorAscii" w:hAnsiTheme="minorAscii"/>
          <w:color w:val="0000FF"/>
          <w:u w:val="single"/>
          <w:lang w:eastAsia="zh-CN"/>
        </w:rPr>
        <w:t>https://blog.csdn.net/CAU_Ayao/article/details/83542514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，下载了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Anaconda3-5.2.0-Linux-x86_64.sh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，然后</w:t>
      </w:r>
    </w:p>
    <w:p>
      <w:pPr>
        <w:numPr>
          <w:ilvl w:val="0"/>
          <w:numId w:val="10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执行完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val="en-US" w:eastAsia="zh-CN"/>
        </w:rPr>
        <w:t>vai_c_tensorflow -f tf_yolov3_voc_416_416_65.63G_1.3/quantized/quantize_eval_model.pb -a arch.json -o Ultra96_tf_yolov3_build -n tf_yolov3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后，发现结果仍旧相同，还是要找到为什么它会出现H、W为负数的情况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现在是用Anacoda彻查quantize_eval_model.pb文件，看看里面到内容到底是啥(因为之前我替换过，可以得到xmodel文件，但是在板子上又不能用)</w:t>
      </w:r>
    </w:p>
    <w:p>
      <w:pPr>
        <w:numPr>
          <w:ilvl w:val="0"/>
          <w:numId w:val="11"/>
        </w:numPr>
        <w:ind w:left="0" w:leftChars="0" w:firstLine="170" w:firstLine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执行</w:t>
      </w: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color w:val="FF0000"/>
          <w:sz w:val="21"/>
          <w:szCs w:val="21"/>
          <w:lang w:eastAsia="zh-CN"/>
        </w:rPr>
        <w:t>anaconda-navigator</w:t>
      </w: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准备打开anaconda</w:t>
      </w:r>
    </w:p>
    <w:p>
      <w:pPr>
        <w:numPr>
          <w:ilvl w:val="0"/>
          <w:numId w:val="11"/>
        </w:numPr>
        <w:ind w:left="0" w:leftChars="0" w:firstLine="170" w:firstLine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  <w:t>Anaconda闪退的问题</w:t>
      </w: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color w:val="FF0000"/>
          <w:sz w:val="21"/>
          <w:szCs w:val="21"/>
          <w:lang w:val="en-US" w:eastAsia="zh-CN"/>
        </w:rPr>
        <w:t>AttributeError: 'str' object has no attribute 'get'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  <w:fldChar w:fldCharType="begin"/>
      </w: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  <w:instrText xml:space="preserve"> HYPERLINK "https://blog.csdn.net/tanmx219/article/details/88069375" </w:instrText>
      </w: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  <w:fldChar w:fldCharType="separate"/>
      </w:r>
      <w:r>
        <w:rPr>
          <w:rStyle w:val="11"/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  <w:t>https://blog.csdn.net/tanmx219/article/details/88069375</w:t>
      </w: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val="en-US" w:eastAsia="zh-CN"/>
        </w:rPr>
        <w:fldChar w:fldCharType="end"/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按照上述网址所述的修改</w:t>
      </w: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color w:val="FF0000"/>
          <w:sz w:val="21"/>
          <w:szCs w:val="21"/>
          <w:lang w:eastAsia="zh-CN"/>
        </w:rPr>
        <w:t>/home/wr/anaconda3/lib/python3.6/site-packages/anaconda_navigator/api/anaconda_api.py</w:t>
      </w: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文件</w:t>
      </w:r>
    </w:p>
    <w:p>
      <w:pPr>
        <w:numPr>
          <w:ilvl w:val="0"/>
          <w:numId w:val="11"/>
        </w:numPr>
        <w:ind w:left="0" w:leftChars="0" w:firstLine="170" w:firstLine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因为之前已经有了TensorFlow的环境，直接用即可。结果实际在Jupyter中使用的时候发现之前命令行下载的1.15版本的无用，所以只能在anaconda-navigator中安装TensorFlow2.6，但是之后尝试将.pb文件加载又出现了各种问题</w:t>
      </w:r>
      <w:r>
        <w:rPr>
          <w:rFonts w:hint="default" w:asciiTheme="minorAscii" w:hAnsiTheme="minorAscii" w:cstheme="minorEastAsia"/>
          <w:b w:val="0"/>
          <w:bCs w:val="0"/>
          <w:strike w:val="0"/>
          <w:dstrike/>
          <w:sz w:val="21"/>
          <w:szCs w:val="21"/>
          <w:lang w:eastAsia="zh-CN"/>
        </w:rPr>
        <w:t>，而且之前在板子上报错也是加载模型graph出问题。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换一个思路，试试怎么使用dk的yolov3的模型</w:t>
      </w:r>
    </w:p>
    <w:p>
      <w:pPr>
        <w:numPr>
          <w:ilvl w:val="0"/>
          <w:numId w:val="12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Darknet to Caffe 大概步骤</w:t>
      </w:r>
      <w:r>
        <w:rPr>
          <w:rFonts w:hint="default" w:asciiTheme="minorAscii" w:hAnsiTheme="minorAscii"/>
          <w:color w:val="0000FF"/>
          <w:u w:val="single"/>
          <w:lang w:eastAsia="zh-CN"/>
        </w:rPr>
        <w:t>https://blog.csdn.net/qq_40421682/article/details/106855155</w:t>
      </w:r>
    </w:p>
    <w:p>
      <w:pPr>
        <w:numPr>
          <w:ilvl w:val="0"/>
          <w:numId w:val="0"/>
        </w:numPr>
        <w:tabs>
          <w:tab w:val="left" w:pos="0"/>
        </w:tabs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发现在该文件夹中已经存在了quantize_train_test.caffemodel、quantize_test.prototxt、deploy.prototxt、deploy.caffemodel，看看有啥指令可以直接用的</w:t>
      </w:r>
    </w:p>
    <w:p>
      <w:pPr>
        <w:numPr>
          <w:ilvl w:val="0"/>
          <w:numId w:val="12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执行下述指令：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conda activate vitis-ai-caffe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vai_c_caffe -p dk_yolov3_voc_416_416_65.42G_1.4/quantized/deploy.prototxt -c dk_yolov3_voc_416_416_65.42G_1.4/quantized/deploy.caffemodel -a arch.json -o Ultra96_tf_yolov3_build -n tf_yolov3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相当于把dk的模型变成tf的试试。</w:t>
      </w:r>
    </w:p>
    <w:p>
      <w:pPr>
        <w:numPr>
          <w:ilvl w:val="0"/>
          <w:numId w:val="12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果然能够进行第一步了，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 xml:space="preserve">from pynq_dpu import DpuOverlay 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 xml:space="preserve">overlay = DpuOverlay("dpu.bit") 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overlay.load_model("tf_yolov3.xmodel")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能够很正常地完成。</w:t>
      </w:r>
    </w:p>
    <w:p>
      <w:pPr>
        <w:numPr>
          <w:ilvl w:val="0"/>
          <w:numId w:val="12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但是后面还是会出现问题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（在我的双系统链接PYNQ的共享网络帐号密码皆为xilinx）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val="en-US" w:eastAsia="zh-CN"/>
        </w:rPr>
        <w:t>开始查找方案，去找相应的库文件。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首先我们可以看到在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/home/xilinx/DPU-PYNQ/vitis-ai-git/demo/Vitis-AI-Library/samples/yolov3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当中看到了各式各样的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test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文件，首先打开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test_jpeg_yolov3.cpp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文件，发现了很多找不到的文件，现在来一个个地找。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#include &lt;vitis/ai/demo.hpp&gt;对应于/home/xilinx/DPU-PYNQ/vitis-ai-git/tools/Vitis-AI-Library/benchmark/include/vitis/ai/demo.hpp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#include &lt;vitis/ai/nnpp/yolov3.hpp&gt;对应于/home/xilinx/DPU-PYNQ/vitis-ai-git/tools/Vitis-AI-Library/xnnpp/include/vitis/ai/yolov3.hpp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#include &lt;vitis/ai/yolov3.hpp&gt;对应于/home/xilinx/DPU-PYNQ/vitis-ai-git/tools/Vitis-AI-Library/yolov3/include/vitis/ai/yolov3.hpp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vitis::ai::main_for_jpeg_demo在#include &lt;vitis/ai/demo.hpp&gt;当中有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</w:pPr>
      <w:r>
        <w:rPr>
          <w:rFonts w:hint="default" w:asciiTheme="minorAscii" w:hAnsiTheme="minorAscii" w:eastAsiaTheme="minorEastAsia" w:cstheme="minorEastAsia"/>
          <w:b w:val="0"/>
          <w:bCs w:val="0"/>
          <w:strike w:val="0"/>
          <w:dstrike/>
          <w:sz w:val="21"/>
          <w:szCs w:val="21"/>
          <w:lang w:eastAsia="zh-CN"/>
        </w:rPr>
        <w:t>https://github.com/Xilinx/Vitis-AI/blob/v1.1/mpsoc/vitis_ai_dnndk_samples/tf_yolov3_voc_py/tf_yolov3_voc.py该网站记录的是Vitis AI 1.1版本tf_yolov3_voc库文件当中的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12675=1*13*13*75，50700=1*26*26*75,202800=1*52*52*75，all=266175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仔细比对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 xml:space="preserve">/media/wr/Silence/01phd00/PYNQ 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 xml:space="preserve">和 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Vitis AI的智能办公复现V2.0/Vitis-AI-master/demo/VART/adas_detection/src/main.cc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当中的YOLO的代码。</w:t>
      </w:r>
    </w:p>
    <w:p>
      <w:pPr>
        <w:numPr>
          <w:ilvl w:val="0"/>
          <w:numId w:val="14"/>
        </w:numPr>
        <w:tabs>
          <w:tab w:val="left" w:pos="0"/>
          <w:tab w:val="clear" w:pos="397"/>
        </w:tabs>
        <w:ind w:left="0" w:leftChars="0" w:firstLine="340" w:firstLineChars="0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push_back()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：函数将一个新的元素加到vector的最后面，位置为当前最后一个元素的下一个元素</w:t>
      </w:r>
    </w:p>
    <w:p>
      <w:pPr>
        <w:numPr>
          <w:ilvl w:val="0"/>
          <w:numId w:val="14"/>
        </w:numPr>
        <w:tabs>
          <w:tab w:val="left" w:pos="0"/>
          <w:tab w:val="clear" w:pos="397"/>
        </w:tabs>
        <w:ind w:left="0" w:leftChars="0" w:firstLine="340" w:firstLineChars="0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在里面有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auto job_id = runner-&gt;execute_async(inputsPtr, outputsPtr);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函数，说明就是用的该库，而不再采用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n2cube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库。</w:t>
      </w:r>
    </w:p>
    <w:p>
      <w:pPr>
        <w:numPr>
          <w:ilvl w:val="0"/>
          <w:numId w:val="14"/>
        </w:numPr>
        <w:tabs>
          <w:tab w:val="left" w:pos="0"/>
          <w:tab w:val="clear" w:pos="397"/>
        </w:tabs>
        <w:ind w:left="0" w:leftChars="0" w:firstLine="340" w:firstLineChars="0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inputsPtr.push_back(inputs[0].get())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;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/>
          <w:color w:val="0000FF"/>
          <w:u w:val="single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np.set_printoptions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控制输出方式。</w:t>
      </w:r>
      <w:r>
        <w:rPr>
          <w:rFonts w:hint="default" w:asciiTheme="minorAscii" w:hAnsiTheme="minorAscii"/>
          <w:color w:val="0000FF"/>
          <w:u w:val="single"/>
          <w:lang w:eastAsia="zh-CN"/>
        </w:rPr>
        <w:t>https://www.cnblogs.com/Nicholasdong/p/11724830.html</w:t>
      </w:r>
    </w:p>
    <w:p>
      <w:pPr>
        <w:numPr>
          <w:ilvl w:val="0"/>
          <w:numId w:val="13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截取数组中的部分</w:t>
      </w:r>
      <w:r>
        <w:rPr>
          <w:rFonts w:hint="default" w:asciiTheme="minorAscii" w:hAnsiTheme="minorAscii"/>
          <w:color w:val="0000FF"/>
          <w:u w:val="single"/>
          <w:lang w:eastAsia="zh-CN"/>
        </w:rPr>
        <w:t>https://blog.csdn.net/weixin_35368330/article/details/113647990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开始换vitis-ai1.3版本的重新编译模型试试看</w:t>
      </w:r>
    </w:p>
    <w:p>
      <w:pPr>
        <w:numPr>
          <w:ilvl w:val="0"/>
          <w:numId w:val="15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执行了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./docker_run.sh xilinx/vitis-ai-cpu:1.3.411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，成功安装其他依赖</w:t>
      </w:r>
    </w:p>
    <w:p>
      <w:pPr>
        <w:numPr>
          <w:ilvl w:val="0"/>
          <w:numId w:val="15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下载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dk_yolov3_voc_416_416_65.42G_1.3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的包</w:t>
      </w:r>
    </w:p>
    <w:p>
      <w:pPr>
        <w:numPr>
          <w:ilvl w:val="0"/>
          <w:numId w:val="15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执行下述命令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&gt;&gt;conda activate vitis-ai-caffe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&gt;&gt;vai_c_caffe -p dk_yolov3_voc_416_416_65.42G_1.3/quantized/deploy.prototxt -c dk_yolov3_voc_416_416_65.42G_1.3/quantized/deploy.caffemodel -a arch.json -o Ultra96_dk_yolov3_build -n dk_yolov3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发现还是会有负的情况，所以后处理这一块没有任何人能够给你意见</w:t>
      </w:r>
    </w:p>
    <w:p>
      <w:pPr>
        <w:numPr>
          <w:ilvl w:val="0"/>
          <w:numId w:val="15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执行下述命令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&gt;&gt;conda activate vitis-ai-caffe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&gt;&gt;vai_c_caffe -p dk_tiny-yolov3_416_416_5.46G_1.3/quantized/deploy.prototxt -c dk_tiny-yolov3_416_416_5.46G_1.3/quantized/deploy.caffemodel -a arch.json -o Ultra96_dk_tiny-yolov3_build -n dk_tiny-yolov3</w:t>
      </w:r>
    </w:p>
    <w:p>
      <w:pPr>
        <w:numPr>
          <w:ilvl w:val="0"/>
          <w:numId w:val="15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现在通过tiny-yolov3来研究研究各个的含义</w:t>
      </w:r>
    </w:p>
    <w:p>
      <w:pPr>
        <w:numPr>
          <w:ilvl w:val="0"/>
          <w:numId w:val="16"/>
        </w:numPr>
        <w:tabs>
          <w:tab w:val="left" w:pos="0"/>
          <w:tab w:val="clear" w:pos="397"/>
        </w:tabs>
        <w:ind w:left="0" w:leftChars="0" w:firstLine="340" w:firstLineChars="0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去读取第五列的数据，但是a[:,5]  #尝试用数组的方法读取一列失败，我们需要用列表解析的方法读取一列,所以执行如下命令：</w:t>
      </w:r>
    </w:p>
    <w:p>
      <w:pPr>
        <w:numPr>
          <w:ilvl w:val="0"/>
          <w:numId w:val="0"/>
        </w:numPr>
        <w:tabs>
          <w:tab w:val="left" w:pos="0"/>
        </w:tabs>
        <w:ind w:left="340" w:leftChars="0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&gt;&gt;print(yoloOutput[0][:,:,:,4])</w:t>
      </w:r>
    </w:p>
    <w:p>
      <w:pPr>
        <w:numPr>
          <w:ilvl w:val="0"/>
          <w:numId w:val="16"/>
        </w:numPr>
        <w:tabs>
          <w:tab w:val="left" w:pos="0"/>
          <w:tab w:val="clear" w:pos="397"/>
        </w:tabs>
        <w:ind w:left="0" w:leftChars="0" w:firstLine="340" w:firstLineChars="0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“KELLOGS,CHOCOLATE,CANDLE,SHAMPOO,BULB,PLIERS,DETERGENT,KOOLAID,LIPSTICK,BOX”数据集</w:t>
      </w:r>
    </w:p>
    <w:p>
      <w:pPr>
        <w:numPr>
          <w:ilvl w:val="0"/>
          <w:numId w:val="16"/>
        </w:numPr>
        <w:tabs>
          <w:tab w:val="left" w:pos="0"/>
          <w:tab w:val="clear" w:pos="397"/>
        </w:tabs>
        <w:ind w:left="0" w:leftChars="0" w:firstLine="340" w:firstLineChars="0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自己搞了一些判别标准（</w:t>
      </w:r>
      <w:r>
        <w:rPr>
          <w:rFonts w:hint="eastAsia" w:ascii="东文宋体" w:hAnsi="东文宋体" w:eastAsia="东文宋体" w:cs="东文宋体"/>
          <w:b w:val="0"/>
          <w:bCs w:val="0"/>
          <w:sz w:val="21"/>
          <w:szCs w:val="21"/>
          <w:lang w:eastAsia="zh-CN"/>
        </w:rPr>
        <w:t>①</w:t>
      </w:r>
      <w:r>
        <w:rPr>
          <w:rFonts w:hint="default" w:ascii="东文宋体" w:hAnsi="东文宋体" w:eastAsia="东文宋体" w:cs="东文宋体"/>
          <w:b w:val="0"/>
          <w:bCs w:val="0"/>
          <w:sz w:val="21"/>
          <w:szCs w:val="21"/>
          <w:lang w:eastAsia="zh-CN"/>
        </w:rPr>
        <w:t>[4]&lt;-18</w:t>
      </w:r>
      <w:r>
        <w:rPr>
          <w:rFonts w:hint="eastAsia" w:ascii="东文宋体" w:hAnsi="东文宋体" w:eastAsia="东文宋体" w:cs="东文宋体"/>
          <w:b w:val="0"/>
          <w:bCs w:val="0"/>
          <w:sz w:val="21"/>
          <w:szCs w:val="21"/>
          <w:lang w:eastAsia="zh-CN"/>
        </w:rPr>
        <w:t>②</w:t>
      </w:r>
      <w:r>
        <w:rPr>
          <w:rFonts w:hint="default" w:ascii="东文宋体" w:hAnsi="东文宋体" w:eastAsia="东文宋体" w:cs="东文宋体"/>
          <w:b w:val="0"/>
          <w:bCs w:val="0"/>
          <w:sz w:val="21"/>
          <w:szCs w:val="21"/>
          <w:lang w:eastAsia="zh-CN"/>
        </w:rPr>
        <w:t>[4]*[5]</w:t>
      </w:r>
      <w:r>
        <w:rPr>
          <w:rFonts w:hint="eastAsia" w:ascii="东文宋体" w:hAnsi="东文宋体" w:eastAsia="东文宋体" w:cs="东文宋体"/>
          <w:b w:val="0"/>
          <w:bCs w:val="0"/>
          <w:sz w:val="21"/>
          <w:szCs w:val="21"/>
          <w:lang w:eastAsia="zh-CN"/>
        </w:rPr>
        <w:t>≥</w:t>
      </w:r>
      <w:r>
        <w:rPr>
          <w:rFonts w:hint="default" w:ascii="东文宋体" w:hAnsi="东文宋体" w:eastAsia="东文宋体" w:cs="东文宋体"/>
          <w:b w:val="0"/>
          <w:bCs w:val="0"/>
          <w:sz w:val="21"/>
          <w:szCs w:val="21"/>
          <w:lang w:eastAsia="zh-CN"/>
        </w:rPr>
        <w:t>120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）</w:t>
      </w:r>
    </w:p>
    <w:p>
      <w:pPr>
        <w:numPr>
          <w:ilvl w:val="0"/>
          <w:numId w:val="15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终于终于能够跑起来了，原因还是出在了后处理的上面。sigmoid这个很重要，最后的代码我存在了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192.168.3.1:9090/notebooks/pynq-dpu-1/dpu_dk_yolov3_voc_416*416_final.ipynb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里面。</w:t>
      </w:r>
    </w:p>
    <w:p>
      <w:pPr>
        <w:numPr>
          <w:ilvl w:val="0"/>
          <w:numId w:val="0"/>
        </w:numPr>
        <w:tabs>
          <w:tab w:val="left" w:pos="0"/>
        </w:tabs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5272405" cy="851535"/>
            <wp:effectExtent l="0" t="0" r="4445" b="5715"/>
            <wp:docPr id="6" name="图片 6" descr="2022-01-07 03-47-28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022-01-07 03-47-28屏幕截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85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5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更多详细内容请参考</w:t>
      </w:r>
      <w:r>
        <w:rPr>
          <w:rFonts w:hint="default" w:asciiTheme="minorAscii" w:hAnsiTheme="minorAscii"/>
          <w:color w:val="0000FF"/>
          <w:u w:val="single"/>
          <w:lang w:eastAsia="zh-CN"/>
        </w:rPr>
        <w:t>https://github.com/chumingqian/Deploy_Yolov4_On_Ultra96_v2/blob/main/test_energy/utils.py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想知道caffe模型是如何生成的</w:t>
      </w:r>
    </w:p>
    <w:p>
      <w:pPr>
        <w:numPr>
          <w:ilvl w:val="0"/>
          <w:numId w:val="17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/>
          <w:color w:val="0000FF"/>
          <w:u w:val="single"/>
          <w:lang w:eastAsia="zh-CN"/>
        </w:rPr>
        <w:t>https://blog.csdn.net/sinat_38439143/article/details/97244296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，这个网址有给出注释掉哪些东西,并且有个方法一能够得到这样的结果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Requirement already satisfied: six&gt;=1.1.0 in /home/wr/anaconda3/lib/python3.6/site-packages (1.11.0)</w:t>
      </w:r>
    </w:p>
    <w:p>
      <w:pPr>
        <w:numPr>
          <w:ilvl w:val="0"/>
          <w:numId w:val="17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安装CUDA，但是我决定没有必要安装</w:t>
      </w:r>
      <w:r>
        <w:rPr>
          <w:rStyle w:val="11"/>
          <w:rFonts w:hint="default" w:eastAsia="宋体" w:asciiTheme="minorAscii" w:hAnsiTheme="minorAscii" w:cstheme="minorEastAsia"/>
          <w:b w:val="0"/>
          <w:bCs w:val="0"/>
          <w:sz w:val="21"/>
          <w:szCs w:val="21"/>
          <w:lang w:eastAsia="zh-CN"/>
        </w:rPr>
        <w:t>https://blog.csdn.net/zhiman_zhong/article/details/91491780</w:t>
      </w:r>
    </w:p>
    <w:p>
      <w:pPr>
        <w:numPr>
          <w:ilvl w:val="0"/>
          <w:numId w:val="17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莫名其妙地在</w:t>
      </w: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/.bashrc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加了一个python3的环境路径，那个什么就跑通了。</w:t>
      </w:r>
    </w:p>
    <w:p>
      <w:pPr>
        <w:numPr>
          <w:ilvl w:val="0"/>
          <w:numId w:val="17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之后的每个错误都各自去找就好</w:t>
      </w:r>
    </w:p>
    <w:p>
      <w:pPr>
        <w:numPr>
          <w:ilvl w:val="0"/>
          <w:numId w:val="17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解决Make时，“/usr/bin/ld: 找不到 -lXXX”问题的四种方法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fldChar w:fldCharType="begin"/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instrText xml:space="preserve"> HYPERLINK "https://blog.csdn.net/a922922737/article/details/109697291" </w:instrTex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fldChar w:fldCharType="separate"/>
      </w:r>
      <w:r>
        <w:rPr>
          <w:rStyle w:val="11"/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https://blog.csdn.net/a922922737/article/details/109697291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fldChar w:fldCharType="end"/>
      </w:r>
    </w:p>
    <w:p>
      <w:pPr>
        <w:numPr>
          <w:ilvl w:val="0"/>
          <w:numId w:val="17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需要建立软链接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&gt;&gt;sudo ln -s /home/wr/Vitis/xic/lib/lnx64.o/libboost_regex.so /usr/lib/libboost_regex.so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&gt;&gt;sudo apt-get install libboost-python1.65-dev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&gt;&gt;sudo ln -s /home/wr/anaconda3/envs/tf_yolov3_env/lib/python3.6/site-packages/numpy.libs/libopenblasp-r0-09e95953.3.13.so /usr/lib/libopenblas.so</w:t>
      </w:r>
    </w:p>
    <w:p>
      <w:pPr>
        <w:numPr>
          <w:ilvl w:val="0"/>
          <w:numId w:val="17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删除软连接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&gt;&gt;wr@wr-Lenovo-Legion-Y7000:/usr/lib$ sudo rm libboost_python.so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&gt;&gt;wr@wr-Lenovo-Legion-Y7000:/usr/lib$ sudo rm libopenblas.so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解决Ubuntu开机慢</w:t>
      </w:r>
    </w:p>
    <w:p>
      <w:pPr>
        <w:numPr>
          <w:ilvl w:val="0"/>
          <w:numId w:val="18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输入以下文字出现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wr@wr-Lenovo-Legion-Y7000:~$ systemd-analyze blame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 xml:space="preserve">    2min 25.386s apt-daily-upgrade.service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 xml:space="preserve">    1min 43.774s apt-daily.service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 xml:space="preserve">    1min 25.828s docker.service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 xml:space="preserve">         34.546s snapd.service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 xml:space="preserve">         29.978s plymouth-quit-wait.service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 xml:space="preserve">          8.063s NetworkManager-wait-online.service</w:t>
      </w:r>
    </w:p>
    <w:p>
      <w:pPr>
        <w:numPr>
          <w:ilvl w:val="0"/>
          <w:numId w:val="18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先禁用两个看看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$ sudo systemctl disable apt-daily.service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$ sudo systemctl disable apt-daily-upgrade.service</w:t>
      </w:r>
    </w:p>
    <w:p>
      <w:pPr>
        <w:numPr>
          <w:ilvl w:val="0"/>
          <w:numId w:val="18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以下是几个几个典型的耗用时间长的程序</w:t>
      </w:r>
    </w:p>
    <w:p>
      <w:pPr>
        <w:numPr>
          <w:ilvl w:val="0"/>
          <w:numId w:val="0"/>
        </w:numPr>
        <w:tabs>
          <w:tab w:val="left" w:pos="0"/>
        </w:tabs>
        <w:spacing w:line="240" w:lineRule="auto"/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# 关闭几个典型的耗用时间长的程序</w:t>
      </w:r>
    </w:p>
    <w:p>
      <w:pPr>
        <w:numPr>
          <w:ilvl w:val="0"/>
          <w:numId w:val="0"/>
        </w:numPr>
        <w:tabs>
          <w:tab w:val="left" w:pos="0"/>
        </w:tabs>
        <w:spacing w:line="240" w:lineRule="auto"/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sudo systemctl mask plymouth-quit-wait.service</w:t>
      </w:r>
    </w:p>
    <w:p>
      <w:pPr>
        <w:numPr>
          <w:ilvl w:val="0"/>
          <w:numId w:val="0"/>
        </w:numPr>
        <w:tabs>
          <w:tab w:val="left" w:pos="0"/>
        </w:tabs>
        <w:spacing w:line="240" w:lineRule="auto"/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sudo systemctl disable NetworkManager-wait-online.service</w:t>
      </w:r>
    </w:p>
    <w:p>
      <w:pPr>
        <w:numPr>
          <w:ilvl w:val="0"/>
          <w:numId w:val="0"/>
        </w:numPr>
        <w:tabs>
          <w:tab w:val="left" w:pos="0"/>
        </w:tabs>
        <w:spacing w:line="240" w:lineRule="auto"/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sudo systemctl mask plymouth-start.service</w:t>
      </w:r>
    </w:p>
    <w:p>
      <w:pPr>
        <w:numPr>
          <w:ilvl w:val="0"/>
          <w:numId w:val="0"/>
        </w:numPr>
        <w:tabs>
          <w:tab w:val="left" w:pos="0"/>
        </w:tabs>
        <w:spacing w:line="240" w:lineRule="auto"/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sudo systemctl mask plymouth-read-write.service</w:t>
      </w:r>
    </w:p>
    <w:p>
      <w:pPr>
        <w:numPr>
          <w:ilvl w:val="0"/>
          <w:numId w:val="0"/>
        </w:numPr>
        <w:tabs>
          <w:tab w:val="left" w:pos="0"/>
        </w:tabs>
        <w:spacing w:line="240" w:lineRule="auto"/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# 若要恢复，将mask换unmask、disable换enable</w:t>
      </w:r>
    </w:p>
    <w:p>
      <w:pPr>
        <w:numPr>
          <w:ilvl w:val="0"/>
          <w:numId w:val="18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快了很多，但是还是较慢，将就下吧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接着第8点的caffe模型，因为之前还是没有搞出来，现在来找找如何调用</w:t>
      </w:r>
    </w:p>
    <w:p>
      <w:pPr>
        <w:numPr>
          <w:ilvl w:val="0"/>
          <w:numId w:val="19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自己用python3安装的pycaffe无法解析该deploy.prototxt，非要用它规定的，这个很烦人。</w:t>
      </w:r>
    </w:p>
    <w:p>
      <w:pPr>
        <w:numPr>
          <w:ilvl w:val="0"/>
          <w:numId w:val="19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出现了错误：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Makefile:653: recipe for target '.build_release/tools/compute_image_mean.bin' failed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按照该网址</w:t>
      </w:r>
      <w:r>
        <w:rPr>
          <w:rFonts w:hint="default" w:asciiTheme="minorAscii" w:hAnsiTheme="minorAscii"/>
          <w:color w:val="0000FF"/>
          <w:u w:val="single"/>
          <w:lang w:eastAsia="zh-CN"/>
        </w:rPr>
        <w:t>https://blog.csdn.net/weixin_42423743/article/details/103628080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进行来一番操作,发现无用，还是会报错，暂且先不改回去。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center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5257165" cy="2776855"/>
            <wp:effectExtent l="0" t="0" r="635" b="4445"/>
            <wp:docPr id="4" name="图片 4" descr="2022-01-04 22-09-34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2-01-04 22-09-34屏幕截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9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$ sudo apt-get install libopenblas-dev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&gt;&gt;sudo ln -s /usr/lib/x86_64-linux-gnu/libopenblas.so /usr/bin/libopenblas.so</w:t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center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drawing>
          <wp:inline distT="0" distB="0" distL="114300" distR="114300">
            <wp:extent cx="5272405" cy="1922780"/>
            <wp:effectExtent l="0" t="0" r="4445" b="1270"/>
            <wp:docPr id="5" name="图片 5" descr="2022-01-04 23-56-05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022-01-04 23-56-05屏幕截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2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0"/>
        </w:tabs>
        <w:ind w:left="170" w:left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说明boost的库文件还是有问题，应该是需要更新的原因</w:t>
      </w:r>
    </w:p>
    <w:p>
      <w:pPr>
        <w:numPr>
          <w:ilvl w:val="0"/>
          <w:numId w:val="19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color w:val="FF0000"/>
          <w:sz w:val="21"/>
          <w:szCs w:val="21"/>
          <w:lang w:eastAsia="zh-CN"/>
        </w:rPr>
        <w:t>&gt;&gt;apt-get install libboost-all-dev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正在试试这个命令</w:t>
      </w:r>
    </w:p>
    <w:p>
      <w:pPr>
        <w:numPr>
          <w:ilvl w:val="0"/>
          <w:numId w:val="19"/>
        </w:numPr>
        <w:ind w:left="0" w:leftChars="0" w:firstLine="170" w:firstLineChars="0"/>
        <w:jc w:val="left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截止到目前还是不会搞这个。</w:t>
      </w:r>
    </w:p>
    <w:p>
      <w:pPr>
        <w:keepNext w:val="0"/>
        <w:keepLines w:val="0"/>
        <w:pageBreakBefore w:val="0"/>
        <w:numPr>
          <w:ilvl w:val="0"/>
          <w:numId w:val="9"/>
        </w:numPr>
        <w:tabs>
          <w:tab w:val="left" w:pos="0"/>
          <w:tab w:val="clear" w:pos="420"/>
        </w:tabs>
        <w:kinsoku/>
        <w:wordWrap/>
        <w:overflowPunct/>
        <w:topLinePunct w:val="0"/>
        <w:autoSpaceDE/>
        <w:autoSpaceDN/>
        <w:bidi w:val="0"/>
        <w:adjustRightInd/>
        <w:snapToGrid w:val="0"/>
        <w:ind w:left="425" w:leftChars="0" w:hanging="425" w:firstLineChars="0"/>
        <w:jc w:val="left"/>
        <w:textAlignment w:val="auto"/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</w:pP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这个网址是浙大的谷歌镜像</w:t>
      </w:r>
      <w:r>
        <w:rPr>
          <w:rFonts w:hint="default" w:asciiTheme="minorAscii" w:hAnsiTheme="minorAscii"/>
          <w:color w:val="0000FF"/>
          <w:u w:val="single"/>
          <w:lang w:eastAsia="zh-CN"/>
        </w:rPr>
        <w:t>https://g.luciaz.me/</w:t>
      </w:r>
      <w:r>
        <w:rPr>
          <w:rFonts w:hint="default" w:asciiTheme="minorAscii" w:hAnsiTheme="minorAscii" w:cstheme="minorEastAsia"/>
          <w:b w:val="0"/>
          <w:bCs w:val="0"/>
          <w:sz w:val="21"/>
          <w:szCs w:val="21"/>
          <w:lang w:eastAsia="zh-CN"/>
        </w:rPr>
        <w:t>（答案是：心灵之约、水朝夕、csxy@123）</w:t>
      </w:r>
    </w:p>
    <w:sectPr>
      <w:footerReference r:id="rId3" w:type="default"/>
      <w:pgSz w:w="11906" w:h="16838"/>
      <w:pgMar w:top="1440" w:right="1800" w:bottom="1440" w:left="1800" w:header="851" w:footer="992" w:gutter="0"/>
      <w:pgNumType w:fmt="decimal"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东文宋体">
    <w:altName w:val="宋体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7" name="文本框 1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3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pPvadjICAABj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3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FEE5EA"/>
    <w:multiLevelType w:val="singleLevel"/>
    <w:tmpl w:val="83FEE5EA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</w:rPr>
    </w:lvl>
  </w:abstractNum>
  <w:abstractNum w:abstractNumId="1">
    <w:nsid w:val="844D349B"/>
    <w:multiLevelType w:val="singleLevel"/>
    <w:tmpl w:val="844D349B"/>
    <w:lvl w:ilvl="0" w:tentative="0">
      <w:start w:val="1"/>
      <w:numFmt w:val="decimal"/>
      <w:suff w:val="nothing"/>
      <w:lvlText w:val="%1)"/>
      <w:lvlJc w:val="left"/>
      <w:pPr>
        <w:tabs>
          <w:tab w:val="left" w:pos="397"/>
        </w:tabs>
        <w:ind w:left="0" w:leftChars="0" w:firstLine="340" w:firstLineChars="0"/>
      </w:pPr>
      <w:rPr>
        <w:rFonts w:hint="default"/>
      </w:rPr>
    </w:lvl>
  </w:abstractNum>
  <w:abstractNum w:abstractNumId="2">
    <w:nsid w:val="AEFF212D"/>
    <w:multiLevelType w:val="singleLevel"/>
    <w:tmpl w:val="AEFF212D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3">
    <w:nsid w:val="BE3FEB2C"/>
    <w:multiLevelType w:val="singleLevel"/>
    <w:tmpl w:val="BE3FEB2C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</w:rPr>
    </w:lvl>
  </w:abstractNum>
  <w:abstractNum w:abstractNumId="4">
    <w:nsid w:val="CB757983"/>
    <w:multiLevelType w:val="singleLevel"/>
    <w:tmpl w:val="CB757983"/>
    <w:lvl w:ilvl="0" w:tentative="0">
      <w:start w:val="1"/>
      <w:numFmt w:val="decimal"/>
      <w:suff w:val="nothing"/>
      <w:lvlText w:val="%1)"/>
      <w:lvlJc w:val="left"/>
      <w:pPr>
        <w:tabs>
          <w:tab w:val="left" w:pos="397"/>
        </w:tabs>
        <w:ind w:left="0" w:leftChars="0" w:firstLine="340" w:firstLineChars="0"/>
      </w:pPr>
      <w:rPr>
        <w:rFonts w:hint="default"/>
      </w:rPr>
    </w:lvl>
  </w:abstractNum>
  <w:abstractNum w:abstractNumId="5">
    <w:nsid w:val="D57A5157"/>
    <w:multiLevelType w:val="singleLevel"/>
    <w:tmpl w:val="D57A5157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</w:rPr>
    </w:lvl>
  </w:abstractNum>
  <w:abstractNum w:abstractNumId="6">
    <w:nsid w:val="D8D51E7D"/>
    <w:multiLevelType w:val="singleLevel"/>
    <w:tmpl w:val="D8D51E7D"/>
    <w:lvl w:ilvl="0" w:tentative="0">
      <w:start w:val="1"/>
      <w:numFmt w:val="decimal"/>
      <w:suff w:val="nothing"/>
      <w:lvlText w:val="%1、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7">
    <w:nsid w:val="E6CBC32B"/>
    <w:multiLevelType w:val="singleLevel"/>
    <w:tmpl w:val="E6CBC32B"/>
    <w:lvl w:ilvl="0" w:tentative="0">
      <w:start w:val="1"/>
      <w:numFmt w:val="decimal"/>
      <w:suff w:val="nothing"/>
      <w:lvlText w:val="%1、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8">
    <w:nsid w:val="EC53BC03"/>
    <w:multiLevelType w:val="singleLevel"/>
    <w:tmpl w:val="EC53BC03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</w:rPr>
    </w:lvl>
  </w:abstractNum>
  <w:abstractNum w:abstractNumId="9">
    <w:nsid w:val="FEFF2315"/>
    <w:multiLevelType w:val="singleLevel"/>
    <w:tmpl w:val="FEFF2315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</w:rPr>
    </w:lvl>
  </w:abstractNum>
  <w:abstractNum w:abstractNumId="10">
    <w:nsid w:val="2CE4BAAB"/>
    <w:multiLevelType w:val="singleLevel"/>
    <w:tmpl w:val="2CE4BAAB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11">
    <w:nsid w:val="2E517242"/>
    <w:multiLevelType w:val="singleLevel"/>
    <w:tmpl w:val="2E517242"/>
    <w:lvl w:ilvl="0" w:tentative="0">
      <w:start w:val="1"/>
      <w:numFmt w:val="decimal"/>
      <w:suff w:val="nothing"/>
      <w:lvlText w:val="%1、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12">
    <w:nsid w:val="37D62CDF"/>
    <w:multiLevelType w:val="singleLevel"/>
    <w:tmpl w:val="37D62CDF"/>
    <w:lvl w:ilvl="0" w:tentative="0">
      <w:start w:val="1"/>
      <w:numFmt w:val="decimal"/>
      <w:suff w:val="nothing"/>
      <w:lvlText w:val="%1)"/>
      <w:lvlJc w:val="left"/>
      <w:pPr>
        <w:tabs>
          <w:tab w:val="left" w:pos="397"/>
        </w:tabs>
        <w:ind w:left="0" w:leftChars="0" w:firstLine="340" w:firstLineChars="0"/>
      </w:pPr>
      <w:rPr>
        <w:rFonts w:hint="default"/>
      </w:rPr>
    </w:lvl>
  </w:abstractNum>
  <w:abstractNum w:abstractNumId="13">
    <w:nsid w:val="3FBE740F"/>
    <w:multiLevelType w:val="singleLevel"/>
    <w:tmpl w:val="3FBE740F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</w:rPr>
    </w:lvl>
  </w:abstractNum>
  <w:abstractNum w:abstractNumId="14">
    <w:nsid w:val="431FF0C8"/>
    <w:multiLevelType w:val="singleLevel"/>
    <w:tmpl w:val="431FF0C8"/>
    <w:lvl w:ilvl="0" w:tentative="0">
      <w:start w:val="1"/>
      <w:numFmt w:val="decimal"/>
      <w:suff w:val="nothing"/>
      <w:lvlText w:val="%1、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  <w:color w:val="000000" w:themeColor="text1"/>
        <w14:textFill>
          <w14:solidFill>
            <w14:schemeClr w14:val="tx1"/>
          </w14:solidFill>
        </w14:textFill>
      </w:rPr>
    </w:lvl>
  </w:abstractNum>
  <w:abstractNum w:abstractNumId="15">
    <w:nsid w:val="4DDDD9A7"/>
    <w:multiLevelType w:val="singleLevel"/>
    <w:tmpl w:val="4DDDD9A7"/>
    <w:lvl w:ilvl="0" w:tentative="0">
      <w:start w:val="1"/>
      <w:numFmt w:val="decimal"/>
      <w:suff w:val="nothing"/>
      <w:lvlText w:val="%1、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abstractNum w:abstractNumId="16">
    <w:nsid w:val="66D4438E"/>
    <w:multiLevelType w:val="singleLevel"/>
    <w:tmpl w:val="66D4438E"/>
    <w:lvl w:ilvl="0" w:tentative="0">
      <w:start w:val="1"/>
      <w:numFmt w:val="chineseCounting"/>
      <w:suff w:val="nothing"/>
      <w:lvlText w:val="%1、"/>
      <w:lvlJc w:val="left"/>
      <w:pPr>
        <w:tabs>
          <w:tab w:val="left" w:pos="0"/>
        </w:tabs>
        <w:ind w:left="0" w:firstLine="0"/>
      </w:pPr>
      <w:rPr>
        <w:rFonts w:hint="eastAsia"/>
        <w:b/>
        <w:bCs/>
        <w:color w:val="BE0032"/>
      </w:rPr>
    </w:lvl>
  </w:abstractNum>
  <w:abstractNum w:abstractNumId="17">
    <w:nsid w:val="7BDA4FD3"/>
    <w:multiLevelType w:val="singleLevel"/>
    <w:tmpl w:val="7BDA4FD3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</w:rPr>
    </w:lvl>
  </w:abstractNum>
  <w:abstractNum w:abstractNumId="18">
    <w:nsid w:val="7FC5C1F8"/>
    <w:multiLevelType w:val="singleLevel"/>
    <w:tmpl w:val="7FC5C1F8"/>
    <w:lvl w:ilvl="0" w:tentative="0">
      <w:start w:val="1"/>
      <w:numFmt w:val="decimal"/>
      <w:suff w:val="nothing"/>
      <w:lvlText w:val="(%1)"/>
      <w:lvlJc w:val="left"/>
      <w:pPr>
        <w:tabs>
          <w:tab w:val="left" w:pos="0"/>
        </w:tabs>
        <w:ind w:left="0" w:leftChars="0" w:firstLine="170" w:firstLineChars="0"/>
      </w:pPr>
      <w:rPr>
        <w:rFonts w:hint="default"/>
      </w:rPr>
    </w:lvl>
  </w:abstractNum>
  <w:num w:numId="1">
    <w:abstractNumId w:val="16"/>
  </w:num>
  <w:num w:numId="2">
    <w:abstractNumId w:val="6"/>
  </w:num>
  <w:num w:numId="3">
    <w:abstractNumId w:val="15"/>
  </w:num>
  <w:num w:numId="4">
    <w:abstractNumId w:val="18"/>
  </w:num>
  <w:num w:numId="5">
    <w:abstractNumId w:val="1"/>
  </w:num>
  <w:num w:numId="6">
    <w:abstractNumId w:val="8"/>
  </w:num>
  <w:num w:numId="7">
    <w:abstractNumId w:val="11"/>
  </w:num>
  <w:num w:numId="8">
    <w:abstractNumId w:val="14"/>
  </w:num>
  <w:num w:numId="9">
    <w:abstractNumId w:val="7"/>
  </w:num>
  <w:num w:numId="10">
    <w:abstractNumId w:val="5"/>
  </w:num>
  <w:num w:numId="11">
    <w:abstractNumId w:val="3"/>
  </w:num>
  <w:num w:numId="12">
    <w:abstractNumId w:val="17"/>
  </w:num>
  <w:num w:numId="13">
    <w:abstractNumId w:val="2"/>
  </w:num>
  <w:num w:numId="14">
    <w:abstractNumId w:val="4"/>
  </w:num>
  <w:num w:numId="15">
    <w:abstractNumId w:val="0"/>
  </w:num>
  <w:num w:numId="16">
    <w:abstractNumId w:val="12"/>
  </w:num>
  <w:num w:numId="17">
    <w:abstractNumId w:val="13"/>
  </w:num>
  <w:num w:numId="18">
    <w:abstractNumId w:val="9"/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F785FA"/>
    <w:rsid w:val="00953249"/>
    <w:rsid w:val="01150C00"/>
    <w:rsid w:val="019568C8"/>
    <w:rsid w:val="01BD5233"/>
    <w:rsid w:val="038C4ABE"/>
    <w:rsid w:val="050B2FCD"/>
    <w:rsid w:val="064F3A30"/>
    <w:rsid w:val="069F3795"/>
    <w:rsid w:val="0740565A"/>
    <w:rsid w:val="07DE0E19"/>
    <w:rsid w:val="08C5624C"/>
    <w:rsid w:val="093333E6"/>
    <w:rsid w:val="09B63558"/>
    <w:rsid w:val="0A1B5312"/>
    <w:rsid w:val="0A3C7BD3"/>
    <w:rsid w:val="0A8F667B"/>
    <w:rsid w:val="0B280F57"/>
    <w:rsid w:val="0BEF1D27"/>
    <w:rsid w:val="0C3B16D4"/>
    <w:rsid w:val="0C667B27"/>
    <w:rsid w:val="0CD72D36"/>
    <w:rsid w:val="0CE642FD"/>
    <w:rsid w:val="0D4C0108"/>
    <w:rsid w:val="0E7427D1"/>
    <w:rsid w:val="0F4C3C61"/>
    <w:rsid w:val="109C06F1"/>
    <w:rsid w:val="10CE5AA8"/>
    <w:rsid w:val="111A325F"/>
    <w:rsid w:val="112D61AC"/>
    <w:rsid w:val="113373E5"/>
    <w:rsid w:val="11496F07"/>
    <w:rsid w:val="118D79A1"/>
    <w:rsid w:val="119A2331"/>
    <w:rsid w:val="134A2127"/>
    <w:rsid w:val="13C44C6D"/>
    <w:rsid w:val="145B2B54"/>
    <w:rsid w:val="146056A9"/>
    <w:rsid w:val="158C03E5"/>
    <w:rsid w:val="15CD43E1"/>
    <w:rsid w:val="15EE68C8"/>
    <w:rsid w:val="162E4651"/>
    <w:rsid w:val="164937BE"/>
    <w:rsid w:val="168D4A5F"/>
    <w:rsid w:val="1826715D"/>
    <w:rsid w:val="18DE45A6"/>
    <w:rsid w:val="19B2494C"/>
    <w:rsid w:val="19C31A8C"/>
    <w:rsid w:val="19E11A4A"/>
    <w:rsid w:val="19FF2197"/>
    <w:rsid w:val="1A46472D"/>
    <w:rsid w:val="1AD83F20"/>
    <w:rsid w:val="1BBC40CE"/>
    <w:rsid w:val="1C1E23F1"/>
    <w:rsid w:val="1CFB7930"/>
    <w:rsid w:val="1CFF601F"/>
    <w:rsid w:val="1DD6091E"/>
    <w:rsid w:val="1E720CE4"/>
    <w:rsid w:val="1EDBB50D"/>
    <w:rsid w:val="1F017E5E"/>
    <w:rsid w:val="1F2E24BB"/>
    <w:rsid w:val="1F452AED"/>
    <w:rsid w:val="1F7F5B8B"/>
    <w:rsid w:val="1F973235"/>
    <w:rsid w:val="1FCF518D"/>
    <w:rsid w:val="1FF48E36"/>
    <w:rsid w:val="1FFB92F4"/>
    <w:rsid w:val="20546AD4"/>
    <w:rsid w:val="212053D2"/>
    <w:rsid w:val="22C70B18"/>
    <w:rsid w:val="22F66F67"/>
    <w:rsid w:val="23607DE2"/>
    <w:rsid w:val="23713264"/>
    <w:rsid w:val="2454248A"/>
    <w:rsid w:val="2489728F"/>
    <w:rsid w:val="24C92A08"/>
    <w:rsid w:val="2540709E"/>
    <w:rsid w:val="25444EB8"/>
    <w:rsid w:val="2558312A"/>
    <w:rsid w:val="25CE64B1"/>
    <w:rsid w:val="25E93583"/>
    <w:rsid w:val="25FB732C"/>
    <w:rsid w:val="25FF550F"/>
    <w:rsid w:val="260C40E7"/>
    <w:rsid w:val="261C0FFE"/>
    <w:rsid w:val="26E5172E"/>
    <w:rsid w:val="26F3D2B5"/>
    <w:rsid w:val="28177609"/>
    <w:rsid w:val="2929627D"/>
    <w:rsid w:val="293F41A8"/>
    <w:rsid w:val="2991080C"/>
    <w:rsid w:val="2AA45611"/>
    <w:rsid w:val="2AFA6815"/>
    <w:rsid w:val="2AFFE032"/>
    <w:rsid w:val="2B7C0F8C"/>
    <w:rsid w:val="2BD5315B"/>
    <w:rsid w:val="2C692B22"/>
    <w:rsid w:val="2C6E3AE6"/>
    <w:rsid w:val="2CEB204D"/>
    <w:rsid w:val="2CF157B6"/>
    <w:rsid w:val="2DDC5D91"/>
    <w:rsid w:val="2E304A87"/>
    <w:rsid w:val="2E3574D1"/>
    <w:rsid w:val="2E641494"/>
    <w:rsid w:val="2E697FFC"/>
    <w:rsid w:val="2F02150A"/>
    <w:rsid w:val="30E91C27"/>
    <w:rsid w:val="30ED6FBE"/>
    <w:rsid w:val="315F582F"/>
    <w:rsid w:val="31E33517"/>
    <w:rsid w:val="321B2D6C"/>
    <w:rsid w:val="32263434"/>
    <w:rsid w:val="33E46AA4"/>
    <w:rsid w:val="33EA5BD2"/>
    <w:rsid w:val="33FE8A09"/>
    <w:rsid w:val="34372D3A"/>
    <w:rsid w:val="347F3F41"/>
    <w:rsid w:val="34AF8108"/>
    <w:rsid w:val="350029CA"/>
    <w:rsid w:val="353FCD8B"/>
    <w:rsid w:val="360D5F1A"/>
    <w:rsid w:val="36238435"/>
    <w:rsid w:val="3677AD30"/>
    <w:rsid w:val="3797121B"/>
    <w:rsid w:val="37AE787B"/>
    <w:rsid w:val="37F55856"/>
    <w:rsid w:val="39F83892"/>
    <w:rsid w:val="3ABB2D4E"/>
    <w:rsid w:val="3ADC0508"/>
    <w:rsid w:val="3B28536A"/>
    <w:rsid w:val="3B4019E6"/>
    <w:rsid w:val="3B640257"/>
    <w:rsid w:val="3BA6605D"/>
    <w:rsid w:val="3BBE8D15"/>
    <w:rsid w:val="3BDFF7FD"/>
    <w:rsid w:val="3BEEB2BB"/>
    <w:rsid w:val="3BFF102E"/>
    <w:rsid w:val="3C0314B9"/>
    <w:rsid w:val="3CD62473"/>
    <w:rsid w:val="3CED4B05"/>
    <w:rsid w:val="3CF9F4AB"/>
    <w:rsid w:val="3CFF67FB"/>
    <w:rsid w:val="3D6B05C5"/>
    <w:rsid w:val="3D7F7613"/>
    <w:rsid w:val="3DA8311D"/>
    <w:rsid w:val="3DB56737"/>
    <w:rsid w:val="3DDF81F3"/>
    <w:rsid w:val="3DE6C3BB"/>
    <w:rsid w:val="3E117B4B"/>
    <w:rsid w:val="3E761372"/>
    <w:rsid w:val="3EBFF6F6"/>
    <w:rsid w:val="3F3CD8BE"/>
    <w:rsid w:val="3F5B1006"/>
    <w:rsid w:val="3F71C930"/>
    <w:rsid w:val="3F7B9BC2"/>
    <w:rsid w:val="3F7FD122"/>
    <w:rsid w:val="3F8F8BB8"/>
    <w:rsid w:val="3F961472"/>
    <w:rsid w:val="3F9A235F"/>
    <w:rsid w:val="3FA12E3A"/>
    <w:rsid w:val="3FAF75A1"/>
    <w:rsid w:val="3FB9B166"/>
    <w:rsid w:val="3FBFFEB2"/>
    <w:rsid w:val="3FC70A00"/>
    <w:rsid w:val="3FCF0D4C"/>
    <w:rsid w:val="3FCF4B2F"/>
    <w:rsid w:val="3FD6CC4D"/>
    <w:rsid w:val="3FDC4673"/>
    <w:rsid w:val="3FDE52AE"/>
    <w:rsid w:val="3FDF0514"/>
    <w:rsid w:val="3FEF740C"/>
    <w:rsid w:val="3FFDCC01"/>
    <w:rsid w:val="3FFF45E0"/>
    <w:rsid w:val="3FFFC9C7"/>
    <w:rsid w:val="3FFFE46F"/>
    <w:rsid w:val="414D1354"/>
    <w:rsid w:val="42552BFE"/>
    <w:rsid w:val="427D0EAA"/>
    <w:rsid w:val="42BB72CB"/>
    <w:rsid w:val="42C754C3"/>
    <w:rsid w:val="43AE116B"/>
    <w:rsid w:val="43F023B9"/>
    <w:rsid w:val="44AD2715"/>
    <w:rsid w:val="44D34316"/>
    <w:rsid w:val="45471182"/>
    <w:rsid w:val="45515F3F"/>
    <w:rsid w:val="45B86D45"/>
    <w:rsid w:val="46262FD5"/>
    <w:rsid w:val="465C77F7"/>
    <w:rsid w:val="46873259"/>
    <w:rsid w:val="46AD7697"/>
    <w:rsid w:val="46B514AD"/>
    <w:rsid w:val="46FFF41E"/>
    <w:rsid w:val="475E1E4D"/>
    <w:rsid w:val="497B68EB"/>
    <w:rsid w:val="499908CC"/>
    <w:rsid w:val="4A542594"/>
    <w:rsid w:val="4AF53295"/>
    <w:rsid w:val="4BCA3B97"/>
    <w:rsid w:val="4C437124"/>
    <w:rsid w:val="4C440D93"/>
    <w:rsid w:val="4D2F4568"/>
    <w:rsid w:val="4D6C3C2C"/>
    <w:rsid w:val="4DE6423D"/>
    <w:rsid w:val="4DF37EA2"/>
    <w:rsid w:val="4E7F5B47"/>
    <w:rsid w:val="4E8D36D1"/>
    <w:rsid w:val="4ECF6867"/>
    <w:rsid w:val="4EF30284"/>
    <w:rsid w:val="4F116BB4"/>
    <w:rsid w:val="4F7F76CF"/>
    <w:rsid w:val="4FEBD544"/>
    <w:rsid w:val="4FED48F1"/>
    <w:rsid w:val="4FF76436"/>
    <w:rsid w:val="4FFDE9F4"/>
    <w:rsid w:val="501960AF"/>
    <w:rsid w:val="50282BA3"/>
    <w:rsid w:val="51C04E17"/>
    <w:rsid w:val="51CC5C50"/>
    <w:rsid w:val="51FBEB6B"/>
    <w:rsid w:val="53176651"/>
    <w:rsid w:val="532FF2DF"/>
    <w:rsid w:val="537A1D41"/>
    <w:rsid w:val="53991E4A"/>
    <w:rsid w:val="539FB8C6"/>
    <w:rsid w:val="53D81D40"/>
    <w:rsid w:val="54240834"/>
    <w:rsid w:val="54897736"/>
    <w:rsid w:val="54C87195"/>
    <w:rsid w:val="54E80B65"/>
    <w:rsid w:val="551F3ED2"/>
    <w:rsid w:val="55777683"/>
    <w:rsid w:val="5583005B"/>
    <w:rsid w:val="55A16E06"/>
    <w:rsid w:val="55D9EF0E"/>
    <w:rsid w:val="56180AAB"/>
    <w:rsid w:val="561B212A"/>
    <w:rsid w:val="569C3BF0"/>
    <w:rsid w:val="575DE9C4"/>
    <w:rsid w:val="5777E01E"/>
    <w:rsid w:val="57AB3542"/>
    <w:rsid w:val="57E37CF8"/>
    <w:rsid w:val="57FF8122"/>
    <w:rsid w:val="58256BEB"/>
    <w:rsid w:val="58C23317"/>
    <w:rsid w:val="58E42559"/>
    <w:rsid w:val="592A6845"/>
    <w:rsid w:val="593A6195"/>
    <w:rsid w:val="599D246D"/>
    <w:rsid w:val="5A2A6DDD"/>
    <w:rsid w:val="5AFF31C7"/>
    <w:rsid w:val="5B44655C"/>
    <w:rsid w:val="5B6C6FFC"/>
    <w:rsid w:val="5BEDFF69"/>
    <w:rsid w:val="5BF702B1"/>
    <w:rsid w:val="5C14118E"/>
    <w:rsid w:val="5C1C5E18"/>
    <w:rsid w:val="5C313B68"/>
    <w:rsid w:val="5CBE3F48"/>
    <w:rsid w:val="5CF779C1"/>
    <w:rsid w:val="5D0661A2"/>
    <w:rsid w:val="5D4E06D0"/>
    <w:rsid w:val="5D516785"/>
    <w:rsid w:val="5D630820"/>
    <w:rsid w:val="5D7C63D8"/>
    <w:rsid w:val="5D7DA61D"/>
    <w:rsid w:val="5D9544F1"/>
    <w:rsid w:val="5DA8147C"/>
    <w:rsid w:val="5DDE08FE"/>
    <w:rsid w:val="5E5F5C1E"/>
    <w:rsid w:val="5E8D0662"/>
    <w:rsid w:val="5EAA79FA"/>
    <w:rsid w:val="5EC5C652"/>
    <w:rsid w:val="5ECF2DA5"/>
    <w:rsid w:val="5EFF6910"/>
    <w:rsid w:val="5EFFBE4D"/>
    <w:rsid w:val="5F41066F"/>
    <w:rsid w:val="5F5064A5"/>
    <w:rsid w:val="5F663FCF"/>
    <w:rsid w:val="5FBFA274"/>
    <w:rsid w:val="5FD49901"/>
    <w:rsid w:val="5FF067AA"/>
    <w:rsid w:val="5FF3AB6E"/>
    <w:rsid w:val="5FFDFCE7"/>
    <w:rsid w:val="5FFEDCB0"/>
    <w:rsid w:val="5FFFBC2D"/>
    <w:rsid w:val="5FFFD646"/>
    <w:rsid w:val="60610AD4"/>
    <w:rsid w:val="60FE026A"/>
    <w:rsid w:val="613819B8"/>
    <w:rsid w:val="61697085"/>
    <w:rsid w:val="616B9E2F"/>
    <w:rsid w:val="61B754E5"/>
    <w:rsid w:val="61C711E7"/>
    <w:rsid w:val="62685A0B"/>
    <w:rsid w:val="62951D75"/>
    <w:rsid w:val="62C57BCA"/>
    <w:rsid w:val="631F59B1"/>
    <w:rsid w:val="633F12F8"/>
    <w:rsid w:val="63E71E0B"/>
    <w:rsid w:val="63FB6001"/>
    <w:rsid w:val="63FDDFD1"/>
    <w:rsid w:val="64DD17E3"/>
    <w:rsid w:val="65296F08"/>
    <w:rsid w:val="656A7E04"/>
    <w:rsid w:val="65D063A8"/>
    <w:rsid w:val="6663477C"/>
    <w:rsid w:val="66857B88"/>
    <w:rsid w:val="66BB8F97"/>
    <w:rsid w:val="66BD65E9"/>
    <w:rsid w:val="66F1473C"/>
    <w:rsid w:val="66FE7683"/>
    <w:rsid w:val="675B6F60"/>
    <w:rsid w:val="677BDAC1"/>
    <w:rsid w:val="6793405C"/>
    <w:rsid w:val="67BF780E"/>
    <w:rsid w:val="67E25372"/>
    <w:rsid w:val="67F7BDD8"/>
    <w:rsid w:val="67FFBCAE"/>
    <w:rsid w:val="68F33F8B"/>
    <w:rsid w:val="6A0E546F"/>
    <w:rsid w:val="6AA0325D"/>
    <w:rsid w:val="6AB3EB25"/>
    <w:rsid w:val="6B8A09E1"/>
    <w:rsid w:val="6BF58404"/>
    <w:rsid w:val="6BFB4DC8"/>
    <w:rsid w:val="6BFF695F"/>
    <w:rsid w:val="6BFFF7BD"/>
    <w:rsid w:val="6C656866"/>
    <w:rsid w:val="6D3B5350"/>
    <w:rsid w:val="6D7D40C2"/>
    <w:rsid w:val="6DA342AA"/>
    <w:rsid w:val="6DBF20DE"/>
    <w:rsid w:val="6DDF4724"/>
    <w:rsid w:val="6DEA95AD"/>
    <w:rsid w:val="6DFB5C85"/>
    <w:rsid w:val="6E6DA30A"/>
    <w:rsid w:val="6EBE1CAD"/>
    <w:rsid w:val="6EBF4CB4"/>
    <w:rsid w:val="6ECBD0F3"/>
    <w:rsid w:val="6EF530A1"/>
    <w:rsid w:val="6F213E96"/>
    <w:rsid w:val="6F369EA3"/>
    <w:rsid w:val="6F3FD4B0"/>
    <w:rsid w:val="6F5FB0EA"/>
    <w:rsid w:val="6F7F9734"/>
    <w:rsid w:val="6FAD7C41"/>
    <w:rsid w:val="6FB277EA"/>
    <w:rsid w:val="6FB7FA7D"/>
    <w:rsid w:val="6FD7A0E5"/>
    <w:rsid w:val="6FF7640B"/>
    <w:rsid w:val="6FFFBD51"/>
    <w:rsid w:val="700A225C"/>
    <w:rsid w:val="703F5500"/>
    <w:rsid w:val="707F0E75"/>
    <w:rsid w:val="70F73E6B"/>
    <w:rsid w:val="71AA2F86"/>
    <w:rsid w:val="72333C52"/>
    <w:rsid w:val="72961AC7"/>
    <w:rsid w:val="72F45CF2"/>
    <w:rsid w:val="730245BD"/>
    <w:rsid w:val="73B3A7BF"/>
    <w:rsid w:val="73CFEE67"/>
    <w:rsid w:val="73FF05B6"/>
    <w:rsid w:val="745667D3"/>
    <w:rsid w:val="746935B1"/>
    <w:rsid w:val="746B57F7"/>
    <w:rsid w:val="74B0179A"/>
    <w:rsid w:val="75673826"/>
    <w:rsid w:val="75FBBEA3"/>
    <w:rsid w:val="765F89E2"/>
    <w:rsid w:val="76F3A0F8"/>
    <w:rsid w:val="771F347D"/>
    <w:rsid w:val="77242E9E"/>
    <w:rsid w:val="775F8A44"/>
    <w:rsid w:val="778C3B2D"/>
    <w:rsid w:val="77AB078F"/>
    <w:rsid w:val="77B7EDEA"/>
    <w:rsid w:val="77DF3CC3"/>
    <w:rsid w:val="77DF5AB6"/>
    <w:rsid w:val="77F785FA"/>
    <w:rsid w:val="7846046F"/>
    <w:rsid w:val="78B40701"/>
    <w:rsid w:val="78FF24FF"/>
    <w:rsid w:val="78FF73D6"/>
    <w:rsid w:val="7976739D"/>
    <w:rsid w:val="79A77710"/>
    <w:rsid w:val="79EF695F"/>
    <w:rsid w:val="7AD3A077"/>
    <w:rsid w:val="7AEB746F"/>
    <w:rsid w:val="7B0E5CBF"/>
    <w:rsid w:val="7B68F8E3"/>
    <w:rsid w:val="7B798EC7"/>
    <w:rsid w:val="7B7EBF1F"/>
    <w:rsid w:val="7B7F2DF1"/>
    <w:rsid w:val="7BB60828"/>
    <w:rsid w:val="7BC81627"/>
    <w:rsid w:val="7BDF6C75"/>
    <w:rsid w:val="7BDFDBFC"/>
    <w:rsid w:val="7BEB0374"/>
    <w:rsid w:val="7BF4C7F4"/>
    <w:rsid w:val="7BF72910"/>
    <w:rsid w:val="7BF80E10"/>
    <w:rsid w:val="7BFBD236"/>
    <w:rsid w:val="7BFDE1FA"/>
    <w:rsid w:val="7BFF1272"/>
    <w:rsid w:val="7BFF1EB5"/>
    <w:rsid w:val="7BFF74B1"/>
    <w:rsid w:val="7C3F6822"/>
    <w:rsid w:val="7CBF1BCC"/>
    <w:rsid w:val="7CBF915E"/>
    <w:rsid w:val="7CDF98A1"/>
    <w:rsid w:val="7CED8CAA"/>
    <w:rsid w:val="7CF67D45"/>
    <w:rsid w:val="7D3E3503"/>
    <w:rsid w:val="7D7E90BA"/>
    <w:rsid w:val="7D7FDDD4"/>
    <w:rsid w:val="7D8B38B2"/>
    <w:rsid w:val="7DBA8FA5"/>
    <w:rsid w:val="7DDF7348"/>
    <w:rsid w:val="7DE399C7"/>
    <w:rsid w:val="7DEB2B7A"/>
    <w:rsid w:val="7DEC730A"/>
    <w:rsid w:val="7DEE86F7"/>
    <w:rsid w:val="7DFA984E"/>
    <w:rsid w:val="7DFDFFBB"/>
    <w:rsid w:val="7E4E09DE"/>
    <w:rsid w:val="7EC777D2"/>
    <w:rsid w:val="7ECF3CA2"/>
    <w:rsid w:val="7EDB1FA3"/>
    <w:rsid w:val="7EDFCD05"/>
    <w:rsid w:val="7EE0E98F"/>
    <w:rsid w:val="7EEE5397"/>
    <w:rsid w:val="7EFCF689"/>
    <w:rsid w:val="7EFCFC9C"/>
    <w:rsid w:val="7EFDDA03"/>
    <w:rsid w:val="7F134984"/>
    <w:rsid w:val="7F37EB5B"/>
    <w:rsid w:val="7F3EE296"/>
    <w:rsid w:val="7F5F6AB8"/>
    <w:rsid w:val="7F683488"/>
    <w:rsid w:val="7F6E3E36"/>
    <w:rsid w:val="7F77A31A"/>
    <w:rsid w:val="7F7E2145"/>
    <w:rsid w:val="7F9F5148"/>
    <w:rsid w:val="7F9FB534"/>
    <w:rsid w:val="7FA7984E"/>
    <w:rsid w:val="7FAF049D"/>
    <w:rsid w:val="7FB90370"/>
    <w:rsid w:val="7FBD15E4"/>
    <w:rsid w:val="7FBF4318"/>
    <w:rsid w:val="7FD5A759"/>
    <w:rsid w:val="7FDB5667"/>
    <w:rsid w:val="7FDBF0A7"/>
    <w:rsid w:val="7FDD79B3"/>
    <w:rsid w:val="7FDF73A0"/>
    <w:rsid w:val="7FDFF35D"/>
    <w:rsid w:val="7FEB8979"/>
    <w:rsid w:val="7FED866F"/>
    <w:rsid w:val="7FEFCBF8"/>
    <w:rsid w:val="7FF36028"/>
    <w:rsid w:val="7FF4867C"/>
    <w:rsid w:val="7FFFEE4B"/>
    <w:rsid w:val="7FFFFD64"/>
    <w:rsid w:val="8DBBEBAD"/>
    <w:rsid w:val="98FF0F04"/>
    <w:rsid w:val="9AD32C9B"/>
    <w:rsid w:val="9C3DC54A"/>
    <w:rsid w:val="9CEF7261"/>
    <w:rsid w:val="9DDB488B"/>
    <w:rsid w:val="9DE3FB0E"/>
    <w:rsid w:val="9F2BAC98"/>
    <w:rsid w:val="9FAF112E"/>
    <w:rsid w:val="9FB6CA9F"/>
    <w:rsid w:val="9FBFD2D5"/>
    <w:rsid w:val="9FE68B73"/>
    <w:rsid w:val="9FFF62DA"/>
    <w:rsid w:val="A63C0EE2"/>
    <w:rsid w:val="A7DB2FD2"/>
    <w:rsid w:val="A7E26082"/>
    <w:rsid w:val="A7FA072E"/>
    <w:rsid w:val="A7FF1C24"/>
    <w:rsid w:val="ABD77C14"/>
    <w:rsid w:val="ADBEE80B"/>
    <w:rsid w:val="AECD222B"/>
    <w:rsid w:val="AECDB2C4"/>
    <w:rsid w:val="AF6F6BAD"/>
    <w:rsid w:val="AF7F197E"/>
    <w:rsid w:val="AFEF26B2"/>
    <w:rsid w:val="AFEF6049"/>
    <w:rsid w:val="B37FA671"/>
    <w:rsid w:val="B3EBC24E"/>
    <w:rsid w:val="B47BDCBA"/>
    <w:rsid w:val="B6BE39D3"/>
    <w:rsid w:val="B7A32249"/>
    <w:rsid w:val="B7BD7B7C"/>
    <w:rsid w:val="B7CD2B76"/>
    <w:rsid w:val="B7F9536F"/>
    <w:rsid w:val="B9DB2E92"/>
    <w:rsid w:val="BAA5C7AF"/>
    <w:rsid w:val="BB763A21"/>
    <w:rsid w:val="BBFFD07D"/>
    <w:rsid w:val="BCBEB2DE"/>
    <w:rsid w:val="BCFC53FA"/>
    <w:rsid w:val="BD7B9C11"/>
    <w:rsid w:val="BE7789EE"/>
    <w:rsid w:val="BE77B3D0"/>
    <w:rsid w:val="BEB97959"/>
    <w:rsid w:val="BEDB59F4"/>
    <w:rsid w:val="BEDDCB92"/>
    <w:rsid w:val="BF5C3D82"/>
    <w:rsid w:val="BF5F2AA8"/>
    <w:rsid w:val="BF6783EC"/>
    <w:rsid w:val="BF7652B2"/>
    <w:rsid w:val="BF77B0F5"/>
    <w:rsid w:val="BF7FC129"/>
    <w:rsid w:val="BFBA62F7"/>
    <w:rsid w:val="BFBE79EA"/>
    <w:rsid w:val="BFBFC9E8"/>
    <w:rsid w:val="BFBFCAF5"/>
    <w:rsid w:val="BFCEE92A"/>
    <w:rsid w:val="BFCFBE6D"/>
    <w:rsid w:val="BFD691CC"/>
    <w:rsid w:val="BFDBFC0F"/>
    <w:rsid w:val="BFEF3EDA"/>
    <w:rsid w:val="BFF731F4"/>
    <w:rsid w:val="BFF771D1"/>
    <w:rsid w:val="BFFF2CA2"/>
    <w:rsid w:val="C0F65A7A"/>
    <w:rsid w:val="C6B58C97"/>
    <w:rsid w:val="C7CDD571"/>
    <w:rsid w:val="C7FEE6B6"/>
    <w:rsid w:val="CBE551E9"/>
    <w:rsid w:val="CCBC1E1B"/>
    <w:rsid w:val="CFF680FD"/>
    <w:rsid w:val="CFF6A41B"/>
    <w:rsid w:val="CFF9D8FF"/>
    <w:rsid w:val="D0D460F8"/>
    <w:rsid w:val="D17B7B07"/>
    <w:rsid w:val="D17F58A3"/>
    <w:rsid w:val="D6DB62AF"/>
    <w:rsid w:val="D73DE0D8"/>
    <w:rsid w:val="D777DAB6"/>
    <w:rsid w:val="D7F11A44"/>
    <w:rsid w:val="D7FF8BFF"/>
    <w:rsid w:val="D94F3246"/>
    <w:rsid w:val="DA5FC817"/>
    <w:rsid w:val="DB6FF1D8"/>
    <w:rsid w:val="DB8771D9"/>
    <w:rsid w:val="DB8FB19A"/>
    <w:rsid w:val="DBEF012D"/>
    <w:rsid w:val="DBF7FA82"/>
    <w:rsid w:val="DD3F57F1"/>
    <w:rsid w:val="DDDB74A7"/>
    <w:rsid w:val="DDF39156"/>
    <w:rsid w:val="DDFC23AC"/>
    <w:rsid w:val="DDFF2231"/>
    <w:rsid w:val="DE56CBC3"/>
    <w:rsid w:val="DECB1E47"/>
    <w:rsid w:val="DEDF7301"/>
    <w:rsid w:val="DEE7929E"/>
    <w:rsid w:val="DEEFB0AA"/>
    <w:rsid w:val="DEFA79E3"/>
    <w:rsid w:val="DF1E7951"/>
    <w:rsid w:val="DF1FCEFB"/>
    <w:rsid w:val="DF5B567F"/>
    <w:rsid w:val="DF9F2BCB"/>
    <w:rsid w:val="DFD38E03"/>
    <w:rsid w:val="DFFE6627"/>
    <w:rsid w:val="DFFFF3E3"/>
    <w:rsid w:val="E1FFAF47"/>
    <w:rsid w:val="E4DD261E"/>
    <w:rsid w:val="E4E1AFFB"/>
    <w:rsid w:val="E4F3B956"/>
    <w:rsid w:val="E5EE9097"/>
    <w:rsid w:val="E5F75150"/>
    <w:rsid w:val="E632C2C6"/>
    <w:rsid w:val="E63732F8"/>
    <w:rsid w:val="E77EC101"/>
    <w:rsid w:val="E7DBD6A8"/>
    <w:rsid w:val="E7DF37EC"/>
    <w:rsid w:val="E7FFA7E4"/>
    <w:rsid w:val="E7FFFFDA"/>
    <w:rsid w:val="E9F56880"/>
    <w:rsid w:val="EABDAD75"/>
    <w:rsid w:val="EAF9DF45"/>
    <w:rsid w:val="EBDBB0F8"/>
    <w:rsid w:val="EBEFAB37"/>
    <w:rsid w:val="EBFF2AAE"/>
    <w:rsid w:val="ECCFA3F4"/>
    <w:rsid w:val="ECFEEC9E"/>
    <w:rsid w:val="ED7FBF8D"/>
    <w:rsid w:val="EDD95861"/>
    <w:rsid w:val="EDFEC8C9"/>
    <w:rsid w:val="EDFFD4BF"/>
    <w:rsid w:val="EEBBFE5C"/>
    <w:rsid w:val="EEDD76C7"/>
    <w:rsid w:val="EEFD4EE6"/>
    <w:rsid w:val="EEFF8EF1"/>
    <w:rsid w:val="EF53ABD1"/>
    <w:rsid w:val="EF6FBF3E"/>
    <w:rsid w:val="EF7C6321"/>
    <w:rsid w:val="EFA7DF09"/>
    <w:rsid w:val="EFCE679C"/>
    <w:rsid w:val="EFDE5BBA"/>
    <w:rsid w:val="EFDFEB05"/>
    <w:rsid w:val="EFF49AE0"/>
    <w:rsid w:val="EFFBE905"/>
    <w:rsid w:val="EFFF941F"/>
    <w:rsid w:val="F067399C"/>
    <w:rsid w:val="F1F67E62"/>
    <w:rsid w:val="F2761758"/>
    <w:rsid w:val="F35F2CF2"/>
    <w:rsid w:val="F3FED16D"/>
    <w:rsid w:val="F47530B8"/>
    <w:rsid w:val="F4A90D8F"/>
    <w:rsid w:val="F58FD68C"/>
    <w:rsid w:val="F5AF4E88"/>
    <w:rsid w:val="F5FB9D8E"/>
    <w:rsid w:val="F6BF8545"/>
    <w:rsid w:val="F6EACC46"/>
    <w:rsid w:val="F6FACF01"/>
    <w:rsid w:val="F75FE87B"/>
    <w:rsid w:val="F76E3CEE"/>
    <w:rsid w:val="F7771DA5"/>
    <w:rsid w:val="F77EE611"/>
    <w:rsid w:val="F79F7071"/>
    <w:rsid w:val="F7BA5738"/>
    <w:rsid w:val="F7BBF89A"/>
    <w:rsid w:val="F7BC47C2"/>
    <w:rsid w:val="F7FB21D0"/>
    <w:rsid w:val="F7FB60CE"/>
    <w:rsid w:val="F7FBFD9D"/>
    <w:rsid w:val="F7FE7D05"/>
    <w:rsid w:val="F7FEF778"/>
    <w:rsid w:val="F7FF182C"/>
    <w:rsid w:val="F7FF98D3"/>
    <w:rsid w:val="F8F77343"/>
    <w:rsid w:val="F99A9F44"/>
    <w:rsid w:val="F9ACF1B2"/>
    <w:rsid w:val="F9BA0AF6"/>
    <w:rsid w:val="F9EB2205"/>
    <w:rsid w:val="F9F715DC"/>
    <w:rsid w:val="F9FEB3BF"/>
    <w:rsid w:val="F9FFD63E"/>
    <w:rsid w:val="FABCBDD8"/>
    <w:rsid w:val="FAFB810A"/>
    <w:rsid w:val="FAFF4B6F"/>
    <w:rsid w:val="FB57576F"/>
    <w:rsid w:val="FB5E4AEE"/>
    <w:rsid w:val="FB5EAD2F"/>
    <w:rsid w:val="FB5F0843"/>
    <w:rsid w:val="FB7F7529"/>
    <w:rsid w:val="FBADD5F9"/>
    <w:rsid w:val="FBDB12DB"/>
    <w:rsid w:val="FBDFA8E2"/>
    <w:rsid w:val="FBE5B671"/>
    <w:rsid w:val="FBEF656F"/>
    <w:rsid w:val="FBF36676"/>
    <w:rsid w:val="FCB79A44"/>
    <w:rsid w:val="FCFB6EE8"/>
    <w:rsid w:val="FD5D2ACE"/>
    <w:rsid w:val="FD6FD60F"/>
    <w:rsid w:val="FD7B86BE"/>
    <w:rsid w:val="FD95AE48"/>
    <w:rsid w:val="FD95BBA1"/>
    <w:rsid w:val="FDBB1654"/>
    <w:rsid w:val="FDBFA221"/>
    <w:rsid w:val="FDCB8A53"/>
    <w:rsid w:val="FDCCE865"/>
    <w:rsid w:val="FDDF285C"/>
    <w:rsid w:val="FDDF9C12"/>
    <w:rsid w:val="FDEF2328"/>
    <w:rsid w:val="FDF3F76C"/>
    <w:rsid w:val="FDF9E6DC"/>
    <w:rsid w:val="FDFA2A85"/>
    <w:rsid w:val="FDFCD5B6"/>
    <w:rsid w:val="FDFE9C3B"/>
    <w:rsid w:val="FDFF69A1"/>
    <w:rsid w:val="FE57E2F7"/>
    <w:rsid w:val="FE7854D5"/>
    <w:rsid w:val="FE7F1149"/>
    <w:rsid w:val="FEAB0A98"/>
    <w:rsid w:val="FEB94494"/>
    <w:rsid w:val="FEDE80F7"/>
    <w:rsid w:val="FEF76674"/>
    <w:rsid w:val="FEFD32E8"/>
    <w:rsid w:val="FEFE5B19"/>
    <w:rsid w:val="FF0DCC84"/>
    <w:rsid w:val="FF2B26DF"/>
    <w:rsid w:val="FF3E428A"/>
    <w:rsid w:val="FF6F87A2"/>
    <w:rsid w:val="FF73510F"/>
    <w:rsid w:val="FF76A1B7"/>
    <w:rsid w:val="FF7BC5BB"/>
    <w:rsid w:val="FF7F15DF"/>
    <w:rsid w:val="FF7F56DB"/>
    <w:rsid w:val="FF7F8F74"/>
    <w:rsid w:val="FF7FA325"/>
    <w:rsid w:val="FF7FD373"/>
    <w:rsid w:val="FF86D31D"/>
    <w:rsid w:val="FF9E22A9"/>
    <w:rsid w:val="FFB708B6"/>
    <w:rsid w:val="FFB75204"/>
    <w:rsid w:val="FFBA82AD"/>
    <w:rsid w:val="FFBEC0A6"/>
    <w:rsid w:val="FFBF7A65"/>
    <w:rsid w:val="FFCF0A97"/>
    <w:rsid w:val="FFCF3975"/>
    <w:rsid w:val="FFD5D49F"/>
    <w:rsid w:val="FFDEA2E3"/>
    <w:rsid w:val="FFDF17FF"/>
    <w:rsid w:val="FFDF7215"/>
    <w:rsid w:val="FFE7FF56"/>
    <w:rsid w:val="FFEBD0C4"/>
    <w:rsid w:val="FFEFAD30"/>
    <w:rsid w:val="FFF51A58"/>
    <w:rsid w:val="FFF6208A"/>
    <w:rsid w:val="FFF7891D"/>
    <w:rsid w:val="FFF7923F"/>
    <w:rsid w:val="FFF7FB33"/>
    <w:rsid w:val="FFF97C07"/>
    <w:rsid w:val="FFFB74D9"/>
    <w:rsid w:val="FFFDE59B"/>
    <w:rsid w:val="FFFF7F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4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5">
    <w:name w:val="toc 1"/>
    <w:basedOn w:val="1"/>
    <w:next w:val="1"/>
    <w:qFormat/>
    <w:uiPriority w:val="0"/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0">
    <w:name w:val="Strong"/>
    <w:basedOn w:val="9"/>
    <w:qFormat/>
    <w:uiPriority w:val="0"/>
    <w:rPr>
      <w:b/>
    </w:rPr>
  </w:style>
  <w:style w:type="character" w:styleId="11">
    <w:name w:val="Hyperlink"/>
    <w:basedOn w:val="9"/>
    <w:qFormat/>
    <w:uiPriority w:val="0"/>
    <w:rPr>
      <w:color w:val="0000FF"/>
      <w:u w:val="single"/>
    </w:rPr>
  </w:style>
  <w:style w:type="character" w:styleId="12">
    <w:name w:val="HTML Code"/>
    <w:basedOn w:val="9"/>
    <w:qFormat/>
    <w:uiPriority w:val="0"/>
    <w:rPr>
      <w:rFonts w:ascii="Courier New" w:hAnsi="Courier New"/>
      <w:sz w:val="20"/>
    </w:rPr>
  </w:style>
  <w:style w:type="paragraph" w:customStyle="1" w:styleId="13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jpeg"/><Relationship Id="rId8" Type="http://schemas.openxmlformats.org/officeDocument/2006/relationships/image" Target="media/image4.jpeg"/><Relationship Id="rId7" Type="http://schemas.openxmlformats.org/officeDocument/2006/relationships/image" Target="media/image3.jpeg"/><Relationship Id="rId6" Type="http://schemas.openxmlformats.org/officeDocument/2006/relationships/image" Target="media/image2.jpe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2147</Words>
  <Characters>6713</Characters>
  <Lines>0</Lines>
  <Paragraphs>0</Paragraphs>
  <TotalTime>34</TotalTime>
  <ScaleCrop>false</ScaleCrop>
  <LinksUpToDate>false</LinksUpToDate>
  <CharactersWithSpaces>7039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2021-11-22T21:22:00Z</dcterms:created>
  <dc:creator>wr</dc:creator>
  <cp:lastModifiedBy>WR</cp:lastModifiedBy>
  <dcterms:modified xsi:type="dcterms:W3CDTF">2022-01-08T07:11:59Z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6C07E0ACE1D34E10888F6B599DD3DBC7</vt:lpwstr>
  </property>
</Properties>
</file>