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随着技术的飞速发展、全球经济格局的调整以及后疫情时代的新常态，就业市场呈现出复杂多变的态势。作为人力资源领域的从业者，我了解当前的就业市场面临着诸多挑战，但也存在着丰富的机会。2024届毕业生，作为即将踏入这个竞争激烈领域的一员，你们需要做好充分的准备，以迎接未来的挑战和机遇。我想借此机会为你们提供一些建议，希望能帮助大家更好地准备自己，迎接未来的职场生涯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首先，</w:t>
      </w:r>
      <w:r>
        <w:rPr>
          <w:rFonts w:hint="eastAsia"/>
        </w:rPr>
        <w:t>在步入职场之前，花时间思考自己的职业兴趣、价值观和长期目标。制定一个清晰的职业规划，包括短期目标（如第一份工作的选择）和长期目标（如希望达到的职业高度）。这将帮助你在众多选项中做出更有针对性的选择，同时保持职业发展的连贯性和方向性。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应该对目标行业和职位市场有深入的了解和调研。通过阅读行业报告、参加行业活动以及与行业专家交流，了解行业的发展趋势、就业前景和所需技能，从而更好地定位自己的求职方向。</w:t>
      </w:r>
      <w:r>
        <w:rPr>
          <w:rFonts w:hint="eastAsia"/>
          <w:lang w:val="en-US" w:eastAsia="zh-CN"/>
        </w:rPr>
        <w:t>方向明确之后，应该重视简历等求职重要材料。</w:t>
      </w:r>
      <w:r>
        <w:rPr>
          <w:rFonts w:hint="eastAsia"/>
        </w:rPr>
        <w:t>毕业生的简历、求职信和个人陈述是与雇主交流的第一印象，因此必须精心打造。简历应突出展示与目标职位相关的技能、经验和成就，求职信要根据目标公司和职位进行个性化定制，个人陈述则要清晰表达自己的职业目标和动机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其次</w:t>
      </w:r>
      <w:r>
        <w:rPr>
          <w:rFonts w:hint="eastAsia"/>
        </w:rPr>
        <w:t>，多元化求职渠道。传统的求职渠道如招聘网站和招聘会仍然重要，但不要局限于此。社交媒体、专业网络和人际关系也是寻找就业机会的重要渠道。通过参与行业相关的在线社区或活动，与行业专家和同行建立联系，可能会为你找到意想不到的机会。面对当前动态变化的就业形势，毕业生需要具备灵活应对的能力。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随着市场需求的变化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调整自己的职业目标或就业策略。保持开放的心态，愿意尝试不同的岗位或行业，并且随时准备适应变化。灵活性和适应性是在不断变化的就业市场中立于不败之地的关键。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当然最重要的还是</w:t>
      </w:r>
      <w:r>
        <w:rPr>
          <w:rFonts w:hint="eastAsia"/>
        </w:rPr>
        <w:t>技能</w:t>
      </w:r>
      <w:r>
        <w:rPr>
          <w:rFonts w:hint="eastAsia"/>
          <w:lang w:val="en-US" w:eastAsia="zh-CN"/>
        </w:rPr>
        <w:t>水平</w:t>
      </w:r>
      <w:r>
        <w:rPr>
          <w:rFonts w:hint="eastAsia"/>
        </w:rPr>
        <w:t>。在竞争激烈的就业市场中，拥有高级技能和专业知识是脱颖而出的关键。考虑参加培训课程、在线学习平台或自学，</w:t>
      </w:r>
      <w:r>
        <w:rPr>
          <w:rFonts w:hint="eastAsia"/>
          <w:lang w:val="en-US" w:eastAsia="zh-CN"/>
        </w:rPr>
        <w:t>不断</w:t>
      </w:r>
      <w:r>
        <w:rPr>
          <w:rFonts w:hint="eastAsia"/>
        </w:rPr>
        <w:t>提升自己的知识和技能，以适应市场的变化和需求的变化</w:t>
      </w:r>
      <w:r>
        <w:rPr>
          <w:rFonts w:hint="eastAsia"/>
          <w:lang w:eastAsia="zh-CN"/>
        </w:rPr>
        <w:t>。</w:t>
      </w:r>
      <w:r>
        <w:rPr>
          <w:rFonts w:hint="eastAsia"/>
        </w:rPr>
        <w:t>除了专业技能外，毕业生还应该注重提升沟通能力、团队合作能力、问题解决能力等软技能，这些技能是成为优秀员工的重要素质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不断学习、不断进步，是保持竞争力的必经之路。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，保持乐观态度和耐心。就业过程中可能会遇到挫折和失败，但保持乐观态度和耐心非常重要。相信自己的能力，坚持不懈地追求目标，最终会找到合适的机会。记住，每一次失败都是通往成功的一步，不要因为挫折而放弃，坚持下去，你会收获你想要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亲爱的毕业生们，职场之路虽有挑战，但也是实现自我价值、追求梦想的舞台。希望以上建议能为你们的就业之旅提供一些指导。记住，每个人的职业道路都是独一无二的，关键在于找到适合自己的节奏，勇敢地迈出每一步。预祝大家都能在未来的职场中绽放光彩，实现自己的职业梦想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期待在不久的将来，能在职场上见证你们的成长与辉煌。加油，2024届毕业生！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080" w:bottom="1440" w:left="10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ZTQyYzY5MzczYjRhZjlkZjAwOGZhNjQ2ODk3MDEifQ=="/>
  </w:docVars>
  <w:rsids>
    <w:rsidRoot w:val="19667BED"/>
    <w:rsid w:val="19667BED"/>
    <w:rsid w:val="6A9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2024-06-09T09:52:00Z</dcterms:created>
  <dc:creator>凉薄暮人心</dc:creator>
  <cp:lastModifiedBy>凉薄暮人心</cp:lastModifiedBy>
  <dcterms:modified xsi:type="dcterms:W3CDTF">2024-06-09T10:59:27Z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CC2286640F59450A9E9423DFAD4F6FB4_11</vt:lpwstr>
  </property>
</Properties>
</file>