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 xml:space="preserve">      此次小组作业我主要和另一位同学负责收集整理视频剪辑所需要的素材，在收集素材的过程中，我们先是去网上和各大软件例如B站等查找学校相关的视频，从学校的建筑、校园风采、校园历史文化等方面收集信息。最近机场春雨后学校里的花相继盛开，我们便带着相机，去外语公园、图书馆附近拍了盛开的玉兰花、紫叶李、紫藤花、木绣球。漫步在校园里，鼻翼间弥漫着浓郁温柔的香气，欣赏着校园的美丽风景，感受着春天的气息。</w:t>
      </w:r>
    </w:p>
    <w:p>
      <w:pPr>
        <w:ind w:firstLine="420" w:firstLineChars="0"/>
        <w:rPr>
          <w:rFonts w:hint="eastAsia"/>
          <w:lang w:val="en-US" w:eastAsia="zh-CN"/>
        </w:rPr>
      </w:pPr>
      <w:r>
        <w:rPr>
          <w:rFonts w:hint="eastAsia"/>
          <w:lang w:val="en-US" w:eastAsia="zh-CN"/>
        </w:rPr>
        <w:t>我们又去拍摄了湖大的建筑，美丽的校园古树郁郁葱葱，，复古色的红楼参差而立，传递着历史的厚重感，典雅厚重的古建点缀着现代校园，各个学院及建筑星罗棋布分布在棋牌楼和岳麓山南路周遭，自然风光与人文景观深度交融，很少有这样的一所大学，能像湖大这般神奇，拥有横跨百年来的不同风格的建筑，却又能统一在一个校园里，混搭却不违和。这里有中国现存规模最大的书院建筑群，更有颇具设计感和艺术性的现代教学楼，行走在校园里，仿佛在阅读一本活色生香的中国近代建筑史。</w:t>
      </w:r>
    </w:p>
    <w:p>
      <w:pPr>
        <w:ind w:firstLine="420" w:firstLineChars="0"/>
        <w:rPr>
          <w:rFonts w:hint="eastAsia"/>
          <w:lang w:val="en-US" w:eastAsia="zh-CN"/>
        </w:rPr>
      </w:pPr>
      <w:r>
        <w:rPr>
          <w:rFonts w:hint="eastAsia"/>
          <w:lang w:val="en-US" w:eastAsia="zh-CN"/>
        </w:rPr>
        <w:t>后来我们走进了岳麓书院，在书院感受到了书香氤氲、历史的厚重和文化的韵味。</w:t>
      </w:r>
      <w:r>
        <w:rPr>
          <w:rFonts w:hint="default"/>
          <w:lang w:val="en-US" w:eastAsia="zh-CN"/>
        </w:rPr>
        <w:t>秀如琢玉的岳麓山下</w:t>
      </w:r>
      <w:r>
        <w:rPr>
          <w:rFonts w:hint="eastAsia"/>
          <w:lang w:val="en-US" w:eastAsia="zh-CN"/>
        </w:rPr>
        <w:t>，坐落于古木参天、浓荫蔽日的掩映之中的湖南大学岳麓书院，不仅是一座古老的高等学府，也是一座文化遗产，保存了大量的碑匾文物，见证了中国文化的发展和变迁。穿行于书院之中，院内书声依旧，同学少年三三两两不时从身边经过。精致的廊台亭榭，在桑槐松竹的映衬下，更显端庄风雅，游人如织。无论是建筑风格还是布景都很特别，一草一木、一砖一瓦，都感觉蕴藏着千年学府的文脉和气息，让人有一种如沐春风的感觉。</w:t>
      </w:r>
    </w:p>
    <w:p>
      <w:pPr>
        <w:ind w:firstLine="420" w:firstLineChars="0"/>
        <w:rPr>
          <w:rFonts w:hint="default"/>
          <w:lang w:val="en-US" w:eastAsia="zh-CN"/>
        </w:rPr>
      </w:pPr>
      <w:r>
        <w:rPr>
          <w:rFonts w:hint="eastAsia"/>
          <w:lang w:val="en-US" w:eastAsia="zh-CN"/>
        </w:rPr>
        <w:t>小组的另一位成员夏金茗将我们收集的素材进行整理，增加了他感受到的湖大的人文方面的素材，最后进行剪辑，形成了我们心中的湖大：极具独特风格的建筑美、人文魅力和其深厚的历史文化内涵，古朴与现代，传承与包容。只有当自己亲身体验过湖大的魅力风景和内在魅力，对湖大的情感才会更为深刻。通过这次小组作业，让我更深刻地体会到湖大的独特魅力，让我为自己身为湖大学子而感到骄傲。</w:t>
      </w:r>
      <w:bookmarkStart w:id="0" w:name="_GoBack"/>
      <w:bookmarkEnd w:id="0"/>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00000000"/>
    <w:rsid w:val="50B6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Words>
  <Characters>3</Characters>
  <Lines>0</Lines>
  <Paragraphs>0</Paragraphs>
  <TotalTime>52</TotalTime>
  <ScaleCrop>false</ScaleCrop>
  <LinksUpToDate>false</LinksUpToDate>
  <CharactersWithSpaces>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2023-04-10T03:18:54Z</dcterms:created>
  <dc:creator>谢衍</dc:creator>
  <cp:lastModifiedBy>凉薄暮人心</cp:lastModifiedBy>
  <dcterms:modified xsi:type="dcterms:W3CDTF">2023-04-10T08:46:56Z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23D7CC2B7B9E4E74BF6C88EB44B699B0_12</vt:lpwstr>
  </property>
</Properties>
</file>