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A11A" w14:textId="2B996079" w:rsidR="0090084F" w:rsidRDefault="0090084F" w:rsidP="0090084F">
      <w:r>
        <w:rPr>
          <w:rFonts w:hint="eastAsia"/>
        </w:rPr>
        <w:t>一、简答题（每题8分，共32分）</w:t>
      </w:r>
    </w:p>
    <w:p w14:paraId="2C0F9400" w14:textId="029F7D6C" w:rsidR="00701EA4" w:rsidRDefault="0090084F" w:rsidP="0090084F">
      <w:r>
        <w:rPr>
          <w:rFonts w:hint="eastAsia"/>
        </w:rPr>
        <w:t>1</w:t>
      </w:r>
      <w:r>
        <w:t>.</w:t>
      </w:r>
      <w:r w:rsidR="002A0701">
        <w:rPr>
          <w:rFonts w:hint="eastAsia"/>
        </w:rPr>
        <w:t>根据龙</w:t>
      </w:r>
      <w:proofErr w:type="gramStart"/>
      <w:r w:rsidR="002A0701">
        <w:rPr>
          <w:rFonts w:hint="eastAsia"/>
        </w:rPr>
        <w:t>书关于</w:t>
      </w:r>
      <w:proofErr w:type="gramEnd"/>
      <w:r w:rsidR="002A0701">
        <w:rPr>
          <w:rFonts w:hint="eastAsia"/>
        </w:rPr>
        <w:t>编译器阶段的划分，（1）请画出编译器的7个阶段，并</w:t>
      </w:r>
      <w:r w:rsidR="00FA63FE">
        <w:rPr>
          <w:rFonts w:hint="eastAsia"/>
        </w:rPr>
        <w:t>说明其中第2个阶段</w:t>
      </w:r>
      <w:r w:rsidR="002A0701">
        <w:rPr>
          <w:rFonts w:hint="eastAsia"/>
        </w:rPr>
        <w:t>的输入和输出；</w:t>
      </w:r>
    </w:p>
    <w:p w14:paraId="357BEEA0" w14:textId="053D4915" w:rsidR="002A0701" w:rsidRDefault="002A0701" w:rsidP="009008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说明</w:t>
      </w:r>
      <w:r w:rsidR="00FA63FE">
        <w:rPr>
          <w:rFonts w:hint="eastAsia"/>
        </w:rPr>
        <w:t>T</w:t>
      </w:r>
      <w:r w:rsidR="00FA63FE">
        <w:t>INY</w:t>
      </w:r>
      <w:r w:rsidR="00FA63FE">
        <w:rPr>
          <w:rFonts w:hint="eastAsia"/>
        </w:rPr>
        <w:t>编译器</w:t>
      </w:r>
      <w:r w:rsidR="00543E02">
        <w:rPr>
          <w:rFonts w:hint="eastAsia"/>
        </w:rPr>
        <w:t>生成的目标代码是运行在什么</w:t>
      </w:r>
      <w:r w:rsidR="0056233F">
        <w:rPr>
          <w:rFonts w:hint="eastAsia"/>
        </w:rPr>
        <w:t>目标</w:t>
      </w:r>
      <w:r w:rsidR="00543E02">
        <w:rPr>
          <w:rFonts w:hint="eastAsia"/>
        </w:rPr>
        <w:t>机器上的</w:t>
      </w:r>
      <w:r>
        <w:rPr>
          <w:rFonts w:hint="eastAsia"/>
        </w:rPr>
        <w:t>。</w:t>
      </w:r>
    </w:p>
    <w:p w14:paraId="78A8EA42" w14:textId="032FDC4B" w:rsidR="00D87B2D" w:rsidRDefault="00D87B2D" w:rsidP="00D87B2D"/>
    <w:p w14:paraId="41732436" w14:textId="015CC745" w:rsidR="00F0634D" w:rsidRDefault="0090084F" w:rsidP="0090084F">
      <w:r>
        <w:rPr>
          <w:rFonts w:hint="eastAsia"/>
        </w:rPr>
        <w:t>2</w:t>
      </w:r>
      <w:r>
        <w:t>.</w:t>
      </w:r>
      <w:r w:rsidR="00F0634D">
        <w:rPr>
          <w:rFonts w:hint="eastAsia"/>
        </w:rPr>
        <w:t>若已知</w:t>
      </w:r>
      <w:proofErr w:type="gramStart"/>
      <w:r w:rsidR="00F0634D">
        <w:rPr>
          <w:rFonts w:hint="eastAsia"/>
        </w:rPr>
        <w:t>某语言</w:t>
      </w:r>
      <w:proofErr w:type="gramEnd"/>
      <w:r w:rsidR="00F0634D">
        <w:rPr>
          <w:rFonts w:hint="eastAsia"/>
        </w:rPr>
        <w:t>的标识符以字母开头、后跟任意个字母或数字，已知正则定义如下：</w:t>
      </w:r>
    </w:p>
    <w:p w14:paraId="5719BBFD" w14:textId="7EBD5BAE" w:rsidR="00F0634D" w:rsidRDefault="00F0634D" w:rsidP="00F0634D">
      <w:pPr>
        <w:pStyle w:val="a3"/>
        <w:ind w:left="360" w:firstLineChars="0" w:firstLine="0"/>
      </w:pPr>
      <w:r>
        <w:rPr>
          <w:rFonts w:hint="eastAsia"/>
        </w:rPr>
        <w:t>L</w:t>
      </w:r>
      <w:r>
        <w:sym w:font="Wingdings" w:char="F0E0"/>
      </w:r>
      <w:r>
        <w:t>[a-</w:t>
      </w:r>
      <w:proofErr w:type="spellStart"/>
      <w:r>
        <w:t>zA</w:t>
      </w:r>
      <w:proofErr w:type="spellEnd"/>
      <w:r>
        <w:t>-z]</w:t>
      </w:r>
    </w:p>
    <w:p w14:paraId="6D520602" w14:textId="444E064C" w:rsidR="00F0634D" w:rsidRDefault="00F0634D" w:rsidP="00F0634D">
      <w:pPr>
        <w:pStyle w:val="a3"/>
        <w:ind w:left="360" w:firstLineChars="0" w:firstLine="0"/>
      </w:pPr>
      <w:r>
        <w:rPr>
          <w:rFonts w:hint="eastAsia"/>
        </w:rPr>
        <w:t>D</w:t>
      </w:r>
      <w:r>
        <w:sym w:font="Wingdings" w:char="F0E0"/>
      </w:r>
      <w:r>
        <w:t>[0-9]</w:t>
      </w:r>
    </w:p>
    <w:p w14:paraId="75005B26" w14:textId="1A7C2E75" w:rsidR="00F0634D" w:rsidRDefault="00F0634D" w:rsidP="00F063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试写出标识符的正则表达式；</w:t>
      </w:r>
    </w:p>
    <w:p w14:paraId="01E071D8" w14:textId="6339F48D" w:rsidR="00F0634D" w:rsidRDefault="00F0634D" w:rsidP="00F063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将（1）得到的正则表达式转换为NFA</w:t>
      </w:r>
      <w:r w:rsidR="00663F73">
        <w:rPr>
          <w:rFonts w:hint="eastAsia"/>
        </w:rPr>
        <w:t>并确定化</w:t>
      </w:r>
      <w:r>
        <w:rPr>
          <w:rFonts w:hint="eastAsia"/>
        </w:rPr>
        <w:t>。</w:t>
      </w:r>
    </w:p>
    <w:p w14:paraId="1698A3CD" w14:textId="056B591D" w:rsidR="007F587F" w:rsidRDefault="007F587F" w:rsidP="007F587F"/>
    <w:p w14:paraId="2F2153EF" w14:textId="2FDDB65F" w:rsidR="00A959A0" w:rsidRDefault="00A959A0" w:rsidP="00A959A0">
      <w:r>
        <w:rPr>
          <w:rFonts w:hint="eastAsia"/>
        </w:rPr>
        <w:t>3.已知计算Fibonacci数的ML语言风格的嵌套函数如下所示，且使用显示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对局部数据的访问：</w:t>
      </w:r>
    </w:p>
    <w:p w14:paraId="2C9DC66D" w14:textId="77777777" w:rsidR="00A959A0" w:rsidRDefault="00A959A0" w:rsidP="00A959A0">
      <w:r>
        <w:t>F</w:t>
      </w:r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main（）{</w:t>
      </w:r>
    </w:p>
    <w:p w14:paraId="3BD20BD4" w14:textId="77777777" w:rsidR="00A959A0" w:rsidRDefault="00A959A0" w:rsidP="00A959A0">
      <w:r>
        <w:tab/>
        <w:t xml:space="preserve">Let </w:t>
      </w:r>
    </w:p>
    <w:p w14:paraId="041CA1C1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Fun f0(n)=</w:t>
      </w:r>
    </w:p>
    <w:p w14:paraId="59762581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Let</w:t>
      </w:r>
    </w:p>
    <w:p w14:paraId="2489AF24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Fun f1(n)=</w:t>
      </w:r>
    </w:p>
    <w:p w14:paraId="5110B36C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 Let</w:t>
      </w:r>
    </w:p>
    <w:p w14:paraId="08C00AAF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   Fun f2(n)=f1(n-</w:t>
      </w:r>
      <w:proofErr w:type="gramStart"/>
      <w:r>
        <w:t>1)+</w:t>
      </w:r>
      <w:proofErr w:type="gramEnd"/>
      <w:r>
        <w:t>f1(n-2)</w:t>
      </w:r>
    </w:p>
    <w:p w14:paraId="4A6683E3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 In</w:t>
      </w:r>
    </w:p>
    <w:p w14:paraId="59DE6AAA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   If n&gt;=4 then f2(n)</w:t>
      </w:r>
    </w:p>
    <w:p w14:paraId="44AED55F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   Else f0(n-</w:t>
      </w:r>
      <w:proofErr w:type="gramStart"/>
      <w:r>
        <w:t>1)+</w:t>
      </w:r>
      <w:proofErr w:type="gramEnd"/>
      <w:r>
        <w:t>f0(n-2)</w:t>
      </w:r>
    </w:p>
    <w:p w14:paraId="023C80A5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 End</w:t>
      </w:r>
    </w:p>
    <w:p w14:paraId="661FF954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In</w:t>
      </w:r>
    </w:p>
    <w:p w14:paraId="73ACFEFB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If n&gt;=2 then f1(n)</w:t>
      </w:r>
    </w:p>
    <w:p w14:paraId="4EBED081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   Else 1</w:t>
      </w:r>
    </w:p>
    <w:p w14:paraId="0951BF4E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    End</w:t>
      </w:r>
    </w:p>
    <w:p w14:paraId="2024D008" w14:textId="77777777" w:rsidR="00A959A0" w:rsidRDefault="00A959A0" w:rsidP="00A959A0">
      <w:r>
        <w:t xml:space="preserve">   In</w:t>
      </w:r>
    </w:p>
    <w:p w14:paraId="3F4D7B54" w14:textId="77777777" w:rsidR="00A959A0" w:rsidRDefault="00A959A0" w:rsidP="00A959A0">
      <w:r>
        <w:rPr>
          <w:rFonts w:hint="eastAsia"/>
        </w:rPr>
        <w:t xml:space="preserve"> </w:t>
      </w:r>
      <w:r>
        <w:t xml:space="preserve">     F0(4)</w:t>
      </w:r>
    </w:p>
    <w:p w14:paraId="1A8116BE" w14:textId="77777777" w:rsidR="00A959A0" w:rsidRDefault="00A959A0" w:rsidP="00A959A0">
      <w:r>
        <w:rPr>
          <w:rFonts w:hint="eastAsia"/>
        </w:rPr>
        <w:t xml:space="preserve"> </w:t>
      </w:r>
      <w:r>
        <w:t xml:space="preserve">  End;</w:t>
      </w:r>
    </w:p>
    <w:p w14:paraId="6552269A" w14:textId="77777777" w:rsidR="00A959A0" w:rsidRDefault="00A959A0" w:rsidP="00A959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请画出对</w:t>
      </w:r>
      <w:r>
        <w:t>F0(1)</w:t>
      </w:r>
      <w:r>
        <w:rPr>
          <w:rFonts w:hint="eastAsia"/>
        </w:rPr>
        <w:t>的第一次调用将返回时的活动树；</w:t>
      </w:r>
    </w:p>
    <w:p w14:paraId="1B9FC8E6" w14:textId="63801B12" w:rsidR="00A959A0" w:rsidRPr="00455AB3" w:rsidRDefault="00A959A0" w:rsidP="00A959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画出同</w:t>
      </w:r>
      <w:r>
        <w:t>(1)</w:t>
      </w:r>
      <w:r w:rsidR="00345B52">
        <w:rPr>
          <w:rFonts w:hint="eastAsia"/>
        </w:rPr>
        <w:t>相同</w:t>
      </w:r>
      <w:r>
        <w:rPr>
          <w:rFonts w:hint="eastAsia"/>
        </w:rPr>
        <w:t>时</w:t>
      </w:r>
      <w:r w:rsidR="00345B52">
        <w:rPr>
          <w:rFonts w:hint="eastAsia"/>
        </w:rPr>
        <w:t>刻</w:t>
      </w:r>
      <w:r>
        <w:rPr>
          <w:rFonts w:hint="eastAsia"/>
        </w:rPr>
        <w:t>的显示表和堆栈的活动记录。</w:t>
      </w:r>
    </w:p>
    <w:p w14:paraId="024657A6" w14:textId="1250A2A2" w:rsidR="007F587F" w:rsidRDefault="007F587F" w:rsidP="007F587F"/>
    <w:p w14:paraId="3A7BE842" w14:textId="1CFCDF12" w:rsidR="004F5305" w:rsidRDefault="004F5305" w:rsidP="007F587F">
      <w:r>
        <w:rPr>
          <w:rFonts w:hint="eastAsia"/>
        </w:rPr>
        <w:t>4.假设</w:t>
      </w:r>
      <w:r w:rsidR="00E91DB5">
        <w:rPr>
          <w:rFonts w:hint="eastAsia"/>
        </w:rPr>
        <w:t>C是元素大小为4个字节的数组</w:t>
      </w:r>
      <w:r>
        <w:rPr>
          <w:rFonts w:hint="eastAsia"/>
        </w:rPr>
        <w:t>，为下面的三地址码</w:t>
      </w:r>
    </w:p>
    <w:p w14:paraId="3F6FF1A1" w14:textId="15708487" w:rsidR="00E91DB5" w:rsidRDefault="00E91DB5" w:rsidP="007F587F">
      <w:r>
        <w:t>X=A+B</w:t>
      </w:r>
    </w:p>
    <w:p w14:paraId="1898EE23" w14:textId="66DC4D36" w:rsidR="00E91DB5" w:rsidRDefault="00E91DB5" w:rsidP="007F587F">
      <w:r>
        <w:t>Y=X+</w:t>
      </w:r>
      <w:r>
        <w:rPr>
          <w:rFonts w:hint="eastAsia"/>
        </w:rPr>
        <w:t>C[</w:t>
      </w:r>
      <w:proofErr w:type="spellStart"/>
      <w:r>
        <w:t>i</w:t>
      </w:r>
      <w:proofErr w:type="spellEnd"/>
      <w:r>
        <w:t>]</w:t>
      </w:r>
    </w:p>
    <w:p w14:paraId="37B360E4" w14:textId="51F33097" w:rsidR="00E91DB5" w:rsidRDefault="00E91DB5" w:rsidP="00E91D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生成汇编代码形式的目标代码;</w:t>
      </w:r>
    </w:p>
    <w:p w14:paraId="580BA62F" w14:textId="61005131" w:rsidR="00E91DB5" w:rsidRDefault="00212A29" w:rsidP="00E91D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确定（1）生成的指令序列的代价。</w:t>
      </w:r>
    </w:p>
    <w:p w14:paraId="6437B2A5" w14:textId="1FFF2F81" w:rsidR="008A549B" w:rsidRDefault="008A549B" w:rsidP="008A549B"/>
    <w:p w14:paraId="1BCE2755" w14:textId="2A4F6FB8" w:rsidR="008A549B" w:rsidRDefault="008A549B" w:rsidP="008A549B">
      <w:r>
        <w:rPr>
          <w:rFonts w:hint="eastAsia"/>
        </w:rPr>
        <w:t>二、综合题（共68分）</w:t>
      </w:r>
    </w:p>
    <w:p w14:paraId="55770128" w14:textId="73F67ABF" w:rsidR="00E50165" w:rsidRDefault="008A549B" w:rsidP="00E50165">
      <w:pPr>
        <w:jc w:val="left"/>
      </w:pPr>
      <w:r>
        <w:rPr>
          <w:rFonts w:hint="eastAsia"/>
        </w:rPr>
        <w:t>1.</w:t>
      </w:r>
      <w:r w:rsidR="00E50165" w:rsidRPr="00E50165">
        <w:rPr>
          <w:rFonts w:hint="eastAsia"/>
        </w:rPr>
        <w:t xml:space="preserve"> </w:t>
      </w:r>
      <w:r w:rsidR="00E50165">
        <w:rPr>
          <w:rFonts w:hint="eastAsia"/>
        </w:rPr>
        <w:t>考虑上下文无关文法：</w:t>
      </w:r>
    </w:p>
    <w:p w14:paraId="447DA2B0" w14:textId="73FF5721" w:rsidR="008A549B" w:rsidRDefault="00E50165" w:rsidP="00E50165">
      <w:r>
        <w:t xml:space="preserve">                S-&gt;SS+|SS*|a</w:t>
      </w:r>
    </w:p>
    <w:p w14:paraId="25BE706C" w14:textId="090A3DAA" w:rsidR="00542018" w:rsidRDefault="00542018" w:rsidP="00542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试画出输入串</w:t>
      </w:r>
      <w:proofErr w:type="spellStart"/>
      <w:r>
        <w:rPr>
          <w:rFonts w:hint="eastAsia"/>
        </w:rPr>
        <w:t>a</w:t>
      </w:r>
      <w:r>
        <w:t>a+a</w:t>
      </w:r>
      <w:proofErr w:type="spellEnd"/>
      <w:r>
        <w:t>*</w:t>
      </w:r>
      <w:r>
        <w:rPr>
          <w:rFonts w:hint="eastAsia"/>
        </w:rPr>
        <w:t>的语法分析树；</w:t>
      </w:r>
    </w:p>
    <w:p w14:paraId="33B38536" w14:textId="0E974117" w:rsidR="00542018" w:rsidRDefault="00542018" w:rsidP="00542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试说明该文法不是LL（1）文法的理由；</w:t>
      </w:r>
    </w:p>
    <w:p w14:paraId="5BA8C437" w14:textId="14E8505F" w:rsidR="00542018" w:rsidRDefault="00434A61" w:rsidP="00542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试构造LR（0）项目</w:t>
      </w:r>
      <w:proofErr w:type="gramStart"/>
      <w:r>
        <w:rPr>
          <w:rFonts w:hint="eastAsia"/>
        </w:rPr>
        <w:t>集规范族</w:t>
      </w:r>
      <w:proofErr w:type="gramEnd"/>
      <w:r>
        <w:rPr>
          <w:rFonts w:hint="eastAsia"/>
        </w:rPr>
        <w:t>；</w:t>
      </w:r>
    </w:p>
    <w:p w14:paraId="2F600CBA" w14:textId="3D0957E4" w:rsidR="00434A61" w:rsidRDefault="00434A61" w:rsidP="00542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根据（3）构造SLR（1）分析表</w:t>
      </w:r>
      <w:r w:rsidR="007F2067">
        <w:rPr>
          <w:rFonts w:hint="eastAsia"/>
        </w:rPr>
        <w:t>；</w:t>
      </w:r>
    </w:p>
    <w:p w14:paraId="2A7D8B5D" w14:textId="5DDA9572" w:rsidR="007F2067" w:rsidRDefault="00862ABD" w:rsidP="00542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画出（3）初态对应的LR（1）项目集。</w:t>
      </w:r>
      <w:r w:rsidR="00E05A73">
        <w:rPr>
          <w:rFonts w:hint="eastAsia"/>
        </w:rPr>
        <w:t>（28分）</w:t>
      </w:r>
    </w:p>
    <w:p w14:paraId="25A42922" w14:textId="02BE81BF" w:rsidR="00F64153" w:rsidRDefault="00F64153" w:rsidP="00F64153"/>
    <w:p w14:paraId="61843E19" w14:textId="1A7A8620" w:rsidR="00F64153" w:rsidRDefault="00F64153" w:rsidP="00F64153">
      <w:pPr>
        <w:rPr>
          <w:rFonts w:ascii="宋体" w:hAnsi="宋体"/>
          <w:noProof/>
        </w:rPr>
      </w:pPr>
      <w:r>
        <w:rPr>
          <w:rFonts w:hint="eastAsia"/>
        </w:rPr>
        <w:t>2.</w:t>
      </w:r>
      <w:r w:rsidR="00825EB8">
        <w:rPr>
          <w:rFonts w:hint="eastAsia"/>
        </w:rPr>
        <w:t>已知</w:t>
      </w:r>
      <w:r w:rsidR="00D034E4">
        <w:rPr>
          <w:rFonts w:hint="eastAsia"/>
        </w:rPr>
        <w:t>d</w:t>
      </w:r>
      <w:r w:rsidR="00D034E4">
        <w:t>o while</w:t>
      </w:r>
      <w:r w:rsidR="00D034E4">
        <w:rPr>
          <w:rFonts w:hint="eastAsia"/>
        </w:rPr>
        <w:t>语句的格式如下：</w:t>
      </w:r>
      <w:r w:rsidR="00825EB8" w:rsidRPr="00A56803">
        <w:rPr>
          <w:rFonts w:ascii="宋体" w:hAnsi="宋体" w:hint="eastAsia"/>
          <w:noProof/>
        </w:rPr>
        <w:t>S-&gt;do S1 while (C)</w:t>
      </w:r>
    </w:p>
    <w:p w14:paraId="697832A5" w14:textId="0BF9806D" w:rsidR="00D034E4" w:rsidRDefault="00D034E4" w:rsidP="00F64153">
      <w:r>
        <w:rPr>
          <w:rFonts w:hint="eastAsia"/>
        </w:rPr>
        <w:t>（1）</w:t>
      </w:r>
      <w:r w:rsidR="00B5003E">
        <w:rPr>
          <w:rFonts w:hint="eastAsia"/>
        </w:rPr>
        <w:t>说明S1和C分别是循环语句的什么结构成分；</w:t>
      </w:r>
    </w:p>
    <w:p w14:paraId="7DC086BF" w14:textId="0F79E883" w:rsidR="00B5003E" w:rsidRDefault="00B5003E" w:rsidP="00F64153">
      <w:r>
        <w:rPr>
          <w:rFonts w:hint="eastAsia"/>
        </w:rPr>
        <w:t>（2）</w:t>
      </w:r>
      <w:r w:rsidR="00B47A3E">
        <w:rPr>
          <w:rFonts w:hint="eastAsia"/>
        </w:rPr>
        <w:t>画出该语句的代码布局图；</w:t>
      </w:r>
    </w:p>
    <w:p w14:paraId="52D9AAA0" w14:textId="3C61B48A" w:rsidR="00B47A3E" w:rsidRDefault="00B47A3E" w:rsidP="00F64153">
      <w:r>
        <w:rPr>
          <w:rFonts w:hint="eastAsia"/>
        </w:rPr>
        <w:t>（3）设code表示生成的中间代码，请根据（2）设计出将该语句翻译成三地址码的语法制导定义。</w:t>
      </w:r>
      <w:r w:rsidR="00600BD0">
        <w:rPr>
          <w:rFonts w:hint="eastAsia"/>
        </w:rPr>
        <w:t>（以表格形式给出）</w:t>
      </w:r>
    </w:p>
    <w:p w14:paraId="0B57F6C4" w14:textId="59AAB832" w:rsidR="007E3A80" w:rsidRDefault="007E3A80" w:rsidP="00F64153">
      <w:r>
        <w:rPr>
          <w:rFonts w:hint="eastAsia"/>
        </w:rPr>
        <w:t>（4）说明（3）得到的SDD是S属性的吗？是L属性的吗？</w:t>
      </w:r>
      <w:r w:rsidR="004F4EEF">
        <w:rPr>
          <w:rFonts w:hint="eastAsia"/>
        </w:rPr>
        <w:t>（20分）</w:t>
      </w:r>
    </w:p>
    <w:p w14:paraId="056932B4" w14:textId="2FCAE361" w:rsidR="004F4EEF" w:rsidRDefault="004F4EEF" w:rsidP="00F64153"/>
    <w:p w14:paraId="1581DEBA" w14:textId="2217F732" w:rsidR="004F4EEF" w:rsidRDefault="000D3589" w:rsidP="00F64153">
      <w:r>
        <w:rPr>
          <w:rFonts w:hint="eastAsia"/>
        </w:rPr>
        <w:t>3.</w:t>
      </w:r>
      <w:r w:rsidR="006D1B7E">
        <w:rPr>
          <w:rFonts w:hint="eastAsia"/>
        </w:rPr>
        <w:t>已知</w:t>
      </w:r>
      <w:r w:rsidR="00E3349C">
        <w:rPr>
          <w:rFonts w:hint="eastAsia"/>
        </w:rPr>
        <w:t>抽象语法树</w:t>
      </w:r>
      <w:r w:rsidR="00F30F99">
        <w:rPr>
          <w:rFonts w:hint="eastAsia"/>
        </w:rPr>
        <w:t>的</w:t>
      </w:r>
      <w:r w:rsidR="006D1B7E">
        <w:rPr>
          <w:rFonts w:hint="eastAsia"/>
        </w:rPr>
        <w:t>SDD如下所示：</w:t>
      </w:r>
    </w:p>
    <w:p w14:paraId="1CFBF57C" w14:textId="5A985777" w:rsidR="006D1B7E" w:rsidRDefault="00B5206F" w:rsidP="00F64153">
      <w:r>
        <w:rPr>
          <w:noProof/>
        </w:rPr>
        <w:drawing>
          <wp:inline distT="0" distB="0" distL="0" distR="0" wp14:anchorId="07ABD637" wp14:editId="4B2FDDF4">
            <wp:extent cx="4153545" cy="1513419"/>
            <wp:effectExtent l="0" t="0" r="0" b="0"/>
            <wp:docPr id="20484" name="图片 10243">
              <a:extLst xmlns:a="http://schemas.openxmlformats.org/drawingml/2006/main">
                <a:ext uri="{FF2B5EF4-FFF2-40B4-BE49-F238E27FC236}">
                  <a16:creationId xmlns:a16="http://schemas.microsoft.com/office/drawing/2014/main" id="{68852A55-3181-4C2B-A03E-0DEE85003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10243">
                      <a:extLst>
                        <a:ext uri="{FF2B5EF4-FFF2-40B4-BE49-F238E27FC236}">
                          <a16:creationId xmlns:a16="http://schemas.microsoft.com/office/drawing/2014/main" id="{68852A55-3181-4C2B-A03E-0DEE850030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b="17052"/>
                    <a:stretch/>
                  </pic:blipFill>
                  <pic:spPr bwMode="auto">
                    <a:xfrm>
                      <a:off x="0" y="0"/>
                      <a:ext cx="4223075" cy="15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052FD" w14:textId="422A50F1" w:rsidR="003056EC" w:rsidRDefault="000E254A" w:rsidP="000E25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说明node是综合属性还是继承属性；</w:t>
      </w:r>
    </w:p>
    <w:p w14:paraId="642D8A95" w14:textId="4F3E5216" w:rsidR="000E254A" w:rsidRDefault="003B2EE5" w:rsidP="000E25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根据该SDD画出</w:t>
      </w:r>
      <w:proofErr w:type="spellStart"/>
      <w:r w:rsidR="00F53FFA">
        <w:rPr>
          <w:rFonts w:hint="eastAsia"/>
        </w:rPr>
        <w:t>a+a</w:t>
      </w:r>
      <w:proofErr w:type="spellEnd"/>
      <w:r w:rsidR="00F53FFA">
        <w:rPr>
          <w:rFonts w:hint="eastAsia"/>
        </w:rPr>
        <w:t>*（b-c）-c*（b-c）的注释分析树和</w:t>
      </w:r>
      <w:r w:rsidR="005B5A94">
        <w:rPr>
          <w:rFonts w:hint="eastAsia"/>
        </w:rPr>
        <w:t>抽象语法树</w:t>
      </w:r>
      <w:r w:rsidR="00C06E4A">
        <w:rPr>
          <w:rFonts w:hint="eastAsia"/>
        </w:rPr>
        <w:t>；</w:t>
      </w:r>
    </w:p>
    <w:p w14:paraId="24DFFFB8" w14:textId="3C05C3C0" w:rsidR="00C06E4A" w:rsidRPr="00E91DB5" w:rsidRDefault="00C910D7" w:rsidP="000E254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说明如果将SDD用于生成DAG图，需要做什么修改？（20分）</w:t>
      </w:r>
      <w:bookmarkStart w:id="0" w:name="_GoBack"/>
      <w:bookmarkEnd w:id="0"/>
    </w:p>
    <w:sectPr w:rsidR="00C06E4A" w:rsidRPr="00E9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14D6" w14:textId="77777777" w:rsidR="00DA70DA" w:rsidRDefault="00DA70DA" w:rsidP="00FA63FE">
      <w:r>
        <w:separator/>
      </w:r>
    </w:p>
  </w:endnote>
  <w:endnote w:type="continuationSeparator" w:id="0">
    <w:p w14:paraId="1D74FA8F" w14:textId="77777777" w:rsidR="00DA70DA" w:rsidRDefault="00DA70DA" w:rsidP="00FA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60C4" w14:textId="77777777" w:rsidR="00DA70DA" w:rsidRDefault="00DA70DA" w:rsidP="00FA63FE">
      <w:r>
        <w:separator/>
      </w:r>
    </w:p>
  </w:footnote>
  <w:footnote w:type="continuationSeparator" w:id="0">
    <w:p w14:paraId="706C8761" w14:textId="77777777" w:rsidR="00DA70DA" w:rsidRDefault="00DA70DA" w:rsidP="00FA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23DC3"/>
    <w:multiLevelType w:val="hybridMultilevel"/>
    <w:tmpl w:val="50A2C362"/>
    <w:lvl w:ilvl="0" w:tplc="5BDA5690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0E3F9E"/>
    <w:multiLevelType w:val="hybridMultilevel"/>
    <w:tmpl w:val="25F45AB0"/>
    <w:lvl w:ilvl="0" w:tplc="055CFE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F44F5"/>
    <w:multiLevelType w:val="hybridMultilevel"/>
    <w:tmpl w:val="D656198E"/>
    <w:lvl w:ilvl="0" w:tplc="35A2FD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5F3B08"/>
    <w:multiLevelType w:val="hybridMultilevel"/>
    <w:tmpl w:val="3C70EBF6"/>
    <w:lvl w:ilvl="0" w:tplc="7C0C6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B4EA3"/>
    <w:multiLevelType w:val="hybridMultilevel"/>
    <w:tmpl w:val="C84ECB2C"/>
    <w:lvl w:ilvl="0" w:tplc="173CC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6F21B2"/>
    <w:multiLevelType w:val="hybridMultilevel"/>
    <w:tmpl w:val="CE44C1B6"/>
    <w:lvl w:ilvl="0" w:tplc="1B20EA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9A6E6C"/>
    <w:multiLevelType w:val="hybridMultilevel"/>
    <w:tmpl w:val="ED0EB798"/>
    <w:lvl w:ilvl="0" w:tplc="E43C7D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A64FD0"/>
    <w:multiLevelType w:val="hybridMultilevel"/>
    <w:tmpl w:val="13EEF62A"/>
    <w:lvl w:ilvl="0" w:tplc="B5A61A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BA"/>
    <w:rsid w:val="0009045B"/>
    <w:rsid w:val="000C0946"/>
    <w:rsid w:val="000D3589"/>
    <w:rsid w:val="000E254A"/>
    <w:rsid w:val="00206B6D"/>
    <w:rsid w:val="00212A29"/>
    <w:rsid w:val="002A0701"/>
    <w:rsid w:val="003056EC"/>
    <w:rsid w:val="00345B52"/>
    <w:rsid w:val="003527B0"/>
    <w:rsid w:val="003B2EE5"/>
    <w:rsid w:val="003B4219"/>
    <w:rsid w:val="003F154A"/>
    <w:rsid w:val="00434A61"/>
    <w:rsid w:val="00436676"/>
    <w:rsid w:val="00455AB3"/>
    <w:rsid w:val="00462A06"/>
    <w:rsid w:val="004C7536"/>
    <w:rsid w:val="004D3975"/>
    <w:rsid w:val="004F4EEF"/>
    <w:rsid w:val="004F5305"/>
    <w:rsid w:val="00542018"/>
    <w:rsid w:val="00543E02"/>
    <w:rsid w:val="0056233F"/>
    <w:rsid w:val="00584BB7"/>
    <w:rsid w:val="005B5A94"/>
    <w:rsid w:val="005D43FC"/>
    <w:rsid w:val="00600BD0"/>
    <w:rsid w:val="00663F73"/>
    <w:rsid w:val="006C2BE9"/>
    <w:rsid w:val="006D1B7E"/>
    <w:rsid w:val="00701EA4"/>
    <w:rsid w:val="007476FA"/>
    <w:rsid w:val="007D061A"/>
    <w:rsid w:val="007E3A80"/>
    <w:rsid w:val="007F2067"/>
    <w:rsid w:val="007F587F"/>
    <w:rsid w:val="00825EB8"/>
    <w:rsid w:val="00862ABD"/>
    <w:rsid w:val="008A549B"/>
    <w:rsid w:val="008B0A8F"/>
    <w:rsid w:val="0090084F"/>
    <w:rsid w:val="0092726E"/>
    <w:rsid w:val="00A35E86"/>
    <w:rsid w:val="00A5020E"/>
    <w:rsid w:val="00A959A0"/>
    <w:rsid w:val="00AB6B1A"/>
    <w:rsid w:val="00AC58BA"/>
    <w:rsid w:val="00AF18BF"/>
    <w:rsid w:val="00B47A3E"/>
    <w:rsid w:val="00B5003E"/>
    <w:rsid w:val="00B5206F"/>
    <w:rsid w:val="00C06E4A"/>
    <w:rsid w:val="00C504B2"/>
    <w:rsid w:val="00C7674D"/>
    <w:rsid w:val="00C910D7"/>
    <w:rsid w:val="00CA462E"/>
    <w:rsid w:val="00CD5FC2"/>
    <w:rsid w:val="00D034E4"/>
    <w:rsid w:val="00D87B2D"/>
    <w:rsid w:val="00DA3542"/>
    <w:rsid w:val="00DA70DA"/>
    <w:rsid w:val="00DB1480"/>
    <w:rsid w:val="00E05A73"/>
    <w:rsid w:val="00E255F3"/>
    <w:rsid w:val="00E3349C"/>
    <w:rsid w:val="00E45C47"/>
    <w:rsid w:val="00E50165"/>
    <w:rsid w:val="00E91DB5"/>
    <w:rsid w:val="00F0634D"/>
    <w:rsid w:val="00F30F99"/>
    <w:rsid w:val="00F53FFA"/>
    <w:rsid w:val="00F64153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6EC7F"/>
  <w15:chartTrackingRefBased/>
  <w15:docId w15:val="{CBE50BFB-CAEF-4E46-A948-D5F76382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63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6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yxb</dc:creator>
  <cp:keywords/>
  <dc:description/>
  <cp:lastModifiedBy>yxb</cp:lastModifiedBy>
  <cp:revision>46</cp:revision>
  <dcterms:created xsi:type="dcterms:W3CDTF">2018-06-13T13:09:00Z</dcterms:created>
  <dcterms:modified xsi:type="dcterms:W3CDTF">2018-06-13T23:48:00Z</dcterms:modified>
</cp:coreProperties>
</file>