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0940A" w14:textId="5DBE9AF5" w:rsidR="000958AD" w:rsidRDefault="000958AD">
      <w:r>
        <w:t>Pegando o Token</w:t>
      </w:r>
    </w:p>
    <w:p w14:paraId="4D26BBFD" w14:textId="744B9160" w:rsidR="00473B0D" w:rsidRDefault="000958AD">
      <w:r>
        <w:rPr>
          <w:noProof/>
        </w:rPr>
        <w:drawing>
          <wp:inline distT="0" distB="0" distL="0" distR="0" wp14:anchorId="2F1097AA" wp14:editId="6D8CE614">
            <wp:extent cx="5400040" cy="2198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110E" w14:textId="4D3BFF41" w:rsidR="000958AD" w:rsidRDefault="000958AD"/>
    <w:p w14:paraId="11BC5129" w14:textId="7272DAC1" w:rsidR="000958AD" w:rsidRDefault="000958AD">
      <w:r>
        <w:t>Consumindo a API</w:t>
      </w:r>
    </w:p>
    <w:p w14:paraId="3B3EFFE5" w14:textId="5484911A" w:rsidR="000958AD" w:rsidRDefault="000958AD">
      <w:r>
        <w:rPr>
          <w:noProof/>
        </w:rPr>
        <w:drawing>
          <wp:inline distT="0" distB="0" distL="0" distR="0" wp14:anchorId="7CBF689C" wp14:editId="2C4A461B">
            <wp:extent cx="5400040" cy="27343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59"/>
    <w:rsid w:val="00053759"/>
    <w:rsid w:val="000958AD"/>
    <w:rsid w:val="0047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386A6"/>
  <w15:chartTrackingRefBased/>
  <w15:docId w15:val="{190665A1-5CC0-405F-B687-E24DB9AD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Fonseca</dc:creator>
  <cp:keywords/>
  <dc:description/>
  <cp:lastModifiedBy>Eduardo Fonseca</cp:lastModifiedBy>
  <cp:revision>2</cp:revision>
  <dcterms:created xsi:type="dcterms:W3CDTF">2019-06-12T16:02:00Z</dcterms:created>
  <dcterms:modified xsi:type="dcterms:W3CDTF">2019-06-12T16:03:00Z</dcterms:modified>
</cp:coreProperties>
</file>