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项目大作业与报告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要求0918：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选题一： 复现近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年 CVPR、ICCV 或 ACL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或AAAI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会议中的某一算法，并在此基础上加入自己的创新与改进。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选题二： 解决某一具体工程应用问题。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需提交的材料：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源代码，上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开源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平台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链接</w:t>
      </w:r>
    </w:p>
    <w:p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2.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符合标准格式的项目论文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CVPR（latex, English）; 软件学报（word, 中文）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 幻灯片 PPT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wYjNhZjhiNWJhZjIyOTZhZDRlMzkwYjYyNjJjYzAifQ=="/>
  </w:docVars>
  <w:rsids>
    <w:rsidRoot w:val="00000000"/>
    <w:rsid w:val="0A742C74"/>
    <w:rsid w:val="0EA35DC8"/>
    <w:rsid w:val="0F0C5B71"/>
    <w:rsid w:val="104E6F81"/>
    <w:rsid w:val="188F7A9E"/>
    <w:rsid w:val="23623B5A"/>
    <w:rsid w:val="247C0C4C"/>
    <w:rsid w:val="26101D0B"/>
    <w:rsid w:val="31492858"/>
    <w:rsid w:val="32A75470"/>
    <w:rsid w:val="408E3D89"/>
    <w:rsid w:val="43D441A9"/>
    <w:rsid w:val="448C7513"/>
    <w:rsid w:val="5C2D3FFE"/>
    <w:rsid w:val="64EA6F30"/>
    <w:rsid w:val="6623094C"/>
    <w:rsid w:val="692073C4"/>
    <w:rsid w:val="69DD7064"/>
    <w:rsid w:val="6CF43693"/>
    <w:rsid w:val="6E20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2026-09-18T04:37:00Z</dcterms:created>
  <dc:creator>a</dc:creator>
  <cp:lastModifiedBy>马欣锐</cp:lastModifiedBy>
  <dcterms:modified xsi:type="dcterms:W3CDTF">2026-09-21T07:36:19Z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68EC4BFC26F849159F113211A3AE2CC1_12</vt:lpwstr>
  </property>
</Properties>
</file>