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4B" w:rsidRDefault="00AB6F4B">
      <w:r>
        <w:t>Módulo: General</w:t>
      </w:r>
    </w:p>
    <w:p w:rsidR="00AB6F4B" w:rsidRDefault="00AB6F4B">
      <w:r>
        <w:t xml:space="preserve">Observación: </w:t>
      </w:r>
      <w:r w:rsidR="007160E3">
        <w:t>C</w:t>
      </w:r>
      <w:r>
        <w:t>rea</w:t>
      </w:r>
      <w:r w:rsidR="007160E3">
        <w:t xml:space="preserve"> funcionalidad</w:t>
      </w:r>
      <w:r>
        <w:t xml:space="preserve"> </w:t>
      </w:r>
      <w:r w:rsidR="007160E3">
        <w:t xml:space="preserve">de importación de </w:t>
      </w:r>
      <w:r>
        <w:t>respaldos</w:t>
      </w:r>
      <w:r w:rsidR="007160E3">
        <w:t xml:space="preserve"> de la información que se trabaje en la “computadora A” y permitir exportar a un “computadora B”, sobre aviso que la información no se puede mezclar, luego entonces la “computadora B” tendrá la opción de trabajar con el nuevo respaldo de la información o su información original, tener en cuenta la creación de un tipo de usuario maestro para realizar esta tarea (</w:t>
      </w:r>
      <w:proofErr w:type="spellStart"/>
      <w:r w:rsidR="007160E3">
        <w:t>Master</w:t>
      </w:r>
      <w:proofErr w:type="spellEnd"/>
      <w:r w:rsidR="007160E3">
        <w:t>).</w:t>
      </w:r>
    </w:p>
    <w:p w:rsidR="00AB6F4B" w:rsidRDefault="00AB6F4B"/>
    <w:p w:rsidR="00CF2430" w:rsidRDefault="00AB6F4B">
      <w:r>
        <w:t>Módulo: Techos Financieros</w:t>
      </w:r>
    </w:p>
    <w:p w:rsidR="00AB6F4B" w:rsidRDefault="00AB6F4B">
      <w:r>
        <w:t xml:space="preserve">Observación: Agregar un campo que indique de que gaceta se extrae el monto de F.I.S.M. y F.A.F.M. (Se denota por el número del Periódico –Equivalente a gaceta en Veracruz – y fecha, por ejemplo 137, 5-10-2012)  </w:t>
      </w:r>
      <w:r>
        <w:rPr>
          <w:noProof/>
          <w:lang w:eastAsia="es-MX"/>
        </w:rPr>
        <w:drawing>
          <wp:inline distT="0" distB="0" distL="0" distR="0">
            <wp:extent cx="5610225" cy="33337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D9" w:rsidRDefault="006136D9"/>
    <w:p w:rsidR="006136D9" w:rsidRDefault="006136D9">
      <w:r>
        <w:t>Módulo: General</w:t>
      </w:r>
    </w:p>
    <w:p w:rsidR="006136D9" w:rsidRDefault="006136D9">
      <w:r>
        <w:t>Observación: Cambiar las siglas F.A.M.F. (Fondo de Aportaciones para el Fortalecimiento Municipal) por FORTAMUN en todo el sistema (Fondo de Aportaciones para el Fortalecimiento de los Municipios y de las Demarcaciones Territoriales del D.F.</w:t>
      </w:r>
    </w:p>
    <w:sectPr w:rsidR="006136D9" w:rsidSect="00CF2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6F4B"/>
    <w:rsid w:val="006136D9"/>
    <w:rsid w:val="007160E3"/>
    <w:rsid w:val="00AB6F4B"/>
    <w:rsid w:val="00CF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Geografo C</dc:creator>
  <cp:lastModifiedBy>Geografo C</cp:lastModifiedBy>
  <cp:revision>1</cp:revision>
  <dcterms:created xsi:type="dcterms:W3CDTF">2012-10-05T15:47:00Z</dcterms:created>
  <dcterms:modified xsi:type="dcterms:W3CDTF">2012-10-05T16:19:00Z</dcterms:modified>
</cp:coreProperties>
</file>