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8585" w14:textId="1AC8112C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 xml:space="preserve">Lab </w:t>
      </w:r>
      <w:r w:rsidR="008F7D13">
        <w:rPr>
          <w:rFonts w:ascii="Calibri" w:hAnsi="Calibri" w:cs="Calibri" w:hint="eastAsia"/>
          <w:sz w:val="24"/>
          <w:szCs w:val="24"/>
        </w:rPr>
        <w:t>Protocol</w:t>
      </w:r>
    </w:p>
    <w:p w14:paraId="3E2DFA2B" w14:textId="291A5722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>September 1</w:t>
      </w:r>
      <w:r w:rsidR="000C0BAF" w:rsidRPr="000C0BAF">
        <w:rPr>
          <w:rFonts w:ascii="Calibri" w:hAnsi="Calibri" w:cs="Calibri"/>
          <w:sz w:val="24"/>
          <w:szCs w:val="24"/>
        </w:rPr>
        <w:t>5</w:t>
      </w:r>
      <w:r w:rsidRPr="000C0BAF">
        <w:rPr>
          <w:rFonts w:ascii="Calibri" w:hAnsi="Calibri" w:cs="Calibri"/>
          <w:sz w:val="24"/>
          <w:szCs w:val="24"/>
        </w:rPr>
        <w:t>, 2020</w:t>
      </w:r>
    </w:p>
    <w:p w14:paraId="7C6F2E6E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</w:p>
    <w:p w14:paraId="5CD5164F" w14:textId="77777777" w:rsidR="00FE7124" w:rsidRPr="000C0BAF" w:rsidRDefault="00FE7124" w:rsidP="00FE7124">
      <w:pPr>
        <w:rPr>
          <w:rFonts w:ascii="Calibri" w:hAnsi="Calibri" w:cs="Calibri"/>
          <w:b/>
          <w:i/>
          <w:sz w:val="24"/>
          <w:szCs w:val="24"/>
        </w:rPr>
      </w:pPr>
      <w:r w:rsidRPr="000C0BAF">
        <w:rPr>
          <w:rFonts w:ascii="Calibri" w:hAnsi="Calibri" w:cs="Calibri"/>
          <w:b/>
          <w:i/>
          <w:sz w:val="24"/>
          <w:szCs w:val="24"/>
        </w:rPr>
        <w:t># iCas plasmid extraction</w:t>
      </w:r>
    </w:p>
    <w:p w14:paraId="75C5AA1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1. Small culture from glycerol stock, tube number #84232, using 5 ml with 5 ul ampicillin, overnight, 37 degree</w:t>
      </w:r>
    </w:p>
    <w:p w14:paraId="3B1C1D6F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 Transfer 5 ml to 15 ml LB broth, 20 ml in total, keep culturing until become dense.</w:t>
      </w:r>
    </w:p>
    <w:p w14:paraId="40A211C0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3. Collect the bacteria with 8500 rpm, 10 min.</w:t>
      </w:r>
    </w:p>
    <w:p w14:paraId="6D41C025" w14:textId="46461AEA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4. Using QIAGEN Mini-prep Extraction Kit to isolate iCas plasmid.</w:t>
      </w:r>
    </w:p>
    <w:p w14:paraId="0A8350A3" w14:textId="36585A61" w:rsidR="00FE7124" w:rsidRPr="000C0BAF" w:rsidRDefault="00FE7124" w:rsidP="00FE7124">
      <w:pPr>
        <w:rPr>
          <w:rFonts w:ascii="Calibri" w:hAnsi="Calibri" w:cs="Calibri"/>
          <w:sz w:val="24"/>
          <w:szCs w:val="24"/>
          <w:u w:val="single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  <w:highlight w:val="yellow"/>
          <w:u w:val="single"/>
        </w:rPr>
        <w:t>5. iCas Plasmid concentration, 620 ng/ul, 40 ul in total.</w:t>
      </w:r>
    </w:p>
    <w:p w14:paraId="3D661A7B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</w:p>
    <w:p w14:paraId="1112C77D" w14:textId="77777777" w:rsidR="00FE7124" w:rsidRPr="000C0BAF" w:rsidRDefault="00FE7124" w:rsidP="00FE7124">
      <w:pPr>
        <w:rPr>
          <w:rFonts w:ascii="Calibri" w:hAnsi="Calibri" w:cs="Calibri"/>
          <w:b/>
          <w:i/>
          <w:sz w:val="24"/>
          <w:szCs w:val="24"/>
        </w:rPr>
      </w:pPr>
      <w:r w:rsidRPr="000C0BAF">
        <w:rPr>
          <w:rFonts w:ascii="Calibri" w:hAnsi="Calibri" w:cs="Calibri"/>
          <w:b/>
          <w:i/>
          <w:sz w:val="24"/>
          <w:szCs w:val="24"/>
        </w:rPr>
        <w:t># Linearization of iCas vector</w:t>
      </w:r>
    </w:p>
    <w:p w14:paraId="187BC1FB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1. prepare the following digestion mix:</w:t>
      </w:r>
    </w:p>
    <w:p w14:paraId="5ECD7D2B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 Isolated iCas vector, 2 ug</w:t>
      </w:r>
    </w:p>
    <w:p w14:paraId="0C47C34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 Fast Digest </w:t>
      </w:r>
      <w:proofErr w:type="spellStart"/>
      <w:r w:rsidRPr="000C0BAF">
        <w:rPr>
          <w:rFonts w:ascii="Calibri" w:hAnsi="Calibri" w:cs="Calibri"/>
          <w:sz w:val="24"/>
          <w:szCs w:val="24"/>
        </w:rPr>
        <w:t>BplI</w:t>
      </w:r>
      <w:proofErr w:type="spellEnd"/>
      <w:r w:rsidRPr="000C0BAF">
        <w:rPr>
          <w:rFonts w:ascii="Calibri" w:hAnsi="Calibri" w:cs="Calibri"/>
          <w:sz w:val="24"/>
          <w:szCs w:val="24"/>
        </w:rPr>
        <w:t>, 2 ul</w:t>
      </w:r>
    </w:p>
    <w:p w14:paraId="381C0AEF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- 20x SAM, 2 ul</w:t>
      </w:r>
    </w:p>
    <w:p w14:paraId="26DC41E0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- 10x Fast Digest buffer, 4 ul</w:t>
      </w:r>
    </w:p>
    <w:p w14:paraId="6AD7FA0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 Water(nuclease-free), add up to 40 ul</w:t>
      </w:r>
    </w:p>
    <w:p w14:paraId="7AA0B017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 Mix Gentle and spin down</w:t>
      </w:r>
    </w:p>
    <w:p w14:paraId="01906DC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3. Incubate the reaction for 3 hours at 37 degree.</w:t>
      </w:r>
    </w:p>
    <w:p w14:paraId="1CD1064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4. Perform a dephosphorylation step by adding 2µl Antarctic shrimp phosphatase to the reaction and incubate for 30 minutes at 37°C.</w:t>
      </w:r>
    </w:p>
    <w:p w14:paraId="19EB6DA0" w14:textId="76900963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 xml:space="preserve">5. Run the content on the gel, 2x20 ul, 0.8% agarose gel, 100V, 90 min, </w:t>
      </w:r>
      <w:proofErr w:type="spellStart"/>
      <w:r w:rsidRPr="000C0BAF">
        <w:rPr>
          <w:rFonts w:ascii="Calibri" w:hAnsi="Calibri" w:cs="Calibri"/>
          <w:sz w:val="24"/>
          <w:szCs w:val="24"/>
        </w:rPr>
        <w:t>BplI</w:t>
      </w:r>
      <w:proofErr w:type="spellEnd"/>
      <w:r w:rsidRPr="000C0BAF">
        <w:rPr>
          <w:rFonts w:ascii="Calibri" w:hAnsi="Calibri" w:cs="Calibri"/>
          <w:sz w:val="24"/>
          <w:szCs w:val="24"/>
        </w:rPr>
        <w:t xml:space="preserve"> digestion should result in 13048 bp.</w:t>
      </w:r>
    </w:p>
    <w:p w14:paraId="0EC5061E" w14:textId="6DF25DD9" w:rsidR="00FE7124" w:rsidRPr="000C0BAF" w:rsidRDefault="00FE7124" w:rsidP="00FE7124">
      <w:pPr>
        <w:jc w:val="center"/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01A0385" wp14:editId="2E1E8209">
            <wp:extent cx="3800902" cy="380090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88" cy="38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432" w14:textId="636F5248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lastRenderedPageBreak/>
        <w:tab/>
        <w:t>6. Recycle the Linear iCas using QIAGEN Quick Gel Extraction Kit.</w:t>
      </w:r>
    </w:p>
    <w:p w14:paraId="40B48B25" w14:textId="7CEBE1C2" w:rsidR="00FE7124" w:rsidRPr="000C0BAF" w:rsidRDefault="00FE7124" w:rsidP="00FE7124">
      <w:pPr>
        <w:rPr>
          <w:rFonts w:ascii="Calibri" w:hAnsi="Calibri" w:cs="Calibri"/>
          <w:sz w:val="24"/>
          <w:szCs w:val="24"/>
          <w:u w:val="single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  <w:highlight w:val="yellow"/>
          <w:u w:val="single"/>
        </w:rPr>
        <w:t>7. Linear iCas DNA concentration: 15ng/ul, 40 ul in total.</w:t>
      </w:r>
    </w:p>
    <w:p w14:paraId="67800C24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</w:p>
    <w:p w14:paraId="365EC0FB" w14:textId="77777777" w:rsidR="00FE7124" w:rsidRPr="000C0BAF" w:rsidRDefault="00FE7124" w:rsidP="00FE7124">
      <w:pPr>
        <w:rPr>
          <w:rFonts w:ascii="Calibri" w:hAnsi="Calibri" w:cs="Calibri"/>
          <w:b/>
          <w:i/>
          <w:sz w:val="24"/>
          <w:szCs w:val="24"/>
        </w:rPr>
      </w:pPr>
      <w:r w:rsidRPr="000C0BAF">
        <w:rPr>
          <w:rFonts w:ascii="Calibri" w:hAnsi="Calibri" w:cs="Calibri"/>
          <w:b/>
          <w:i/>
          <w:sz w:val="24"/>
          <w:szCs w:val="24"/>
        </w:rPr>
        <w:t># Annealing of sgEGFP for duplexes</w:t>
      </w:r>
    </w:p>
    <w:p w14:paraId="6C1E3958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1. Make Mix:</w:t>
      </w:r>
    </w:p>
    <w:p w14:paraId="5E8ACED7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-100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 xml:space="preserve"> Sense Oligo, sgEGFP, 1 ul</w:t>
      </w:r>
    </w:p>
    <w:p w14:paraId="0E2E0146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-100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 xml:space="preserve"> Antisense Oligo, sgEGFP, 1 ul</w:t>
      </w:r>
    </w:p>
    <w:p w14:paraId="15F394E0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-10x T4 Ligase Buffer, 1 ul</w:t>
      </w:r>
    </w:p>
    <w:p w14:paraId="3CA322E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-T4 PNK, 1 ul</w:t>
      </w:r>
    </w:p>
    <w:p w14:paraId="597FB7DC" w14:textId="6646AEF8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-DEPC Water, 6 ul</w:t>
      </w:r>
    </w:p>
    <w:p w14:paraId="13BD63FE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Total in 10 ul</w:t>
      </w:r>
    </w:p>
    <w:p w14:paraId="63B1BE6B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 Short vortex and spin down.</w:t>
      </w:r>
    </w:p>
    <w:p w14:paraId="34E30316" w14:textId="5750A575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 xml:space="preserve">3.Set up the following reaction condition in a thermal cycler: 37 degree for 30 min, </w:t>
      </w:r>
      <w:r w:rsidR="00EB1073" w:rsidRPr="000C0BAF">
        <w:rPr>
          <w:rFonts w:ascii="Calibri" w:hAnsi="Calibri" w:cs="Calibri"/>
          <w:sz w:val="24"/>
          <w:szCs w:val="24"/>
        </w:rPr>
        <w:t>65</w:t>
      </w:r>
      <w:r w:rsidRPr="000C0BAF">
        <w:rPr>
          <w:rFonts w:ascii="Calibri" w:hAnsi="Calibri" w:cs="Calibri"/>
          <w:sz w:val="24"/>
          <w:szCs w:val="24"/>
        </w:rPr>
        <w:t xml:space="preserve"> degree for </w:t>
      </w:r>
      <w:r w:rsidR="00EB1073" w:rsidRPr="000C0BAF">
        <w:rPr>
          <w:rFonts w:ascii="Calibri" w:hAnsi="Calibri" w:cs="Calibri"/>
          <w:sz w:val="24"/>
          <w:szCs w:val="24"/>
        </w:rPr>
        <w:t>20</w:t>
      </w:r>
      <w:r w:rsidRPr="000C0BAF">
        <w:rPr>
          <w:rFonts w:ascii="Calibri" w:hAnsi="Calibri" w:cs="Calibri"/>
          <w:sz w:val="24"/>
          <w:szCs w:val="24"/>
        </w:rPr>
        <w:t xml:space="preserve"> min</w:t>
      </w:r>
      <w:r w:rsidR="00EB1073" w:rsidRPr="000C0BAF">
        <w:rPr>
          <w:rFonts w:ascii="Calibri" w:hAnsi="Calibri" w:cs="Calibri"/>
          <w:sz w:val="24"/>
          <w:szCs w:val="24"/>
        </w:rPr>
        <w:t>, a</w:t>
      </w:r>
      <w:r w:rsidRPr="000C0BAF">
        <w:rPr>
          <w:rFonts w:ascii="Calibri" w:hAnsi="Calibri" w:cs="Calibri"/>
          <w:sz w:val="24"/>
          <w:szCs w:val="24"/>
        </w:rPr>
        <w:t xml:space="preserve">nd hold at </w:t>
      </w:r>
      <w:r w:rsidR="00EB1073" w:rsidRPr="000C0BAF">
        <w:rPr>
          <w:rFonts w:ascii="Calibri" w:hAnsi="Calibri" w:cs="Calibri"/>
          <w:sz w:val="24"/>
          <w:szCs w:val="24"/>
        </w:rPr>
        <w:t>4</w:t>
      </w:r>
      <w:r w:rsidRPr="000C0BAF">
        <w:rPr>
          <w:rFonts w:ascii="Calibri" w:hAnsi="Calibri" w:cs="Calibri"/>
          <w:sz w:val="24"/>
          <w:szCs w:val="24"/>
        </w:rPr>
        <w:t xml:space="preserve"> degree.</w:t>
      </w:r>
    </w:p>
    <w:p w14:paraId="03FA3245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</w:p>
    <w:p w14:paraId="30673B49" w14:textId="77777777" w:rsidR="00FE7124" w:rsidRPr="000C0BAF" w:rsidRDefault="00FE7124" w:rsidP="00FE7124">
      <w:pPr>
        <w:rPr>
          <w:rFonts w:ascii="Calibri" w:hAnsi="Calibri" w:cs="Calibri"/>
          <w:b/>
          <w:i/>
          <w:sz w:val="24"/>
          <w:szCs w:val="24"/>
        </w:rPr>
      </w:pPr>
      <w:r w:rsidRPr="000C0BAF">
        <w:rPr>
          <w:rFonts w:ascii="Calibri" w:hAnsi="Calibri" w:cs="Calibri"/>
          <w:b/>
          <w:i/>
          <w:sz w:val="24"/>
          <w:szCs w:val="24"/>
        </w:rPr>
        <w:t># Cloning sgEGFP into iCas vector</w:t>
      </w:r>
    </w:p>
    <w:p w14:paraId="035A3E88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1. Dilute the annealed oligos 1:100, e.g., add 2 ul annealed oligos to 198 ul water</w:t>
      </w:r>
    </w:p>
    <w:p w14:paraId="381DA72C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 Ligate annealed sgEGFP oligos into the iCas vector. In a PCR tube, set up the following reaction:</w:t>
      </w:r>
    </w:p>
    <w:p w14:paraId="64A30C90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-Linear iCas Vector, 50 ng</w:t>
      </w:r>
    </w:p>
    <w:p w14:paraId="5E25D863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-Diluted annealed oligos, 1 ul</w:t>
      </w:r>
    </w:p>
    <w:p w14:paraId="6CEB3344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-10x T4 Ligase Buffer, 1 ul</w:t>
      </w:r>
    </w:p>
    <w:p w14:paraId="161AA7B9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-T4 DNA ligase, 1 ul</w:t>
      </w:r>
    </w:p>
    <w:p w14:paraId="17A12CF7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-DEPC water, add up to 10 ul</w:t>
      </w:r>
    </w:p>
    <w:p w14:paraId="1D46C185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3. Set up controls</w:t>
      </w:r>
    </w:p>
    <w:p w14:paraId="3E7AD13A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-No Insert, without gRNA oligos</w:t>
      </w:r>
    </w:p>
    <w:p w14:paraId="08B9639C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-No Ligase, without T4 DNA ligase</w:t>
      </w:r>
    </w:p>
    <w:p w14:paraId="4B2EFA5D" w14:textId="77777777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-No Vector, without linear iCas vector</w:t>
      </w:r>
    </w:p>
    <w:p w14:paraId="64479F72" w14:textId="6FC140F6" w:rsidR="00FE7124" w:rsidRPr="000C0BAF" w:rsidRDefault="00FE7124" w:rsidP="00FE7124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4. Incubate the reaction overnight at 16 degre</w:t>
      </w:r>
      <w:r w:rsidR="00520220" w:rsidRPr="000C0BAF">
        <w:rPr>
          <w:rFonts w:ascii="Calibri" w:hAnsi="Calibri" w:cs="Calibri"/>
          <w:sz w:val="24"/>
          <w:szCs w:val="24"/>
        </w:rPr>
        <w:t xml:space="preserve">e </w:t>
      </w:r>
      <w:r w:rsidRPr="000C0BAF">
        <w:rPr>
          <w:rFonts w:ascii="Calibri" w:hAnsi="Calibri" w:cs="Calibri"/>
          <w:sz w:val="24"/>
          <w:szCs w:val="24"/>
        </w:rPr>
        <w:t>in a thermocycler.</w:t>
      </w:r>
    </w:p>
    <w:p w14:paraId="2BE02EBE" w14:textId="77777777" w:rsidR="00520220" w:rsidRPr="000C0BAF" w:rsidRDefault="00520220" w:rsidP="00FE7124">
      <w:pPr>
        <w:rPr>
          <w:rFonts w:ascii="Calibri" w:hAnsi="Calibri" w:cs="Calibri"/>
          <w:sz w:val="24"/>
          <w:szCs w:val="24"/>
        </w:rPr>
      </w:pPr>
    </w:p>
    <w:p w14:paraId="6E596DE0" w14:textId="372779CD" w:rsidR="00520220" w:rsidRPr="000C0BAF" w:rsidRDefault="00520220" w:rsidP="00FE7124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0C0BAF">
        <w:rPr>
          <w:rFonts w:ascii="Calibri" w:hAnsi="Calibri" w:cs="Calibri"/>
          <w:b/>
          <w:bCs/>
          <w:i/>
          <w:iCs/>
          <w:sz w:val="24"/>
          <w:szCs w:val="24"/>
        </w:rPr>
        <w:t># Bacteria Transformation</w:t>
      </w:r>
    </w:p>
    <w:p w14:paraId="795F3CE9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1. Thaw four tubes of competent cells on ice, super Stbl3.</w:t>
      </w:r>
    </w:p>
    <w:p w14:paraId="55B0A0E4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 Add 6 ul per ligation mix to 50 ul Competent cell.</w:t>
      </w:r>
    </w:p>
    <w:p w14:paraId="74193A8B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3. Incubate competent cells mix on ice for 30 min.</w:t>
      </w:r>
    </w:p>
    <w:p w14:paraId="06E7E009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4. Heat shock competent cells at 42 degree for 90 sec.</w:t>
      </w:r>
    </w:p>
    <w:p w14:paraId="088A5E5D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5. Incubate Mix on ice for 3 min.</w:t>
      </w:r>
    </w:p>
    <w:p w14:paraId="3F52C5E4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6. Add 250 ul LB Broth into tube and incubate at 37 degree for 45 min.</w:t>
      </w:r>
    </w:p>
    <w:p w14:paraId="657E86D4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7. Spin down the bacteria at 6500 rpm, 1 min.</w:t>
      </w:r>
    </w:p>
    <w:p w14:paraId="42076C66" w14:textId="0D7F7D03" w:rsidR="000C0BAF" w:rsidRPr="000C0BAF" w:rsidRDefault="000C0BAF" w:rsidP="000C0BAF">
      <w:pPr>
        <w:ind w:left="420"/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>8. Discard 200 ul supernatant and re-suspend the pellet with 100 ul remaining liquid.</w:t>
      </w:r>
    </w:p>
    <w:p w14:paraId="6D28BCF0" w14:textId="097EB7CC" w:rsidR="00E426B3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9. Spread the 100 ul Mixture and grow in an incubator overnight at 37 degree.</w:t>
      </w:r>
    </w:p>
    <w:p w14:paraId="5D5DB93E" w14:textId="6F9858D6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</w:p>
    <w:p w14:paraId="4294F75D" w14:textId="67E27ABB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</w:p>
    <w:p w14:paraId="768B50DD" w14:textId="59AA34EE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</w:p>
    <w:p w14:paraId="6762BE3E" w14:textId="77777777" w:rsidR="000C0BAF" w:rsidRPr="000C0BAF" w:rsidRDefault="000C0BAF" w:rsidP="000C0BAF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0C0BAF"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# Identification of correctly Cloned Plasmid by Colony PCR and Miniprep</w:t>
      </w:r>
    </w:p>
    <w:p w14:paraId="5229426A" w14:textId="33F457AA" w:rsidR="000C0BAF" w:rsidRPr="000C0BAF" w:rsidRDefault="000C0BAF" w:rsidP="00424747">
      <w:pPr>
        <w:ind w:firstLine="420"/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>1. Set a Backup LB Agar (containing Ampicillin), and linear at the bottom of dish</w:t>
      </w:r>
      <w:r w:rsidR="00424747">
        <w:rPr>
          <w:rFonts w:ascii="Calibri" w:hAnsi="Calibri" w:cs="Calibri"/>
          <w:sz w:val="24"/>
          <w:szCs w:val="24"/>
        </w:rPr>
        <w:t xml:space="preserve"> </w:t>
      </w:r>
      <w:r w:rsidRPr="000C0BAF">
        <w:rPr>
          <w:rFonts w:ascii="Calibri" w:hAnsi="Calibri" w:cs="Calibri"/>
          <w:sz w:val="24"/>
          <w:szCs w:val="24"/>
        </w:rPr>
        <w:t>into 12 sections.</w:t>
      </w:r>
    </w:p>
    <w:p w14:paraId="13E5B9F2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2.Set a PCR mix (Each Tube):</w:t>
      </w:r>
    </w:p>
    <w:p w14:paraId="6F1B3FCB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-Takara Taq (5U/ul), 0.25 ul</w:t>
      </w:r>
    </w:p>
    <w:p w14:paraId="036B4882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-10X PCR Buffer (Mg++ plus), 5 ul</w:t>
      </w:r>
    </w:p>
    <w:p w14:paraId="45C95D25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-dNTP, 4 ul</w:t>
      </w:r>
    </w:p>
    <w:p w14:paraId="59073DF0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-Forward Primer (T7 Primer 5', 10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>), 2 ul</w:t>
      </w:r>
    </w:p>
    <w:p w14:paraId="05E016CE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-Reverse Primer (sgEGFP antisense Oligo, 10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>), 2 ul</w:t>
      </w:r>
    </w:p>
    <w:p w14:paraId="00D77E8F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-ddH2O to 50 ul</w:t>
      </w:r>
    </w:p>
    <w:p w14:paraId="661EDD62" w14:textId="226E8092" w:rsidR="000C0BAF" w:rsidRPr="000C0BAF" w:rsidRDefault="00601E39" w:rsidP="000C0B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491FE39A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OR Using PCR Master Mix (</w:t>
      </w:r>
      <w:proofErr w:type="spellStart"/>
      <w:r w:rsidRPr="000C0BAF">
        <w:rPr>
          <w:rFonts w:ascii="Calibri" w:hAnsi="Calibri" w:cs="Calibri"/>
          <w:sz w:val="24"/>
          <w:szCs w:val="24"/>
        </w:rPr>
        <w:t>Sangon</w:t>
      </w:r>
      <w:proofErr w:type="spellEnd"/>
      <w:r w:rsidRPr="000C0BAF">
        <w:rPr>
          <w:rFonts w:ascii="Calibri" w:hAnsi="Calibri" w:cs="Calibri"/>
          <w:sz w:val="24"/>
          <w:szCs w:val="24"/>
        </w:rPr>
        <w:t xml:space="preserve"> or YEASEN Company)</w:t>
      </w:r>
    </w:p>
    <w:p w14:paraId="676B5892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-Forward Primer (T7 Primer 5', 10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>), 2 ul</w:t>
      </w:r>
    </w:p>
    <w:p w14:paraId="1C31B9C6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-Reverse Primer (sg EGFP antisense Oligo, 10 </w:t>
      </w:r>
      <w:proofErr w:type="spellStart"/>
      <w:r w:rsidRPr="000C0BAF">
        <w:rPr>
          <w:rFonts w:ascii="Calibri" w:hAnsi="Calibri" w:cs="Calibri"/>
          <w:sz w:val="24"/>
          <w:szCs w:val="24"/>
        </w:rPr>
        <w:t>uM</w:t>
      </w:r>
      <w:proofErr w:type="spellEnd"/>
      <w:r w:rsidRPr="000C0BAF">
        <w:rPr>
          <w:rFonts w:ascii="Calibri" w:hAnsi="Calibri" w:cs="Calibri"/>
          <w:sz w:val="24"/>
          <w:szCs w:val="24"/>
        </w:rPr>
        <w:t>), 2 ul</w:t>
      </w:r>
    </w:p>
    <w:p w14:paraId="3AB0A783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 PCR Master Mix, 25 ul</w:t>
      </w:r>
    </w:p>
    <w:p w14:paraId="26172A7A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-ddH2O to 50 ul</w:t>
      </w:r>
    </w:p>
    <w:p w14:paraId="61C554A6" w14:textId="36124919" w:rsidR="000C0BAF" w:rsidRPr="000C0BAF" w:rsidRDefault="000C0BAF" w:rsidP="000C0BAF">
      <w:pPr>
        <w:ind w:firstLine="420"/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>3. Pick colonies randomly present on the agar plate using a 10 u</w:t>
      </w:r>
      <w:r w:rsidR="00424747">
        <w:rPr>
          <w:rFonts w:ascii="Calibri" w:hAnsi="Calibri" w:cs="Calibri"/>
          <w:sz w:val="24"/>
          <w:szCs w:val="24"/>
        </w:rPr>
        <w:t>l</w:t>
      </w:r>
      <w:r w:rsidRPr="000C0BAF">
        <w:rPr>
          <w:rFonts w:ascii="Calibri" w:hAnsi="Calibri" w:cs="Calibri"/>
          <w:sz w:val="24"/>
          <w:szCs w:val="24"/>
        </w:rPr>
        <w:t xml:space="preserve"> pipette tip, before swiping it in the PCR tube, inoculate the tip on the Backup LB Agar plate softly. (Mark the orders clearly, e.g. 1# on the plate, also 1# on the tube).</w:t>
      </w:r>
    </w:p>
    <w:p w14:paraId="6A4D4556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4. Set PCR reaction condition:</w:t>
      </w:r>
    </w:p>
    <w:p w14:paraId="3169D6B3" w14:textId="0EA977EE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-Initial denaturation, </w:t>
      </w:r>
      <w:r w:rsidR="00756390" w:rsidRPr="000C0BAF">
        <w:rPr>
          <w:rFonts w:ascii="Calibri" w:hAnsi="Calibri" w:cs="Calibri"/>
          <w:sz w:val="24"/>
          <w:szCs w:val="24"/>
        </w:rPr>
        <w:t>95-degree</w:t>
      </w:r>
      <w:r w:rsidRPr="000C0BAF">
        <w:rPr>
          <w:rFonts w:ascii="Calibri" w:hAnsi="Calibri" w:cs="Calibri"/>
          <w:sz w:val="24"/>
          <w:szCs w:val="24"/>
        </w:rPr>
        <w:t>, 5 min.</w:t>
      </w:r>
    </w:p>
    <w:p w14:paraId="445E5E6E" w14:textId="7896C29B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-30 cycles,</w:t>
      </w:r>
      <w:r w:rsidRPr="000C0BAF">
        <w:rPr>
          <w:rFonts w:ascii="Calibri" w:hAnsi="Calibri" w:cs="Calibri"/>
          <w:sz w:val="24"/>
          <w:szCs w:val="24"/>
        </w:rPr>
        <w:tab/>
      </w:r>
      <w:r w:rsidR="00756390" w:rsidRPr="000C0BAF">
        <w:rPr>
          <w:rFonts w:ascii="Calibri" w:hAnsi="Calibri" w:cs="Calibri"/>
          <w:sz w:val="24"/>
          <w:szCs w:val="24"/>
        </w:rPr>
        <w:t>95-degree</w:t>
      </w:r>
      <w:r w:rsidRPr="000C0BAF">
        <w:rPr>
          <w:rFonts w:ascii="Calibri" w:hAnsi="Calibri" w:cs="Calibri"/>
          <w:sz w:val="24"/>
          <w:szCs w:val="24"/>
        </w:rPr>
        <w:t>, 30 sec</w:t>
      </w:r>
    </w:p>
    <w:p w14:paraId="73596DC9" w14:textId="13DB90F5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="00424747">
        <w:rPr>
          <w:rFonts w:ascii="Calibri" w:hAnsi="Calibri" w:cs="Calibri"/>
          <w:sz w:val="24"/>
          <w:szCs w:val="24"/>
        </w:rPr>
        <w:tab/>
      </w:r>
      <w:r w:rsidR="00756390" w:rsidRPr="000C0BAF">
        <w:rPr>
          <w:rFonts w:ascii="Calibri" w:hAnsi="Calibri" w:cs="Calibri"/>
          <w:sz w:val="24"/>
          <w:szCs w:val="24"/>
        </w:rPr>
        <w:t>60-degree</w:t>
      </w:r>
      <w:r w:rsidRPr="000C0BAF">
        <w:rPr>
          <w:rFonts w:ascii="Calibri" w:hAnsi="Calibri" w:cs="Calibri"/>
          <w:sz w:val="24"/>
          <w:szCs w:val="24"/>
        </w:rPr>
        <w:t>, 30 sec</w:t>
      </w:r>
    </w:p>
    <w:p w14:paraId="48D5B154" w14:textId="7138413A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</w:r>
      <w:r w:rsidR="00424747">
        <w:rPr>
          <w:rFonts w:ascii="Calibri" w:hAnsi="Calibri" w:cs="Calibri"/>
          <w:sz w:val="24"/>
          <w:szCs w:val="24"/>
        </w:rPr>
        <w:tab/>
      </w:r>
      <w:r w:rsidR="00756390" w:rsidRPr="000C0BAF">
        <w:rPr>
          <w:rFonts w:ascii="Calibri" w:hAnsi="Calibri" w:cs="Calibri"/>
          <w:sz w:val="24"/>
          <w:szCs w:val="24"/>
        </w:rPr>
        <w:t>72-degree</w:t>
      </w:r>
      <w:r w:rsidRPr="000C0BAF">
        <w:rPr>
          <w:rFonts w:ascii="Calibri" w:hAnsi="Calibri" w:cs="Calibri"/>
          <w:sz w:val="24"/>
          <w:szCs w:val="24"/>
        </w:rPr>
        <w:t>, 30</w:t>
      </w:r>
      <w:r w:rsidR="00F778BF">
        <w:rPr>
          <w:rFonts w:ascii="Calibri" w:hAnsi="Calibri" w:cs="Calibri"/>
          <w:sz w:val="24"/>
          <w:szCs w:val="24"/>
        </w:rPr>
        <w:t xml:space="preserve"> </w:t>
      </w:r>
      <w:r w:rsidRPr="000C0BAF">
        <w:rPr>
          <w:rFonts w:ascii="Calibri" w:hAnsi="Calibri" w:cs="Calibri"/>
          <w:sz w:val="24"/>
          <w:szCs w:val="24"/>
        </w:rPr>
        <w:t>sec</w:t>
      </w:r>
    </w:p>
    <w:p w14:paraId="4900C05A" w14:textId="129DF0D6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 xml:space="preserve">-Final Extension, </w:t>
      </w:r>
      <w:r w:rsidR="00756390" w:rsidRPr="000C0BAF">
        <w:rPr>
          <w:rFonts w:ascii="Calibri" w:hAnsi="Calibri" w:cs="Calibri"/>
          <w:sz w:val="24"/>
          <w:szCs w:val="24"/>
        </w:rPr>
        <w:t>72-degree</w:t>
      </w:r>
      <w:r w:rsidRPr="000C0BAF">
        <w:rPr>
          <w:rFonts w:ascii="Calibri" w:hAnsi="Calibri" w:cs="Calibri"/>
          <w:sz w:val="24"/>
          <w:szCs w:val="24"/>
        </w:rPr>
        <w:t>, 10 min</w:t>
      </w:r>
    </w:p>
    <w:p w14:paraId="3CE0188F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</w:r>
      <w:r w:rsidRPr="000C0BAF">
        <w:rPr>
          <w:rFonts w:ascii="Calibri" w:hAnsi="Calibri" w:cs="Calibri"/>
          <w:sz w:val="24"/>
          <w:szCs w:val="24"/>
        </w:rPr>
        <w:tab/>
        <w:t>-Hold at 4 degree.</w:t>
      </w:r>
    </w:p>
    <w:p w14:paraId="7C1AF3F2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5. Run all reactions out on 0.8 % agarose gel. Visualize in a gel imaging system.</w:t>
      </w:r>
    </w:p>
    <w:p w14:paraId="310D8E7D" w14:textId="77777777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6. Inoculate the positive colonies in 5 ml LB Broth with ampicillin, for overnight.</w:t>
      </w:r>
    </w:p>
    <w:p w14:paraId="71BD7808" w14:textId="702029BF" w:rsidR="000C0BAF" w:rsidRPr="000C0BAF" w:rsidRDefault="000C0BAF" w:rsidP="000C0BAF">
      <w:pPr>
        <w:rPr>
          <w:rFonts w:ascii="Calibri" w:hAnsi="Calibri" w:cs="Calibri"/>
          <w:sz w:val="24"/>
          <w:szCs w:val="24"/>
        </w:rPr>
      </w:pPr>
      <w:r w:rsidRPr="000C0BAF">
        <w:rPr>
          <w:rFonts w:ascii="Calibri" w:hAnsi="Calibri" w:cs="Calibri"/>
          <w:sz w:val="24"/>
          <w:szCs w:val="24"/>
        </w:rPr>
        <w:tab/>
        <w:t>7. make the Glycerol Stock and isolate the plasmid using a miniprep kit.</w:t>
      </w:r>
    </w:p>
    <w:sectPr w:rsidR="000C0BAF" w:rsidRPr="000C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A"/>
    <w:rsid w:val="000C0BAF"/>
    <w:rsid w:val="001564F0"/>
    <w:rsid w:val="00424747"/>
    <w:rsid w:val="00520220"/>
    <w:rsid w:val="00601E39"/>
    <w:rsid w:val="00756390"/>
    <w:rsid w:val="008F7D13"/>
    <w:rsid w:val="00E426B3"/>
    <w:rsid w:val="00E4491A"/>
    <w:rsid w:val="00EB1073"/>
    <w:rsid w:val="00F778B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8B28"/>
  <w15:chartTrackingRefBased/>
  <w15:docId w15:val="{2842FBF4-DB0A-4862-BEA5-E19EAEF9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E71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E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MXS9501</dc:creator>
  <cp:keywords/>
  <dc:description/>
  <cp:lastModifiedBy>Cui Jiahao</cp:lastModifiedBy>
  <cp:revision>12</cp:revision>
  <dcterms:created xsi:type="dcterms:W3CDTF">2020-09-11T05:09:00Z</dcterms:created>
  <dcterms:modified xsi:type="dcterms:W3CDTF">2020-09-15T05:36:00Z</dcterms:modified>
</cp:coreProperties>
</file>