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4E4AB848" w14:textId="4F1A69B1" w:rsidR="00C23AE3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243055" w:history="1">
            <w:r w:rsidR="00C23AE3" w:rsidRPr="00FB6544">
              <w:rPr>
                <w:rStyle w:val="Hyperlink"/>
                <w:noProof/>
              </w:rPr>
              <w:t>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Hyperlink"/>
                <w:noProof/>
              </w:rPr>
              <w:t>基本数据结构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_Toc93243055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238C7601" w14:textId="47CBCDDB" w:rsidR="00C23AE3" w:rsidRDefault="00C23AE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6" w:history="1">
            <w:r w:rsidRPr="00FB654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C1A7" w14:textId="6DD9E44A" w:rsidR="00C23AE3" w:rsidRDefault="00C23AE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7" w:history="1">
            <w:r w:rsidRPr="00FB654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13D5" w14:textId="00C3EA6C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8" w:history="1">
            <w:r w:rsidRPr="00FB654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矩阵中的路径</w:t>
            </w:r>
            <w:r w:rsidRPr="00FB6544">
              <w:rPr>
                <w:rStyle w:val="Hyperlink"/>
                <w:noProof/>
              </w:rPr>
              <w:t>(</w:t>
            </w:r>
            <w:r w:rsidRPr="00FB6544">
              <w:rPr>
                <w:rStyle w:val="Hyperlink"/>
                <w:noProof/>
              </w:rPr>
              <w:t>单词搜索</w:t>
            </w:r>
            <w:r w:rsidRPr="00FB654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CF5B" w14:textId="410507A7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9" w:history="1">
            <w:r w:rsidRPr="00FB654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机器人的运动范围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D55E" w14:textId="637DAA93" w:rsidR="00C23AE3" w:rsidRDefault="00C23AE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0" w:history="1">
            <w:r w:rsidRPr="00FB654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1B90" w14:textId="7B7255F3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1" w:history="1">
            <w:r w:rsidRPr="00FB654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剪绳子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47CA" w14:textId="4CCFBC55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2" w:history="1">
            <w:r w:rsidRPr="00FB654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最长回文子串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0BF2" w14:textId="537BA044" w:rsidR="00C23AE3" w:rsidRDefault="00C23AE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3" w:history="1">
            <w:r w:rsidRPr="00FB654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双指针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E442" w14:textId="7114EF33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4" w:history="1">
            <w:r w:rsidRPr="00FB654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三数之和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8B4C" w14:textId="58FC242F" w:rsidR="00C23AE3" w:rsidRDefault="00C23AE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5" w:history="1">
            <w:r w:rsidRPr="00FB654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滑动窗口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CA3C" w14:textId="756DF47E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6" w:history="1">
            <w:r w:rsidRPr="00FB654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解题框架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41A8" w14:textId="2A8D2717" w:rsidR="00C23AE3" w:rsidRDefault="00C23AE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7" w:history="1">
            <w:r w:rsidRPr="00FB6544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B6544">
              <w:rPr>
                <w:rStyle w:val="Hyperlink"/>
                <w:noProof/>
              </w:rPr>
              <w:t>无重复字符的最长子串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DB" w14:textId="75FD860C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243055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243056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243057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243058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4" w:name="_Toc93243059"/>
      <w:r>
        <w:rPr>
          <w:rFonts w:hint="eastAsia"/>
        </w:rPr>
        <w:t>机器人的运动范围</w:t>
      </w:r>
      <w:bookmarkEnd w:id="4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5" w:name="_Toc93243060"/>
      <w:r>
        <w:rPr>
          <w:rFonts w:hint="eastAsia"/>
        </w:rPr>
        <w:t>动态规划</w:t>
      </w:r>
      <w:bookmarkEnd w:id="5"/>
    </w:p>
    <w:p w14:paraId="64909FBA" w14:textId="52DE38C8" w:rsidR="0013389A" w:rsidRDefault="0013389A" w:rsidP="0013389A">
      <w:pPr>
        <w:pStyle w:val="a0"/>
      </w:pPr>
      <w:bookmarkStart w:id="6" w:name="_Toc93243061"/>
      <w:r>
        <w:rPr>
          <w:rFonts w:hint="eastAsia"/>
        </w:rPr>
        <w:t>剪绳子</w:t>
      </w:r>
      <w:bookmarkEnd w:id="6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7" w:name="_Toc93243062"/>
      <w:r>
        <w:rPr>
          <w:rFonts w:hint="eastAsia"/>
        </w:rPr>
        <w:t>最长回文子串</w:t>
      </w:r>
      <w:bookmarkEnd w:id="7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>数组，</w:t>
      </w:r>
      <w:proofErr w:type="spellStart"/>
      <w:r>
        <w:rPr>
          <w:shd w:val="clear" w:color="auto" w:fill="FFFFFF"/>
        </w:rPr>
        <w:t>i,j</w:t>
      </w:r>
      <w:proofErr w:type="spellEnd"/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1BAE2B21" w:rsidR="003740E5" w:rsidRDefault="003740E5" w:rsidP="0013389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8" w:name="_Toc93243063"/>
      <w:r>
        <w:rPr>
          <w:rFonts w:hint="eastAsia"/>
        </w:rPr>
        <w:t>双指针</w:t>
      </w:r>
      <w:bookmarkEnd w:id="8"/>
    </w:p>
    <w:p w14:paraId="22B6632E" w14:textId="5E203BDB" w:rsidR="0044576D" w:rsidRDefault="0044576D" w:rsidP="0044576D">
      <w:pPr>
        <w:pStyle w:val="a0"/>
      </w:pPr>
      <w:bookmarkStart w:id="9" w:name="_Toc93243064"/>
      <w:r>
        <w:rPr>
          <w:rFonts w:hint="eastAsia"/>
        </w:rPr>
        <w:t>三数之和</w:t>
      </w:r>
      <w:bookmarkEnd w:id="9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lastRenderedPageBreak/>
        <w:t>给你一个包含</w:t>
      </w:r>
      <w:r>
        <w:t xml:space="preserve"> n </w:t>
      </w:r>
      <w:r>
        <w:t>个整数的数组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0" w:name="_Toc93243065"/>
      <w:r>
        <w:rPr>
          <w:rFonts w:hint="eastAsia"/>
        </w:rPr>
        <w:t>滑动窗口</w:t>
      </w:r>
      <w:bookmarkEnd w:id="10"/>
    </w:p>
    <w:p w14:paraId="6FB271DE" w14:textId="4C52FA19" w:rsidR="006504D5" w:rsidRDefault="006504D5" w:rsidP="006504D5">
      <w:pPr>
        <w:pStyle w:val="a0"/>
      </w:pPr>
      <w:bookmarkStart w:id="11" w:name="_Toc93243066"/>
      <w:r>
        <w:rPr>
          <w:rFonts w:hint="eastAsia"/>
        </w:rPr>
        <w:t>解题框架</w:t>
      </w:r>
      <w:bookmarkEnd w:id="11"/>
    </w:p>
    <w:p w14:paraId="26517A82" w14:textId="1BCA4EB5" w:rsidR="006504D5" w:rsidRDefault="006504D5" w:rsidP="006504D5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2" w:name="_Toc93243067"/>
      <w:r w:rsidRPr="00E31E11">
        <w:t>无重复字符的最长子串</w:t>
      </w:r>
      <w:bookmarkEnd w:id="12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Code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abcabcbb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04661C5B" w:rsidR="00E31E11" w:rsidRP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11" w:rsidRPr="00E31E11" w:rsidSect="00D81BF1">
      <w:footerReference w:type="default" r:id="rId22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C7C4B" w14:textId="77777777" w:rsidR="003A3943" w:rsidRDefault="003A3943" w:rsidP="00A849D7">
      <w:pPr>
        <w:ind w:firstLine="480"/>
      </w:pPr>
      <w:r>
        <w:separator/>
      </w:r>
    </w:p>
  </w:endnote>
  <w:endnote w:type="continuationSeparator" w:id="0">
    <w:p w14:paraId="6AE59AAB" w14:textId="77777777" w:rsidR="003A3943" w:rsidRDefault="003A3943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5706F" w14:textId="77777777" w:rsidR="003A3943" w:rsidRDefault="003A3943" w:rsidP="00A849D7">
      <w:pPr>
        <w:ind w:firstLine="480"/>
      </w:pPr>
      <w:r>
        <w:separator/>
      </w:r>
    </w:p>
  </w:footnote>
  <w:footnote w:type="continuationSeparator" w:id="0">
    <w:p w14:paraId="0D858600" w14:textId="77777777" w:rsidR="003A3943" w:rsidRDefault="003A3943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3389A"/>
    <w:rsid w:val="001F24A8"/>
    <w:rsid w:val="002109EB"/>
    <w:rsid w:val="0027408E"/>
    <w:rsid w:val="002D484C"/>
    <w:rsid w:val="002E4E25"/>
    <w:rsid w:val="003740E5"/>
    <w:rsid w:val="003A3943"/>
    <w:rsid w:val="003C17CF"/>
    <w:rsid w:val="00406F3B"/>
    <w:rsid w:val="00432DB7"/>
    <w:rsid w:val="0044576D"/>
    <w:rsid w:val="005B3608"/>
    <w:rsid w:val="005D637B"/>
    <w:rsid w:val="006504D5"/>
    <w:rsid w:val="0065283E"/>
    <w:rsid w:val="00661EA8"/>
    <w:rsid w:val="006C073C"/>
    <w:rsid w:val="006D6355"/>
    <w:rsid w:val="00701C28"/>
    <w:rsid w:val="007472C8"/>
    <w:rsid w:val="007538F0"/>
    <w:rsid w:val="00786B29"/>
    <w:rsid w:val="008329B9"/>
    <w:rsid w:val="00841EF8"/>
    <w:rsid w:val="00842B7B"/>
    <w:rsid w:val="009C5104"/>
    <w:rsid w:val="00A458F7"/>
    <w:rsid w:val="00A849D7"/>
    <w:rsid w:val="00C11F37"/>
    <w:rsid w:val="00C1742D"/>
    <w:rsid w:val="00C23AE3"/>
    <w:rsid w:val="00C501B6"/>
    <w:rsid w:val="00C836B2"/>
    <w:rsid w:val="00CB50C0"/>
    <w:rsid w:val="00D81BF1"/>
    <w:rsid w:val="00DF2499"/>
    <w:rsid w:val="00E31E11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E31E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22</cp:revision>
  <dcterms:created xsi:type="dcterms:W3CDTF">2022-01-12T14:07:00Z</dcterms:created>
  <dcterms:modified xsi:type="dcterms:W3CDTF">2022-01-16T08:33:00Z</dcterms:modified>
</cp:coreProperties>
</file>