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将以下函数修改为lambda函数</w:t>
      </w:r>
    </w:p>
    <w:p>
      <w:pPr>
        <w:rPr>
          <w:rFonts w:hint="default"/>
        </w:rPr>
      </w:pPr>
      <w:r>
        <w:rPr>
          <w:rFonts w:hint="default"/>
        </w:rPr>
        <w:t>def Xadd(x,y,z):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x*y+z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请将以下list去重</w:t>
      </w:r>
    </w:p>
    <w:p>
      <w:pPr>
        <w:rPr>
          <w:rFonts w:hint="default"/>
        </w:rPr>
      </w:pPr>
      <w:r>
        <w:rPr>
          <w:rFonts w:hint="default"/>
        </w:rPr>
        <w:t>nums=[1,2,3,4,5,6,2,5,7,9,4,8]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列出你至少5项Python2和Python3的区别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分别介绍生成器、迭代器、装饰器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常见的反爬虫手段也那些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简单介绍如何进行验证码识别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如何检测一个网站是否存在sql注入漏洞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如何检测一个网站是否存在XSS漏洞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简单说一下你对GIL的理解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Python</w:t>
      </w:r>
      <w:r>
        <w:rPr>
          <w:rFonts w:hint="default"/>
        </w:rPr>
        <w:t>性</w:t>
      </w:r>
      <w:bookmarkStart w:id="0" w:name="_GoBack"/>
      <w:bookmarkEnd w:id="0"/>
      <w:r>
        <w:rPr>
          <w:rFonts w:hint="default"/>
        </w:rPr>
        <w:t>能优化的手段有哪些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4ECEA"/>
    <w:multiLevelType w:val="singleLevel"/>
    <w:tmpl w:val="5CD4EC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F8FA6"/>
    <w:rsid w:val="5F57E555"/>
    <w:rsid w:val="5FBF5486"/>
    <w:rsid w:val="5FEBB5C0"/>
    <w:rsid w:val="77BC43AD"/>
    <w:rsid w:val="7BDFAE0B"/>
    <w:rsid w:val="7C7F507C"/>
    <w:rsid w:val="7F7FD58C"/>
    <w:rsid w:val="7FB94712"/>
    <w:rsid w:val="7FEF9BD6"/>
    <w:rsid w:val="7FF7B3B8"/>
    <w:rsid w:val="7FFB80CA"/>
    <w:rsid w:val="96FF5AED"/>
    <w:rsid w:val="BEEFC653"/>
    <w:rsid w:val="BFB242B1"/>
    <w:rsid w:val="C39E59E1"/>
    <w:rsid w:val="D2FE37DE"/>
    <w:rsid w:val="D77FDEB3"/>
    <w:rsid w:val="DBEB16E0"/>
    <w:rsid w:val="E9BDE108"/>
    <w:rsid w:val="EFEF8FA6"/>
    <w:rsid w:val="F1EE79BD"/>
    <w:rsid w:val="F3FA5CF4"/>
    <w:rsid w:val="F4FEC89D"/>
    <w:rsid w:val="FAFACFCE"/>
    <w:rsid w:val="FBCDABD3"/>
    <w:rsid w:val="FCD92351"/>
    <w:rsid w:val="FDFF1B62"/>
    <w:rsid w:val="FFEEDD0A"/>
    <w:rsid w:val="FFFA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2019-05-10T19:07:00Z</dcterms:created>
  <dc:creator>anzhuo</dc:creator>
  <cp:lastModifiedBy>anzhuo</cp:lastModifiedBy>
  <dcterms:modified xsi:type="dcterms:W3CDTF">2019-05-10T16:06:59Z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