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BAE" w:rsidRPr="00865752" w:rsidRDefault="00F067F7" w:rsidP="00865752">
      <w:pPr>
        <w:jc w:val="center"/>
      </w:pPr>
      <w:r w:rsidRPr="00865752">
        <w:rPr>
          <w:rFonts w:hint="eastAsia"/>
        </w:rPr>
        <w:t>基于文本输入和对话框部分代码</w:t>
      </w:r>
      <w:r w:rsidR="00865752">
        <w:rPr>
          <w:rFonts w:hint="eastAsia"/>
        </w:rPr>
        <w:t>说明</w:t>
      </w:r>
    </w:p>
    <w:p w:rsidR="00F067F7" w:rsidRPr="00865752" w:rsidRDefault="00F067F7" w:rsidP="00865752"/>
    <w:p w:rsidR="00F067F7" w:rsidRPr="00865752" w:rsidRDefault="00F067F7" w:rsidP="00865752">
      <w:pPr>
        <w:rPr>
          <w:rFonts w:hint="eastAsia"/>
        </w:rPr>
      </w:pPr>
      <w:r w:rsidRPr="00865752">
        <w:rPr>
          <w:rFonts w:hint="eastAsia"/>
        </w:rPr>
        <w:t>修改时间</w:t>
      </w:r>
      <w:r w:rsidR="001C590E" w:rsidRPr="00865752">
        <w:rPr>
          <w:rFonts w:hint="eastAsia"/>
        </w:rPr>
        <w:t>：</w:t>
      </w:r>
      <w:r w:rsidRPr="00865752">
        <w:rPr>
          <w:rFonts w:hint="eastAsia"/>
        </w:rPr>
        <w:t>2016.03.09</w:t>
      </w:r>
    </w:p>
    <w:p w:rsidR="00F067F7" w:rsidRDefault="003921E1" w:rsidP="00865752">
      <w:r w:rsidRPr="00865752">
        <w:rPr>
          <w:rFonts w:hint="eastAsia"/>
        </w:rPr>
        <w:t>涉及文件：</w:t>
      </w:r>
      <w:r w:rsidRPr="00865752">
        <w:t>\</w:t>
      </w:r>
      <w:proofErr w:type="spellStart"/>
      <w:r w:rsidRPr="00865752">
        <w:t>src</w:t>
      </w:r>
      <w:proofErr w:type="spellEnd"/>
      <w:r w:rsidRPr="00865752">
        <w:t>\com\</w:t>
      </w:r>
      <w:proofErr w:type="spellStart"/>
      <w:r w:rsidRPr="00865752">
        <w:t>wsy</w:t>
      </w:r>
      <w:proofErr w:type="spellEnd"/>
      <w:r w:rsidRPr="00865752">
        <w:t>\iframe\DecisionIFrame.java</w:t>
      </w:r>
    </w:p>
    <w:p w:rsidR="00B14FAC" w:rsidRPr="00865752" w:rsidRDefault="00B14FAC" w:rsidP="00865752"/>
    <w:p w:rsidR="000F7ED8" w:rsidRPr="00865752" w:rsidRDefault="000F7ED8" w:rsidP="00865752">
      <w:r w:rsidRPr="00B14FAC">
        <w:rPr>
          <w:rFonts w:hint="eastAsia"/>
          <w:b/>
        </w:rPr>
        <w:t>问题一</w:t>
      </w:r>
      <w:r w:rsidRPr="00865752">
        <w:rPr>
          <w:rFonts w:hint="eastAsia"/>
        </w:rPr>
        <w:t>：文本输出和处理</w:t>
      </w:r>
    </w:p>
    <w:p w:rsidR="00D75E57" w:rsidRPr="00865752" w:rsidRDefault="00D75E57" w:rsidP="00865752">
      <w:r w:rsidRPr="00865752">
        <w:rPr>
          <w:rFonts w:hint="eastAsia"/>
        </w:rPr>
        <w:t>首先用了键盘事件监听监听Enter按键的按下，首先将输入的文字进行判断是否符合格式，如果符合就进行拆分，否则提示用户</w:t>
      </w:r>
      <w:r w:rsidRPr="00865752">
        <w:t>输入格式有问题，请重新输入</w:t>
      </w:r>
      <w:r w:rsidRPr="00865752">
        <w:rPr>
          <w:rFonts w:hint="eastAsia"/>
        </w:rPr>
        <w:t>。</w:t>
      </w:r>
    </w:p>
    <w:p w:rsidR="00D75E57" w:rsidRDefault="00D75E57" w:rsidP="00865752">
      <w:r w:rsidRPr="00865752">
        <w:rPr>
          <w:rFonts w:hint="eastAsia"/>
        </w:rPr>
        <w:t>将拆分得到的字段传如</w:t>
      </w:r>
      <w:proofErr w:type="spellStart"/>
      <w:r w:rsidRPr="00865752">
        <w:rPr>
          <w:rFonts w:hint="eastAsia"/>
        </w:rPr>
        <w:t>itemDao</w:t>
      </w:r>
      <w:proofErr w:type="spellEnd"/>
      <w:r w:rsidR="00DF6595" w:rsidRPr="00865752">
        <w:rPr>
          <w:rFonts w:hint="eastAsia"/>
        </w:rPr>
        <w:t>类的相应的函数中，在数据库中进行查询，将结果返回。</w:t>
      </w:r>
    </w:p>
    <w:p w:rsidR="00B14FAC" w:rsidRPr="00865752" w:rsidRDefault="00B14FAC" w:rsidP="00865752">
      <w:pPr>
        <w:rPr>
          <w:rFonts w:hint="eastAsia"/>
        </w:rPr>
      </w:pPr>
    </w:p>
    <w:p w:rsidR="00C86B22" w:rsidRPr="00865752" w:rsidRDefault="00C86B22" w:rsidP="00865752">
      <w:r w:rsidRPr="00B14FAC">
        <w:rPr>
          <w:rFonts w:hint="eastAsia"/>
          <w:b/>
        </w:rPr>
        <w:t>问题</w:t>
      </w:r>
      <w:r w:rsidR="000F7ED8" w:rsidRPr="00B14FAC">
        <w:rPr>
          <w:rFonts w:hint="eastAsia"/>
          <w:b/>
        </w:rPr>
        <w:t>二</w:t>
      </w:r>
      <w:r w:rsidRPr="00B14FAC">
        <w:rPr>
          <w:rFonts w:hint="eastAsia"/>
          <w:b/>
        </w:rPr>
        <w:t>：</w:t>
      </w:r>
      <w:r w:rsidRPr="00865752">
        <w:rPr>
          <w:rFonts w:hint="eastAsia"/>
        </w:rPr>
        <w:t>提示用户的对话框</w:t>
      </w:r>
    </w:p>
    <w:p w:rsidR="00C86B22" w:rsidRPr="00865752" w:rsidRDefault="00C86B22" w:rsidP="00865752">
      <w:pPr>
        <w:rPr>
          <w:rFonts w:hint="eastAsia"/>
        </w:rPr>
      </w:pPr>
      <w:r w:rsidRPr="00865752">
        <w:rPr>
          <w:rFonts w:hint="eastAsia"/>
        </w:rPr>
        <w:t>首先创建字符串数组，用来存储需要询问用户的话</w:t>
      </w:r>
    </w:p>
    <w:p w:rsidR="00C86B22" w:rsidRPr="00865752" w:rsidRDefault="00C86B22" w:rsidP="00865752">
      <w:r w:rsidRPr="00865752">
        <w:t>String[] strings = { "有火灾面积的信息吗?有请输入，否则请回车", "有火灾容积的信息吗?有请输入，否则请回车",</w:t>
      </w:r>
    </w:p>
    <w:p w:rsidR="00C86B22" w:rsidRPr="00865752" w:rsidRDefault="00C86B22" w:rsidP="00865752">
      <w:r w:rsidRPr="00865752">
        <w:tab/>
      </w:r>
      <w:r w:rsidRPr="00865752">
        <w:tab/>
      </w:r>
      <w:r w:rsidRPr="00865752">
        <w:tab/>
        <w:t>"有呼叫次数的信息吗?有请输入，否则请回车", "有所处阶段的信息吗?有请输入，否则请回车",</w:t>
      </w:r>
    </w:p>
    <w:p w:rsidR="00C86B22" w:rsidRPr="00865752" w:rsidRDefault="00C86B22" w:rsidP="00865752">
      <w:r w:rsidRPr="00865752">
        <w:tab/>
      </w:r>
      <w:r w:rsidRPr="00865752">
        <w:tab/>
      </w:r>
      <w:r w:rsidRPr="00865752">
        <w:tab/>
        <w:t>"有火灾火势的信息吗?有请输入，否则请回车", "有蔓延状态的信息吗?有请输入，否则请回车",</w:t>
      </w:r>
    </w:p>
    <w:p w:rsidR="00C86B22" w:rsidRPr="00865752" w:rsidRDefault="00C86B22" w:rsidP="00865752">
      <w:r w:rsidRPr="00865752">
        <w:tab/>
      </w:r>
      <w:r w:rsidRPr="00865752">
        <w:tab/>
      </w:r>
      <w:r w:rsidRPr="00865752">
        <w:tab/>
        <w:t>"有被困人数的信息吗?有请输入，否则请回车", "有受伤人数的信息吗?有请输入，否则请回车",</w:t>
      </w:r>
    </w:p>
    <w:p w:rsidR="00C86B22" w:rsidRDefault="00C86B22" w:rsidP="00865752">
      <w:r w:rsidRPr="00865752">
        <w:tab/>
      </w:r>
      <w:r w:rsidRPr="00865752">
        <w:tab/>
      </w:r>
      <w:r w:rsidRPr="00865752">
        <w:tab/>
        <w:t>"有死亡人数的信息吗?有请输入，否则请回车" };</w:t>
      </w:r>
    </w:p>
    <w:p w:rsidR="00EB240E" w:rsidRPr="00865752" w:rsidRDefault="00EB240E" w:rsidP="00865752"/>
    <w:p w:rsidR="00C86B22" w:rsidRPr="00865752" w:rsidRDefault="00C86B22" w:rsidP="00865752">
      <w:r w:rsidRPr="00865752">
        <w:rPr>
          <w:rFonts w:hint="eastAsia"/>
        </w:rPr>
        <w:t>在</w:t>
      </w:r>
      <w:proofErr w:type="spellStart"/>
      <w:r w:rsidRPr="00865752">
        <w:t>CustomKeyListener</w:t>
      </w:r>
      <w:proofErr w:type="spellEnd"/>
      <w:r w:rsidRPr="00865752">
        <w:rPr>
          <w:rFonts w:hint="eastAsia"/>
        </w:rPr>
        <w:t>内部类（实现键盘事件监听）中做循环判断</w:t>
      </w:r>
    </w:p>
    <w:p w:rsidR="00C86B22" w:rsidRPr="00865752" w:rsidRDefault="00C86B22" w:rsidP="00865752">
      <w:r w:rsidRPr="00865752">
        <w:t>for (</w:t>
      </w:r>
      <w:proofErr w:type="spellStart"/>
      <w:r w:rsidRPr="00865752">
        <w:t>int</w:t>
      </w:r>
      <w:proofErr w:type="spellEnd"/>
      <w:r w:rsidRPr="00865752">
        <w:t xml:space="preserve"> t = 0; t &lt; 9; t++) {</w:t>
      </w:r>
    </w:p>
    <w:p w:rsidR="00C86B22" w:rsidRPr="00865752" w:rsidRDefault="00C86B22" w:rsidP="00865752">
      <w:r w:rsidRPr="00865752">
        <w:tab/>
        <w:t xml:space="preserve">if (array[t] == </w:t>
      </w:r>
      <w:proofErr w:type="gramStart"/>
      <w:r w:rsidRPr="00865752">
        <w:t>0){</w:t>
      </w:r>
      <w:proofErr w:type="gramEnd"/>
    </w:p>
    <w:p w:rsidR="00C86B22" w:rsidRPr="00865752" w:rsidRDefault="00C86B22" w:rsidP="00865752">
      <w:r w:rsidRPr="00865752">
        <w:tab/>
      </w:r>
      <w:r w:rsidRPr="00865752">
        <w:tab/>
      </w:r>
      <w:proofErr w:type="spellStart"/>
      <w:r w:rsidRPr="00865752">
        <w:t>JOptionPane.showMessageDialog</w:t>
      </w:r>
      <w:proofErr w:type="spellEnd"/>
      <w:r w:rsidRPr="00865752">
        <w:t>(null, strings[t]);</w:t>
      </w:r>
    </w:p>
    <w:p w:rsidR="00C86B22" w:rsidRPr="00865752" w:rsidRDefault="00C86B22" w:rsidP="00865752">
      <w:r w:rsidRPr="00865752">
        <w:tab/>
      </w:r>
      <w:r w:rsidRPr="00865752">
        <w:tab/>
        <w:t>break;</w:t>
      </w:r>
    </w:p>
    <w:p w:rsidR="00C86B22" w:rsidRPr="00865752" w:rsidRDefault="00C86B22" w:rsidP="00865752">
      <w:r w:rsidRPr="00865752">
        <w:tab/>
        <w:t>}</w:t>
      </w:r>
      <w:bookmarkStart w:id="0" w:name="_GoBack"/>
      <w:bookmarkEnd w:id="0"/>
      <w:r w:rsidRPr="00865752">
        <w:tab/>
      </w:r>
      <w:r w:rsidRPr="00865752">
        <w:tab/>
      </w:r>
      <w:r w:rsidRPr="00865752">
        <w:tab/>
      </w:r>
      <w:r w:rsidRPr="00865752">
        <w:tab/>
      </w:r>
      <w:r w:rsidRPr="00865752">
        <w:tab/>
      </w:r>
    </w:p>
    <w:p w:rsidR="00C86B22" w:rsidRPr="00865752" w:rsidRDefault="00C86B22" w:rsidP="00865752">
      <w:r w:rsidRPr="00865752">
        <w:t>}</w:t>
      </w:r>
    </w:p>
    <w:p w:rsidR="00C86B22" w:rsidRPr="00865752" w:rsidRDefault="00C86B22" w:rsidP="00865752">
      <w:r w:rsidRPr="00865752">
        <w:rPr>
          <w:rFonts w:hint="eastAsia"/>
        </w:rPr>
        <w:t>从第一个条件到最后一个，遇到没有问过的问题，在下一次按键响应时就以</w:t>
      </w:r>
      <w:proofErr w:type="spellStart"/>
      <w:r w:rsidRPr="00865752">
        <w:t>JOptionPane</w:t>
      </w:r>
      <w:proofErr w:type="spellEnd"/>
      <w:r w:rsidRPr="00865752">
        <w:rPr>
          <w:rFonts w:hint="eastAsia"/>
        </w:rPr>
        <w:t>的</w:t>
      </w:r>
      <w:proofErr w:type="spellStart"/>
      <w:r w:rsidRPr="00865752">
        <w:t>MessageDialog</w:t>
      </w:r>
      <w:proofErr w:type="spellEnd"/>
      <w:r w:rsidRPr="00865752">
        <w:rPr>
          <w:rFonts w:hint="eastAsia"/>
        </w:rPr>
        <w:t>的形式询问用户，</w:t>
      </w:r>
    </w:p>
    <w:p w:rsidR="00C86B22" w:rsidRPr="00865752" w:rsidRDefault="00C86B22" w:rsidP="00865752">
      <w:pPr>
        <w:rPr>
          <w:rFonts w:hint="eastAsia"/>
        </w:rPr>
      </w:pPr>
      <w:r w:rsidRPr="00865752">
        <w:rPr>
          <w:rFonts w:hint="eastAsia"/>
        </w:rPr>
        <w:t>其中关于判断是否询问过，是用一个整形数组array来存储，在</w:t>
      </w:r>
      <w:proofErr w:type="spellStart"/>
      <w:r w:rsidRPr="00865752">
        <w:t>whichSwitch</w:t>
      </w:r>
      <w:proofErr w:type="spellEnd"/>
      <w:r w:rsidRPr="00865752">
        <w:t>(String s, String content)</w:t>
      </w:r>
      <w:r w:rsidRPr="00865752">
        <w:rPr>
          <w:rFonts w:hint="eastAsia"/>
        </w:rPr>
        <w:t>函数中如果用户正确输入了格式，将输入的了火灾信息响应的类别的</w:t>
      </w:r>
      <w:r w:rsidRPr="00865752">
        <w:t>array</w:t>
      </w:r>
      <w:r w:rsidRPr="00865752">
        <w:rPr>
          <w:rFonts w:hint="eastAsia"/>
        </w:rPr>
        <w:t>值修改为1，依次作为判断标准。</w:t>
      </w:r>
    </w:p>
    <w:sectPr w:rsidR="00C86B22" w:rsidRPr="00865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50"/>
    <w:rsid w:val="000F7ED8"/>
    <w:rsid w:val="001C590E"/>
    <w:rsid w:val="003921E1"/>
    <w:rsid w:val="00460E50"/>
    <w:rsid w:val="00716015"/>
    <w:rsid w:val="007554C2"/>
    <w:rsid w:val="00865752"/>
    <w:rsid w:val="00B14FAC"/>
    <w:rsid w:val="00B93EC1"/>
    <w:rsid w:val="00C818F3"/>
    <w:rsid w:val="00C86B22"/>
    <w:rsid w:val="00D338E5"/>
    <w:rsid w:val="00D75E57"/>
    <w:rsid w:val="00DF6595"/>
    <w:rsid w:val="00EB240E"/>
    <w:rsid w:val="00F0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4E05"/>
  <w15:chartTrackingRefBased/>
  <w15:docId w15:val="{608F23EA-D8A2-4D78-B85D-5AE9746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LWQ</dc:creator>
  <cp:keywords/>
  <dc:description/>
  <cp:lastModifiedBy>LWQ</cp:lastModifiedBy>
  <cp:revision>14</cp:revision>
  <dcterms:created xsi:type="dcterms:W3CDTF">2016-03-13T04:25:00Z</dcterms:created>
  <dcterms:modified xsi:type="dcterms:W3CDTF">2016-03-13T04:36:00Z</dcterms:modified>
</cp:coreProperties>
</file>