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7EE" w:rsidRDefault="004047EE" w:rsidP="004047EE">
      <w:r>
        <w:rPr>
          <w:rFonts w:hint="eastAsia"/>
        </w:rPr>
        <w:t>学习到的规则的推理的利用</w:t>
      </w:r>
    </w:p>
    <w:p w:rsidR="004047EE" w:rsidRDefault="004047EE" w:rsidP="004047EE"/>
    <w:p w:rsidR="004047EE" w:rsidRDefault="004047EE" w:rsidP="004047EE">
      <w:r>
        <w:rPr>
          <w:rFonts w:hint="eastAsia"/>
        </w:rPr>
        <w:t>设计：</w:t>
      </w:r>
    </w:p>
    <w:p w:rsidR="004047EE" w:rsidRDefault="004047EE" w:rsidP="004047EE">
      <w:r>
        <w:rPr>
          <w:rFonts w:hint="eastAsia"/>
        </w:rPr>
        <w:t>输入</w:t>
      </w:r>
    </w:p>
    <w:p w:rsidR="004047EE" w:rsidRDefault="004047EE" w:rsidP="004047EE">
      <w:r>
        <w:rPr>
          <w:rFonts w:hint="eastAsia"/>
        </w:rPr>
        <w:t>输出</w:t>
      </w:r>
    </w:p>
    <w:p w:rsidR="004047EE" w:rsidRDefault="004047EE" w:rsidP="004047EE">
      <w:r>
        <w:rPr>
          <w:rFonts w:hint="eastAsia"/>
        </w:rPr>
        <w:t>中间逻辑</w:t>
      </w:r>
    </w:p>
    <w:p w:rsidR="006B3BAE" w:rsidRDefault="004047EE" w:rsidP="004047EE">
      <w:r>
        <w:rPr>
          <w:rFonts w:hint="eastAsia"/>
        </w:rPr>
        <w:t>问题的难点</w:t>
      </w:r>
    </w:p>
    <w:p w:rsidR="00441BED" w:rsidRDefault="00441BED" w:rsidP="004047EE"/>
    <w:p w:rsidR="00441BED" w:rsidRDefault="00441BED" w:rsidP="004047EE">
      <w:r>
        <w:rPr>
          <w:rFonts w:hint="eastAsia"/>
        </w:rPr>
        <w:t>输入</w:t>
      </w:r>
      <w:r w:rsidR="00485FEB">
        <w:rPr>
          <w:rFonts w:hint="eastAsia"/>
        </w:rPr>
        <w:t>：</w:t>
      </w:r>
    </w:p>
    <w:p w:rsidR="00485FEB" w:rsidRDefault="00485FEB" w:rsidP="004047EE">
      <w:r>
        <w:rPr>
          <w:rFonts w:hint="eastAsia"/>
        </w:rPr>
        <w:t>推理过程中</w:t>
      </w:r>
      <w:r w:rsidR="006F5217">
        <w:rPr>
          <w:rFonts w:hint="eastAsia"/>
        </w:rPr>
        <w:t>生</w:t>
      </w:r>
      <w:r>
        <w:rPr>
          <w:rFonts w:hint="eastAsia"/>
        </w:rPr>
        <w:t>成的“学习结果”（条件的重新配对）。</w:t>
      </w:r>
    </w:p>
    <w:p w:rsidR="006C0CE4" w:rsidRDefault="006C0CE4" w:rsidP="004047EE"/>
    <w:p w:rsidR="006C0CE4" w:rsidRDefault="006C0CE4" w:rsidP="004047EE"/>
    <w:p w:rsidR="006C0CE4" w:rsidRDefault="006C0CE4" w:rsidP="004047EE">
      <w:r>
        <w:rPr>
          <w:rFonts w:hint="eastAsia"/>
        </w:rPr>
        <w:t>输出：</w:t>
      </w:r>
    </w:p>
    <w:p w:rsidR="001358C7" w:rsidRDefault="001358C7" w:rsidP="004047EE">
      <w:r>
        <w:rPr>
          <w:rFonts w:hint="eastAsia"/>
        </w:rPr>
        <w:t>在之后的派遣方案生成中，搜索数据库的范围改变成原来的+新的（这一点可以会有问题），如果将学习结果直接放到推理的数据库中的话，也会有问题（在现实新的生成学习的显示的时候比较麻烦）</w:t>
      </w:r>
    </w:p>
    <w:p w:rsidR="001358C7" w:rsidRDefault="001358C7" w:rsidP="004047EE">
      <w:r>
        <w:rPr>
          <w:rFonts w:hint="eastAsia"/>
        </w:rPr>
        <w:t>中间逻辑</w:t>
      </w:r>
    </w:p>
    <w:p w:rsidR="001358C7" w:rsidRDefault="001358C7" w:rsidP="004047EE"/>
    <w:p w:rsidR="001358C7" w:rsidRDefault="001358C7" w:rsidP="004047EE">
      <w:r>
        <w:rPr>
          <w:rFonts w:hint="eastAsia"/>
        </w:rPr>
        <w:t>问题的难点：</w:t>
      </w:r>
    </w:p>
    <w:p w:rsidR="001358C7" w:rsidRDefault="0009319A" w:rsidP="004047EE">
      <w:r>
        <w:rPr>
          <w:rFonts w:hint="eastAsia"/>
        </w:rPr>
        <w:t>怎么设计这个数据库和推理关系。</w:t>
      </w:r>
    </w:p>
    <w:p w:rsidR="0003482E" w:rsidRDefault="0003482E" w:rsidP="004047EE"/>
    <w:p w:rsidR="0003482E" w:rsidRDefault="0003482E" w:rsidP="004047EE">
      <w:r>
        <w:rPr>
          <w:rFonts w:hint="eastAsia"/>
        </w:rPr>
        <w:t>2</w:t>
      </w:r>
      <w:r>
        <w:t>0160419</w:t>
      </w:r>
      <w:r w:rsidR="00F41AAB">
        <w:rPr>
          <w:rFonts w:hint="eastAsia"/>
        </w:rPr>
        <w:t>更新</w:t>
      </w:r>
    </w:p>
    <w:p w:rsidR="00D13217" w:rsidRDefault="00DA0AB5" w:rsidP="004047EE">
      <w:r>
        <w:rPr>
          <w:noProof/>
        </w:rPr>
        <w:drawing>
          <wp:inline distT="0" distB="0" distL="0" distR="0" wp14:anchorId="2B62141B" wp14:editId="6638CA67">
            <wp:extent cx="5274310" cy="2046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B5" w:rsidRDefault="00DA0AB5" w:rsidP="004047EE">
      <w:r>
        <w:rPr>
          <w:rFonts w:hint="eastAsia"/>
        </w:rPr>
        <w:t>对于习得规则的运用，</w:t>
      </w:r>
      <w:r w:rsidR="00B90FF3">
        <w:rPr>
          <w:rFonts w:hint="eastAsia"/>
        </w:rPr>
        <w:t>得到的t_learn表</w:t>
      </w:r>
      <w:r w:rsidR="008D787A">
        <w:rPr>
          <w:rFonts w:hint="eastAsia"/>
        </w:rPr>
        <w:t>示condition-condition的表，想要利用，可以与</w:t>
      </w:r>
    </w:p>
    <w:p w:rsidR="008D787A" w:rsidRDefault="008D787A" w:rsidP="004047EE">
      <w:r>
        <w:rPr>
          <w:noProof/>
        </w:rPr>
        <w:drawing>
          <wp:inline distT="0" distB="0" distL="0" distR="0" wp14:anchorId="07D362F4" wp14:editId="4AFA5DB5">
            <wp:extent cx="5274310" cy="598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4D" w:rsidRDefault="00E97F4D" w:rsidP="004047EE">
      <w:r>
        <w:rPr>
          <w:rFonts w:hint="eastAsia"/>
        </w:rPr>
        <w:t>结合</w:t>
      </w:r>
      <w:r w:rsidR="00227A23">
        <w:rPr>
          <w:rFonts w:hint="eastAsia"/>
        </w:rPr>
        <w:t>得到一个新的表，</w:t>
      </w:r>
      <w:r w:rsidR="00E33C47">
        <w:rPr>
          <w:rFonts w:hint="eastAsia"/>
        </w:rPr>
        <w:t>结合出来的新的规则表。</w:t>
      </w:r>
    </w:p>
    <w:p w:rsidR="00C04ABD" w:rsidRPr="001358C7" w:rsidRDefault="008B6683" w:rsidP="004047EE">
      <w:pPr>
        <w:rPr>
          <w:rFonts w:hint="eastAsia"/>
        </w:rPr>
      </w:pPr>
      <w:r>
        <w:rPr>
          <w:rFonts w:hint="eastAsia"/>
        </w:rPr>
        <w:t>在查表时选择新</w:t>
      </w:r>
      <w:r w:rsidR="00D661B2">
        <w:rPr>
          <w:rFonts w:hint="eastAsia"/>
        </w:rPr>
        <w:t>表和旧表相结合</w:t>
      </w:r>
      <w:r w:rsidR="00CB09E0">
        <w:rPr>
          <w:rFonts w:hint="eastAsia"/>
        </w:rPr>
        <w:t>。</w:t>
      </w:r>
      <w:bookmarkStart w:id="0" w:name="_GoBack"/>
      <w:bookmarkEnd w:id="0"/>
    </w:p>
    <w:sectPr w:rsidR="00C04ABD" w:rsidRPr="00135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A3"/>
    <w:rsid w:val="0003482E"/>
    <w:rsid w:val="0009319A"/>
    <w:rsid w:val="001358C7"/>
    <w:rsid w:val="00227A23"/>
    <w:rsid w:val="004047EE"/>
    <w:rsid w:val="00441BED"/>
    <w:rsid w:val="00485FEB"/>
    <w:rsid w:val="006C0CE4"/>
    <w:rsid w:val="006F5217"/>
    <w:rsid w:val="00716015"/>
    <w:rsid w:val="008B6683"/>
    <w:rsid w:val="008D787A"/>
    <w:rsid w:val="009E40A3"/>
    <w:rsid w:val="00B90FF3"/>
    <w:rsid w:val="00B93EC1"/>
    <w:rsid w:val="00C04ABD"/>
    <w:rsid w:val="00CB09E0"/>
    <w:rsid w:val="00D13217"/>
    <w:rsid w:val="00D661B2"/>
    <w:rsid w:val="00D767F8"/>
    <w:rsid w:val="00DA0AB5"/>
    <w:rsid w:val="00E33C47"/>
    <w:rsid w:val="00E97F4D"/>
    <w:rsid w:val="00F41AAB"/>
    <w:rsid w:val="00F56170"/>
    <w:rsid w:val="00F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2F02"/>
  <w15:chartTrackingRefBased/>
  <w15:docId w15:val="{82A58609-8F98-4CD0-A473-045DDA43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LWQ</dc:creator>
  <cp:keywords/>
  <dc:description/>
  <cp:lastModifiedBy>LWQ</cp:lastModifiedBy>
  <cp:revision>27</cp:revision>
  <dcterms:created xsi:type="dcterms:W3CDTF">2016-03-26T09:56:00Z</dcterms:created>
  <dcterms:modified xsi:type="dcterms:W3CDTF">2016-04-19T03:00:00Z</dcterms:modified>
</cp:coreProperties>
</file>